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DD" w:rsidRDefault="00F962DD" w:rsidP="00F962DD">
      <w:pPr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7899"/>
      </w:tblGrid>
      <w:tr w:rsidR="00F962DD" w:rsidTr="00F962DD">
        <w:tc>
          <w:tcPr>
            <w:tcW w:w="7899" w:type="dxa"/>
            <w:tcBorders>
              <w:top w:val="nil"/>
              <w:left w:val="nil"/>
              <w:right w:val="nil"/>
            </w:tcBorders>
          </w:tcPr>
          <w:p w:rsidR="00F962DD" w:rsidRDefault="002240B3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و مبانی بودجه ریزی</w:t>
            </w:r>
          </w:p>
          <w:p w:rsidR="00F962DD" w:rsidRDefault="00F962DD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دوره کارشناسی حسابداری و مدیریت</w:t>
            </w:r>
          </w:p>
          <w:p w:rsidR="00F962DD" w:rsidRDefault="00F962DD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دانشکده مدیریت، حسابداری و اقتصاد دانشگاه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هرمزگان</w:t>
            </w:r>
            <w:proofErr w:type="spellEnd"/>
          </w:p>
          <w:p w:rsidR="00F962DD" w:rsidRPr="00F962DD" w:rsidRDefault="00F962DD" w:rsidP="00546E64">
            <w:pPr>
              <w:jc w:val="center"/>
              <w:rPr>
                <w:rFonts w:cs="B Nazanin"/>
                <w:b/>
                <w:bCs/>
              </w:rPr>
            </w:pPr>
            <w:proofErr w:type="spellStart"/>
            <w:r>
              <w:rPr>
                <w:rFonts w:cs="B Nazanin" w:hint="cs"/>
                <w:b/>
                <w:bCs/>
                <w:rtl/>
              </w:rPr>
              <w:t>نیمسال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اول 140</w:t>
            </w:r>
            <w:r w:rsidR="00546E64">
              <w:rPr>
                <w:rFonts w:cs="B Nazanin" w:hint="cs"/>
                <w:b/>
                <w:bCs/>
                <w:rtl/>
              </w:rPr>
              <w:t>3</w:t>
            </w:r>
            <w:r>
              <w:rPr>
                <w:rFonts w:cs="B Nazanin" w:hint="cs"/>
                <w:b/>
                <w:bCs/>
                <w:rtl/>
              </w:rPr>
              <w:t>-140</w:t>
            </w:r>
            <w:r w:rsidR="00546E64">
              <w:rPr>
                <w:rFonts w:cs="B Nazanin" w:hint="cs"/>
                <w:b/>
                <w:bCs/>
                <w:rtl/>
              </w:rPr>
              <w:t>4</w:t>
            </w:r>
          </w:p>
          <w:p w:rsidR="00F962DD" w:rsidRDefault="00F962DD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962DD" w:rsidTr="00F022BF">
        <w:tc>
          <w:tcPr>
            <w:tcW w:w="7899" w:type="dxa"/>
            <w:tcBorders>
              <w:left w:val="nil"/>
              <w:right w:val="nil"/>
            </w:tcBorders>
          </w:tcPr>
          <w:p w:rsidR="00F962DD" w:rsidRDefault="00F962DD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مدرس: دکتر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ثمینه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قاسمی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فر</w:t>
            </w:r>
            <w:proofErr w:type="spellEnd"/>
          </w:p>
          <w:p w:rsidR="00F962DD" w:rsidRDefault="00F962DD" w:rsidP="00546E6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زمان کلاس</w:t>
            </w:r>
            <w:r w:rsidR="0095731F">
              <w:rPr>
                <w:rFonts w:cs="B Nazanin" w:hint="cs"/>
                <w:b/>
                <w:bCs/>
                <w:rtl/>
              </w:rPr>
              <w:t xml:space="preserve"> </w:t>
            </w:r>
            <w:r w:rsidR="00546E64">
              <w:rPr>
                <w:rFonts w:cs="B Nazanin" w:hint="cs"/>
                <w:b/>
                <w:bCs/>
                <w:rtl/>
              </w:rPr>
              <w:t>دو</w:t>
            </w:r>
            <w:r w:rsidR="00EC5CEF">
              <w:rPr>
                <w:rFonts w:cs="B Nazanin" w:hint="cs"/>
                <w:b/>
                <w:bCs/>
                <w:rtl/>
              </w:rPr>
              <w:t xml:space="preserve">شنبه </w:t>
            </w:r>
            <w:r w:rsidR="00546E64">
              <w:rPr>
                <w:rFonts w:cs="B Nazanin" w:hint="cs"/>
                <w:b/>
                <w:bCs/>
                <w:rtl/>
              </w:rPr>
              <w:t>8</w:t>
            </w:r>
            <w:r w:rsidR="00EC5CEF">
              <w:rPr>
                <w:rFonts w:cs="B Nazanin" w:hint="cs"/>
                <w:b/>
                <w:bCs/>
                <w:rtl/>
              </w:rPr>
              <w:t>-1</w:t>
            </w:r>
            <w:r w:rsidR="00546E64">
              <w:rPr>
                <w:rFonts w:cs="B Nazanin" w:hint="cs"/>
                <w:b/>
                <w:bCs/>
                <w:rtl/>
              </w:rPr>
              <w:t>0</w:t>
            </w:r>
            <w:r w:rsidR="00EC5CEF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546E64" w:rsidRDefault="00546E64" w:rsidP="00546E6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هفته های فرد سه شنبه 2-4</w:t>
            </w:r>
          </w:p>
          <w:p w:rsidR="0095731F" w:rsidRDefault="0095731F" w:rsidP="00546E6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وقت ملاقات با دانشجویان: یکشنبه- دوشنبه</w:t>
            </w:r>
            <w:r w:rsidR="00546E64">
              <w:rPr>
                <w:rFonts w:cs="B Nazanin" w:hint="cs"/>
                <w:b/>
                <w:bCs/>
                <w:rtl/>
              </w:rPr>
              <w:t>-سه شنبه- چهارشنبه</w:t>
            </w:r>
            <w:r>
              <w:rPr>
                <w:rFonts w:cs="B Nazanin" w:hint="cs"/>
                <w:b/>
                <w:bCs/>
                <w:rtl/>
              </w:rPr>
              <w:t>. 5/11 تا 14. خارج از این ساعت با تعیین وقت قبلی</w:t>
            </w:r>
          </w:p>
          <w:p w:rsidR="0095731F" w:rsidRDefault="0095731F" w:rsidP="00546E6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پست الکترونیک: </w:t>
            </w:r>
            <w:r>
              <w:rPr>
                <w:rFonts w:cs="B Nazanin"/>
                <w:b/>
                <w:bCs/>
              </w:rPr>
              <w:t>Saminehghasemifar@</w:t>
            </w:r>
            <w:r w:rsidR="00546E64">
              <w:rPr>
                <w:rFonts w:cs="B Nazanin"/>
                <w:b/>
                <w:bCs/>
              </w:rPr>
              <w:t>Hormozgan.ac.ir</w:t>
            </w:r>
          </w:p>
        </w:tc>
      </w:tr>
      <w:tr w:rsidR="00F962DD" w:rsidTr="00F022BF">
        <w:tc>
          <w:tcPr>
            <w:tcW w:w="7899" w:type="dxa"/>
            <w:tcBorders>
              <w:left w:val="nil"/>
              <w:right w:val="nil"/>
            </w:tcBorders>
          </w:tcPr>
          <w:p w:rsidR="004D4274" w:rsidRDefault="004D4274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962DD" w:rsidRDefault="0095731F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فهرست مطالب</w:t>
            </w:r>
          </w:p>
          <w:p w:rsidR="004D4274" w:rsidRPr="00936A24" w:rsidRDefault="00936A24" w:rsidP="002240B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</w:rPr>
            </w:pPr>
            <w:r w:rsidRPr="00936A24">
              <w:rPr>
                <w:rFonts w:cs="B Nazanin" w:hint="cs"/>
                <w:b/>
                <w:bCs/>
                <w:rtl/>
              </w:rPr>
              <w:t>کلیات، مفاهیم و تعاریف بودجه</w:t>
            </w:r>
          </w:p>
          <w:p w:rsidR="00936A24" w:rsidRDefault="00936A24" w:rsidP="002240B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نظریه بودجه و اصول آن</w:t>
            </w:r>
          </w:p>
          <w:p w:rsidR="00936A24" w:rsidRDefault="00936A24" w:rsidP="002240B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نقش کلان اقتصادی بودجه</w:t>
            </w:r>
          </w:p>
          <w:p w:rsidR="00936A24" w:rsidRDefault="00936A24" w:rsidP="002240B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طبقه بندی بودجه در ایران</w:t>
            </w:r>
          </w:p>
          <w:p w:rsidR="00936A24" w:rsidRDefault="00936A24" w:rsidP="002240B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بودجه ریزی و مراحل آن در ایران</w:t>
            </w:r>
          </w:p>
          <w:p w:rsidR="00936A24" w:rsidRDefault="00936A24" w:rsidP="002240B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روش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های بودجه ریزی</w:t>
            </w:r>
          </w:p>
          <w:p w:rsidR="00936A24" w:rsidRPr="0095731F" w:rsidRDefault="00936A24" w:rsidP="002240B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نظام بودجه ریزی عملیاتی در ایران</w:t>
            </w:r>
          </w:p>
        </w:tc>
      </w:tr>
      <w:tr w:rsidR="00F962DD" w:rsidTr="00F022BF">
        <w:tc>
          <w:tcPr>
            <w:tcW w:w="7899" w:type="dxa"/>
            <w:tcBorders>
              <w:left w:val="nil"/>
              <w:right w:val="nil"/>
            </w:tcBorders>
          </w:tcPr>
          <w:p w:rsidR="004D4274" w:rsidRDefault="004D4274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962DD" w:rsidRDefault="004D4274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کتاب درسی</w:t>
            </w:r>
          </w:p>
          <w:p w:rsidR="004D4274" w:rsidRDefault="004D4274" w:rsidP="00936A24">
            <w:pPr>
              <w:jc w:val="center"/>
              <w:rPr>
                <w:rFonts w:cs="B Nazanin"/>
                <w:rtl/>
              </w:rPr>
            </w:pPr>
            <w:r w:rsidRPr="004D4274">
              <w:rPr>
                <w:rFonts w:cs="B Nazanin" w:hint="cs"/>
                <w:rtl/>
              </w:rPr>
              <w:t>مطالب مورد تدریس در این کلاس را می</w:t>
            </w:r>
            <w:r w:rsidRPr="004D4274">
              <w:rPr>
                <w:rFonts w:cs="B Nazanin"/>
                <w:rtl/>
              </w:rPr>
              <w:softHyphen/>
            </w:r>
            <w:r w:rsidRPr="004D4274">
              <w:rPr>
                <w:rFonts w:cs="B Nazanin" w:hint="cs"/>
                <w:rtl/>
              </w:rPr>
              <w:t>توانید از روی کتاب "</w:t>
            </w:r>
            <w:r w:rsidR="00936A24">
              <w:rPr>
                <w:rFonts w:cs="B Nazanin" w:hint="cs"/>
                <w:rtl/>
              </w:rPr>
              <w:t>اصول و مبانی بودجه ریزی</w:t>
            </w:r>
            <w:r w:rsidRPr="004D4274">
              <w:rPr>
                <w:rFonts w:cs="B Nazanin" w:hint="cs"/>
                <w:rtl/>
              </w:rPr>
              <w:t xml:space="preserve">" به قلم </w:t>
            </w:r>
            <w:r>
              <w:rPr>
                <w:rFonts w:cs="B Nazanin" w:hint="cs"/>
                <w:rtl/>
              </w:rPr>
              <w:t xml:space="preserve"> دکتر </w:t>
            </w:r>
            <w:r w:rsidR="00936A24">
              <w:rPr>
                <w:rFonts w:cs="B Nazanin" w:hint="cs"/>
                <w:rtl/>
              </w:rPr>
              <w:t xml:space="preserve">علی محمد احمدی انتشارات پژوهشکده اقتصاد </w:t>
            </w:r>
            <w:r>
              <w:rPr>
                <w:rFonts w:cs="B Nazanin" w:hint="cs"/>
                <w:rtl/>
              </w:rPr>
              <w:t xml:space="preserve"> است، دنبال کنید.</w:t>
            </w:r>
          </w:p>
          <w:p w:rsidR="004D4274" w:rsidRPr="004D4274" w:rsidRDefault="004D4274" w:rsidP="004D4274">
            <w:pPr>
              <w:rPr>
                <w:rFonts w:cs="B Nazanin"/>
                <w:rtl/>
              </w:rPr>
            </w:pPr>
          </w:p>
        </w:tc>
      </w:tr>
      <w:tr w:rsidR="00F962DD" w:rsidTr="00F022BF">
        <w:tc>
          <w:tcPr>
            <w:tcW w:w="7899" w:type="dxa"/>
            <w:tcBorders>
              <w:left w:val="nil"/>
              <w:right w:val="nil"/>
            </w:tcBorders>
          </w:tcPr>
          <w:p w:rsidR="00F962DD" w:rsidRDefault="00F962DD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D4274" w:rsidRDefault="004D4274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تکالیف درسی</w:t>
            </w:r>
          </w:p>
          <w:p w:rsidR="004D4274" w:rsidRDefault="004D4274" w:rsidP="00936A24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دانشجویان موظف هستند که:</w:t>
            </w:r>
          </w:p>
          <w:p w:rsidR="004D4274" w:rsidRDefault="00936A24" w:rsidP="004D42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پروژه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تعیین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شده را در موعود مقرر ارائه و تحویل دهند. پروژه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ها تایپ شده و مرتب تحویل و خلاصه آن </w:t>
            </w:r>
            <w:r w:rsidR="003D782A">
              <w:rPr>
                <w:rFonts w:cs="B Nazanin" w:hint="cs"/>
                <w:rtl/>
              </w:rPr>
              <w:t xml:space="preserve">حضوری </w:t>
            </w:r>
            <w:r>
              <w:rPr>
                <w:rFonts w:cs="B Nazanin" w:hint="cs"/>
                <w:rtl/>
              </w:rPr>
              <w:t>ارائه شود.</w:t>
            </w:r>
          </w:p>
          <w:p w:rsidR="00113DB5" w:rsidRPr="00113DB5" w:rsidRDefault="00113DB5" w:rsidP="003D782A">
            <w:pPr>
              <w:ind w:left="360"/>
              <w:jc w:val="both"/>
              <w:rPr>
                <w:rFonts w:cs="B Nazanin"/>
                <w:rtl/>
              </w:rPr>
            </w:pPr>
          </w:p>
        </w:tc>
      </w:tr>
      <w:tr w:rsidR="00113DB5" w:rsidTr="00F022BF">
        <w:tc>
          <w:tcPr>
            <w:tcW w:w="7899" w:type="dxa"/>
            <w:tcBorders>
              <w:left w:val="nil"/>
              <w:right w:val="nil"/>
            </w:tcBorders>
          </w:tcPr>
          <w:p w:rsidR="00113DB5" w:rsidRDefault="00113DB5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113DB5" w:rsidRDefault="00113DB5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امتحان </w:t>
            </w:r>
          </w:p>
          <w:p w:rsidR="00113DB5" w:rsidRDefault="00113DB5" w:rsidP="008C64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امتحان میان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 w:rsidR="00D00488">
              <w:rPr>
                <w:rFonts w:cs="B Nazanin" w:hint="cs"/>
                <w:b/>
                <w:bCs/>
                <w:rtl/>
              </w:rPr>
              <w:t xml:space="preserve">  </w:t>
            </w:r>
            <w:r w:rsidR="00546E64">
              <w:rPr>
                <w:rFonts w:cs="B Nazanin" w:hint="cs"/>
                <w:b/>
                <w:bCs/>
                <w:rtl/>
              </w:rPr>
              <w:t>19</w:t>
            </w:r>
            <w:r w:rsidR="00153212">
              <w:rPr>
                <w:rFonts w:cs="B Nazanin" w:hint="cs"/>
                <w:b/>
                <w:bCs/>
                <w:rtl/>
              </w:rPr>
              <w:t>/9/</w:t>
            </w:r>
            <w:r w:rsidR="008C64F3">
              <w:rPr>
                <w:rFonts w:cs="B Nazanin" w:hint="cs"/>
                <w:b/>
                <w:bCs/>
                <w:rtl/>
              </w:rPr>
              <w:t>1403</w:t>
            </w:r>
          </w:p>
          <w:p w:rsidR="00113DB5" w:rsidRDefault="00113DB5" w:rsidP="008C64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امتحان پایان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 w:rsidR="00546E64">
              <w:rPr>
                <w:rFonts w:cs="B Nazanin" w:hint="cs"/>
                <w:b/>
                <w:bCs/>
                <w:rtl/>
              </w:rPr>
              <w:t xml:space="preserve"> 22</w:t>
            </w:r>
            <w:r w:rsidR="00EC5CEF">
              <w:rPr>
                <w:rFonts w:cs="B Nazanin" w:hint="cs"/>
                <w:b/>
                <w:bCs/>
                <w:rtl/>
              </w:rPr>
              <w:t>/10/140</w:t>
            </w:r>
            <w:r w:rsidR="008C64F3">
              <w:rPr>
                <w:rFonts w:cs="B Nazanin" w:hint="cs"/>
                <w:b/>
                <w:bCs/>
                <w:rtl/>
              </w:rPr>
              <w:t>3</w:t>
            </w:r>
            <w:bookmarkStart w:id="0" w:name="_GoBack"/>
            <w:bookmarkEnd w:id="0"/>
          </w:p>
          <w:p w:rsidR="00113DB5" w:rsidRDefault="00113DB5" w:rsidP="00F962D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13DB5" w:rsidTr="00F022BF">
        <w:tc>
          <w:tcPr>
            <w:tcW w:w="7899" w:type="dxa"/>
            <w:tcBorders>
              <w:left w:val="nil"/>
              <w:right w:val="nil"/>
            </w:tcBorders>
          </w:tcPr>
          <w:p w:rsidR="00113DB5" w:rsidRDefault="00113DB5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 xml:space="preserve">نحوه ارزیابی </w:t>
            </w:r>
          </w:p>
          <w:p w:rsidR="00113DB5" w:rsidRDefault="00113DB5" w:rsidP="003D782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ارائه به موقع </w:t>
            </w:r>
            <w:r w:rsidR="003D782A">
              <w:rPr>
                <w:rFonts w:cs="B Nazanin" w:hint="cs"/>
                <w:b/>
                <w:bCs/>
                <w:rtl/>
              </w:rPr>
              <w:t>پروژه</w:t>
            </w:r>
            <w:r w:rsidR="003D782A">
              <w:rPr>
                <w:rFonts w:cs="B Nazanin"/>
                <w:b/>
                <w:bCs/>
                <w:rtl/>
              </w:rPr>
              <w:softHyphen/>
            </w:r>
            <w:r w:rsidR="003D782A">
              <w:rPr>
                <w:rFonts w:cs="B Nazanin"/>
                <w:b/>
                <w:bCs/>
                <w:vertAlign w:val="subscript"/>
                <w:rtl/>
              </w:rPr>
              <w:softHyphen/>
            </w:r>
            <w:r w:rsidR="003D782A">
              <w:rPr>
                <w:rFonts w:cs="B Nazanin" w:hint="cs"/>
                <w:b/>
                <w:bCs/>
                <w:rtl/>
              </w:rPr>
              <w:t>ها</w:t>
            </w:r>
            <w:r>
              <w:rPr>
                <w:rFonts w:cs="B Nazanin" w:hint="cs"/>
                <w:b/>
                <w:bCs/>
                <w:rtl/>
              </w:rPr>
              <w:t xml:space="preserve"> و حضور فعال در کلاس                        15%</w:t>
            </w:r>
          </w:p>
          <w:p w:rsidR="00113DB5" w:rsidRDefault="00113DB5" w:rsidP="00F962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امتحان میان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35%    </w:t>
            </w:r>
          </w:p>
          <w:p w:rsidR="00113DB5" w:rsidRDefault="00113DB5" w:rsidP="003D782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امتحان جامعه پایان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</w:t>
            </w:r>
            <w:r w:rsidR="003D782A">
              <w:rPr>
                <w:rFonts w:cs="B Nazanin" w:hint="cs"/>
                <w:b/>
                <w:bCs/>
                <w:rtl/>
              </w:rPr>
              <w:t>%50</w:t>
            </w:r>
          </w:p>
          <w:p w:rsidR="00113DB5" w:rsidRDefault="00113DB5" w:rsidP="00113DB5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F022BF" w:rsidRDefault="00F022BF" w:rsidP="00F962DD">
      <w:pPr>
        <w:jc w:val="center"/>
        <w:rPr>
          <w:rFonts w:cs="B Nazanin"/>
          <w:b/>
          <w:bCs/>
          <w:rtl/>
        </w:rPr>
      </w:pPr>
    </w:p>
    <w:p w:rsidR="00F962DD" w:rsidRDefault="00113DB5" w:rsidP="00F962DD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به </w:t>
      </w:r>
      <w:proofErr w:type="spellStart"/>
      <w:r>
        <w:rPr>
          <w:rFonts w:cs="B Nazanin" w:hint="cs"/>
          <w:b/>
          <w:bCs/>
          <w:rtl/>
        </w:rPr>
        <w:t>ازای</w:t>
      </w:r>
      <w:proofErr w:type="spellEnd"/>
      <w:r>
        <w:rPr>
          <w:rFonts w:cs="B Nazanin" w:hint="cs"/>
          <w:b/>
          <w:bCs/>
          <w:rtl/>
        </w:rPr>
        <w:t xml:space="preserve"> هر روز تأخیر در ارائه تمرینات و پروژه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ها 20% نمره مربوطه کسر می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شود.</w:t>
      </w:r>
    </w:p>
    <w:p w:rsidR="00113DB5" w:rsidRPr="00F962DD" w:rsidRDefault="00F022BF" w:rsidP="00F022BF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غیبت مجاز در کلاس سه جلسه غیبت موجه است و به </w:t>
      </w:r>
      <w:proofErr w:type="spellStart"/>
      <w:r>
        <w:rPr>
          <w:rFonts w:cs="B Nazanin" w:hint="cs"/>
          <w:b/>
          <w:bCs/>
          <w:rtl/>
        </w:rPr>
        <w:t>ازای</w:t>
      </w:r>
      <w:proofErr w:type="spellEnd"/>
      <w:r>
        <w:rPr>
          <w:rFonts w:cs="B Nazanin" w:hint="cs"/>
          <w:b/>
          <w:bCs/>
          <w:rtl/>
        </w:rPr>
        <w:t xml:space="preserve"> یک غیبت بالاتر از سه </w:t>
      </w:r>
      <w:r w:rsidR="005626B8">
        <w:rPr>
          <w:rFonts w:cs="B Nazanin" w:hint="cs"/>
          <w:b/>
          <w:bCs/>
          <w:rtl/>
        </w:rPr>
        <w:t xml:space="preserve">جلسه 15% کل نمره درس را از دست </w:t>
      </w:r>
      <w:r>
        <w:rPr>
          <w:rFonts w:cs="B Nazanin" w:hint="cs"/>
          <w:b/>
          <w:bCs/>
          <w:rtl/>
        </w:rPr>
        <w:t>خواهید داد.</w:t>
      </w:r>
    </w:p>
    <w:sectPr w:rsidR="00113DB5" w:rsidRPr="00F962DD" w:rsidSect="00F962DD">
      <w:pgSz w:w="11906" w:h="16838" w:code="9"/>
      <w:pgMar w:top="2552" w:right="1440" w:bottom="1440" w:left="255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85774"/>
    <w:multiLevelType w:val="hybridMultilevel"/>
    <w:tmpl w:val="F27E67E8"/>
    <w:lvl w:ilvl="0" w:tplc="91B6588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5320"/>
    <w:multiLevelType w:val="hybridMultilevel"/>
    <w:tmpl w:val="7256E0F4"/>
    <w:lvl w:ilvl="0" w:tplc="CFAA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DD"/>
    <w:rsid w:val="00113DB5"/>
    <w:rsid w:val="00153212"/>
    <w:rsid w:val="002240B3"/>
    <w:rsid w:val="002C1920"/>
    <w:rsid w:val="0035171B"/>
    <w:rsid w:val="003D782A"/>
    <w:rsid w:val="004D4274"/>
    <w:rsid w:val="00546E64"/>
    <w:rsid w:val="005626B8"/>
    <w:rsid w:val="00704D41"/>
    <w:rsid w:val="007C664F"/>
    <w:rsid w:val="008C64F3"/>
    <w:rsid w:val="00936A24"/>
    <w:rsid w:val="0095731F"/>
    <w:rsid w:val="00D00488"/>
    <w:rsid w:val="00EC5CEF"/>
    <w:rsid w:val="00F022BF"/>
    <w:rsid w:val="00F9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F0D3305-F122-47B4-AE50-9BB96009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2D7F-3FD5-4EE3-A066-D404A316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2024-09-21T14:40:00Z</dcterms:created>
  <dcterms:modified xsi:type="dcterms:W3CDTF">2024-09-22T09:23:00Z</dcterms:modified>
</cp:coreProperties>
</file>