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2C3A" w14:textId="2731AA60" w:rsidR="0035000E" w:rsidRPr="0035000E" w:rsidRDefault="0035000E" w:rsidP="0035000E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26"/>
          <w:szCs w:val="26"/>
          <w:rtl/>
          <w:lang w:bidi="ar-SA"/>
        </w:rPr>
      </w:pPr>
      <w:r w:rsidRPr="0035000E">
        <w:rPr>
          <w:rFonts w:ascii="IranNastaliq" w:eastAsia="Calibri" w:hAnsi="IranNastaliq" w:cs="B Mitra" w:hint="cs"/>
          <w:b/>
          <w:bCs/>
          <w:sz w:val="26"/>
          <w:szCs w:val="26"/>
          <w:rtl/>
          <w:lang w:bidi="ar-SA"/>
        </w:rPr>
        <w:t xml:space="preserve">دانشکده  </w:t>
      </w:r>
      <w:r>
        <w:rPr>
          <w:rFonts w:ascii="Calibri" w:eastAsia="Calibri" w:hAnsi="Calibri" w:cs="B Mitra" w:hint="cs"/>
          <w:b/>
          <w:bCs/>
          <w:sz w:val="26"/>
          <w:szCs w:val="26"/>
          <w:rtl/>
          <w:lang w:bidi="ar-SA"/>
        </w:rPr>
        <w:t>علوم انسانی</w:t>
      </w:r>
      <w:r w:rsidRPr="0035000E">
        <w:rPr>
          <w:rFonts w:ascii="Calibri" w:eastAsia="Calibri" w:hAnsi="Calibri" w:cs="B Mitra"/>
          <w:b/>
          <w:bCs/>
          <w:sz w:val="26"/>
          <w:szCs w:val="26"/>
          <w:rtl/>
          <w:lang w:bidi="ar-SA"/>
        </w:rPr>
        <w:t xml:space="preserve">   </w:t>
      </w:r>
    </w:p>
    <w:p w14:paraId="099E6113" w14:textId="67A643FE" w:rsidR="0035000E" w:rsidRPr="0035000E" w:rsidRDefault="0035000E" w:rsidP="00CE4009">
      <w:pPr>
        <w:spacing w:after="0" w:line="240" w:lineRule="auto"/>
        <w:jc w:val="center"/>
        <w:rPr>
          <w:rFonts w:ascii="Calibri" w:eastAsia="Calibri" w:hAnsi="Calibri" w:cs="B Mitra" w:hint="cs"/>
          <w:b/>
          <w:bCs/>
          <w:sz w:val="26"/>
          <w:szCs w:val="26"/>
          <w:rtl/>
        </w:rPr>
      </w:pPr>
      <w:r w:rsidRPr="0035000E">
        <w:rPr>
          <w:rFonts w:ascii="Calibri" w:eastAsia="Calibri" w:hAnsi="Calibri" w:cs="B Mitra" w:hint="cs"/>
          <w:b/>
          <w:bCs/>
          <w:sz w:val="26"/>
          <w:szCs w:val="26"/>
          <w:rtl/>
          <w:lang w:bidi="ar-SA"/>
        </w:rPr>
        <w:t xml:space="preserve">طرح درس: </w:t>
      </w:r>
      <w:r w:rsidR="00D60934">
        <w:rPr>
          <w:rFonts w:ascii="Calibri" w:eastAsia="Calibri" w:hAnsi="Calibri" w:cs="B Mitra" w:hint="cs"/>
          <w:b/>
          <w:bCs/>
          <w:sz w:val="26"/>
          <w:szCs w:val="26"/>
          <w:rtl/>
        </w:rPr>
        <w:t>مبانی روانشناسی عمومی</w:t>
      </w:r>
    </w:p>
    <w:p w14:paraId="1BFECBA1" w14:textId="77777777" w:rsidR="0035000E" w:rsidRPr="0035000E" w:rsidRDefault="0035000E" w:rsidP="0035000E">
      <w:pPr>
        <w:spacing w:after="0" w:line="240" w:lineRule="auto"/>
        <w:jc w:val="center"/>
        <w:rPr>
          <w:rFonts w:ascii="IranNastaliq" w:eastAsia="Calibri" w:hAnsi="IranNastaliq" w:cs="B Mitra"/>
          <w:sz w:val="26"/>
          <w:szCs w:val="26"/>
          <w:rtl/>
          <w:lang w:bidi="ar-SA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5096"/>
      </w:tblGrid>
      <w:tr w:rsidR="0035000E" w:rsidRPr="0035000E" w14:paraId="7C2CAFC0" w14:textId="77777777" w:rsidTr="0092725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14:paraId="18D69C08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مشخصات درس</w:t>
            </w:r>
          </w:p>
        </w:tc>
      </w:tr>
      <w:tr w:rsidR="0035000E" w:rsidRPr="0035000E" w14:paraId="610F36BD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5F5894" w14:textId="6E020035" w:rsidR="0035000E" w:rsidRPr="0035000E" w:rsidRDefault="0035000E" w:rsidP="00CE4009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عنوان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درس: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</w:t>
            </w:r>
            <w:r w:rsidR="00D60934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مبانی روانشناسی عمومی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D5FB1C" w14:textId="2A73697C" w:rsidR="0035000E" w:rsidRPr="00586313" w:rsidRDefault="00E21644" w:rsidP="005E0B5D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6"/>
                <w:szCs w:val="26"/>
              </w:rPr>
            </w:pPr>
            <w:r w:rsidRPr="00586313">
              <w:rPr>
                <w:rFonts w:asciiTheme="majorBidi" w:eastAsia="Calibri" w:hAnsiTheme="majorBidi" w:cstheme="majorBidi"/>
                <w:sz w:val="26"/>
                <w:szCs w:val="26"/>
                <w:lang w:bidi="ar-SA"/>
              </w:rPr>
              <w:t xml:space="preserve">Course Title: </w:t>
            </w:r>
            <w:r w:rsidR="005E0B5D" w:rsidRPr="005E0B5D">
              <w:rPr>
                <w:rFonts w:asciiTheme="majorBidi" w:eastAsia="Calibri" w:hAnsiTheme="majorBidi" w:cstheme="majorBidi"/>
                <w:sz w:val="26"/>
                <w:szCs w:val="26"/>
                <w:lang w:bidi="ar-SA"/>
              </w:rPr>
              <w:t>Principles of psycology</w:t>
            </w:r>
          </w:p>
        </w:tc>
      </w:tr>
      <w:tr w:rsidR="0035000E" w:rsidRPr="0035000E" w14:paraId="2D0EDF1A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B3DB23" w14:textId="161AF7DD" w:rsidR="0035000E" w:rsidRPr="0035000E" w:rsidRDefault="0035000E" w:rsidP="00B53D3C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مقطع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:    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كارشناسي </w:t>
            </w:r>
            <w:r w:rsidRPr="0035000E">
              <w:rPr>
                <w:rFonts w:ascii="Calibri" w:eastAsia="Calibri" w:hAnsi="Calibri" w:cs="B Mitra"/>
                <w:sz w:val="26"/>
                <w:szCs w:val="26"/>
                <w:lang w:bidi="ar-SA"/>
              </w:rPr>
              <w:t xml:space="preserve"> </w:t>
            </w:r>
            <w:r w:rsidR="00B53D3C">
              <w:rPr>
                <w:rFonts w:ascii="Times New Roman" w:eastAsia="Calibri" w:hAnsi="Times New Roman" w:cs="Times New Roman"/>
                <w:sz w:val="26"/>
                <w:szCs w:val="26"/>
              </w:rPr>
              <w:t>■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كارشناسي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lang w:bidi="ar-SA"/>
              </w:rPr>
              <w:t>‌</w:t>
            </w:r>
            <w:r w:rsidR="007D4591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ارشد</w:t>
            </w:r>
            <w:r w:rsidR="00B53D3C" w:rsidRPr="00B53D3C">
              <w:rPr>
                <w:rFonts w:ascii="Calibri" w:eastAsia="Calibri" w:hAnsi="Calibri" w:cs="B Mitra" w:hint="cs"/>
                <w:sz w:val="26"/>
                <w:szCs w:val="26"/>
              </w:rPr>
              <w:sym w:font="Webdings" w:char="F063"/>
            </w:r>
            <w:r w:rsidR="00B53D3C" w:rsidRPr="00B53D3C">
              <w:rPr>
                <w:rFonts w:ascii="Calibri" w:eastAsia="Calibri" w:hAnsi="Calibri" w:cs="B Mitra"/>
                <w:sz w:val="26"/>
                <w:szCs w:val="26"/>
              </w:rPr>
              <w:t xml:space="preserve"> </w:t>
            </w:r>
            <w:r w:rsidRPr="0035000E">
              <w:rPr>
                <w:rFonts w:ascii="Calibri" w:eastAsia="Calibri" w:hAnsi="Calibri" w:cs="B Mitra"/>
                <w:sz w:val="26"/>
                <w:szCs w:val="26"/>
                <w:lang w:bidi="ar-SA"/>
              </w:rPr>
              <w:t xml:space="preserve"> 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   دكتري</w:t>
            </w:r>
            <w:r w:rsidR="007D4591">
              <w:rPr>
                <w:rFonts w:ascii="Calibri" w:eastAsia="Calibri" w:hAnsi="Calibri" w:cs="B Mitra" w:hint="cs"/>
                <w:sz w:val="26"/>
                <w:szCs w:val="26"/>
              </w:rPr>
              <w:sym w:font="Webdings" w:char="F063"/>
            </w:r>
            <w:r w:rsidRPr="0035000E">
              <w:rPr>
                <w:rFonts w:ascii="Calibri" w:eastAsia="Calibri" w:hAnsi="Calibri" w:cs="B Mitra"/>
                <w:sz w:val="26"/>
                <w:szCs w:val="26"/>
              </w:rPr>
              <w:t xml:space="preserve"> 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EA8576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تعداد واحد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:    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2 واحد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نظري</w:t>
            </w:r>
          </w:p>
        </w:tc>
      </w:tr>
      <w:tr w:rsidR="0035000E" w:rsidRPr="0035000E" w14:paraId="2B3272BC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1BD1E" w14:textId="4DBAA09E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محل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تدریس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: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دانشكده: </w:t>
            </w:r>
            <w:r w:rsidR="00EE484B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علوم انسانی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10E51E" w14:textId="4E0FA1DD" w:rsidR="0035000E" w:rsidRPr="0035000E" w:rsidRDefault="0035000E" w:rsidP="00220BCE">
            <w:pPr>
              <w:spacing w:after="0" w:line="240" w:lineRule="auto"/>
              <w:rPr>
                <w:rFonts w:ascii="Calibri" w:eastAsia="Calibri" w:hAnsi="Calibri" w:cs="B Mitra" w:hint="cs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نیمسال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اول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</w:rPr>
              <w:sym w:font="Wingdings" w:char="F06E"/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دوم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</w:rPr>
              <w:sym w:font="Wingdings" w:char="F06F"/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سال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تحصیلی</w:t>
            </w:r>
            <w:r w:rsidRPr="0035000E">
              <w:rPr>
                <w:rFonts w:ascii="Calibri" w:eastAsia="Calibri" w:hAnsi="Calibri" w:cs="B Mitra"/>
                <w:sz w:val="26"/>
                <w:szCs w:val="26"/>
                <w:lang w:bidi="ar-SA"/>
              </w:rPr>
              <w:t xml:space="preserve">  </w:t>
            </w:r>
            <w:r w:rsidR="00220BC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140</w:t>
            </w:r>
            <w:r w:rsidR="005E0B5D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5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-</w:t>
            </w:r>
            <w:r w:rsidR="00220BC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140</w:t>
            </w:r>
            <w:r w:rsidR="005E0B5D">
              <w:rPr>
                <w:rFonts w:ascii="Calibri" w:eastAsia="Calibri" w:hAnsi="Calibri" w:cs="B Mitra" w:hint="cs"/>
                <w:sz w:val="26"/>
                <w:szCs w:val="26"/>
                <w:rtl/>
              </w:rPr>
              <w:t>4</w:t>
            </w:r>
          </w:p>
        </w:tc>
      </w:tr>
      <w:tr w:rsidR="0035000E" w:rsidRPr="0035000E" w14:paraId="1808660C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87109" w14:textId="7B0DC4B4" w:rsidR="0035000E" w:rsidRPr="0035000E" w:rsidRDefault="0035000E" w:rsidP="00D4202B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شماره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کلاس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:  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</w:rPr>
              <w:t>4</w:t>
            </w:r>
            <w:r w:rsidR="005E0B5D">
              <w:rPr>
                <w:rFonts w:ascii="Calibri" w:eastAsia="Calibri" w:hAnsi="Calibri" w:cs="B Mitra" w:hint="cs"/>
                <w:sz w:val="26"/>
                <w:szCs w:val="26"/>
                <w:rtl/>
              </w:rPr>
              <w:t>16</w:t>
            </w:r>
            <w:r w:rsidR="00D4202B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ساختمان رودکی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53ED6" w14:textId="0C1AACAF" w:rsidR="0035000E" w:rsidRPr="0035000E" w:rsidRDefault="0035000E" w:rsidP="00220BC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زمان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تدریس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: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روز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 </w:t>
            </w:r>
            <w:r w:rsidR="00220BC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یک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شنبه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  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ساعت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16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تا</w:t>
            </w:r>
            <w:r w:rsidRPr="0035000E">
              <w:rPr>
                <w:rFonts w:ascii="Calibri" w:eastAsia="Calibri" w:hAnsi="Calibri" w:cs="B Mitra"/>
                <w:sz w:val="26"/>
                <w:szCs w:val="26"/>
                <w:lang w:bidi="ar-SA"/>
              </w:rPr>
              <w:t xml:space="preserve"> </w:t>
            </w:r>
            <w:r w:rsidR="00220BC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1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8</w:t>
            </w:r>
          </w:p>
        </w:tc>
      </w:tr>
      <w:tr w:rsidR="0035000E" w:rsidRPr="0035000E" w14:paraId="04FA9C4A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3F86B8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نوع درس:  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>اصل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ی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</w:rPr>
              <w:sym w:font="Wingdings" w:char="F06E"/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   اختی</w:t>
            </w:r>
            <w:r w:rsidRPr="0035000E">
              <w:rPr>
                <w:rFonts w:ascii="Calibri" w:eastAsia="Calibri" w:hAnsi="Calibri" w:cs="B Mitra" w:hint="eastAsia"/>
                <w:sz w:val="26"/>
                <w:szCs w:val="26"/>
                <w:rtl/>
                <w:lang w:bidi="ar-SA"/>
              </w:rPr>
              <w:t>ار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ی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</w:rPr>
              <w:sym w:font="Wingdings" w:char="F06F"/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     سای</w:t>
            </w:r>
            <w:r w:rsidRPr="0035000E">
              <w:rPr>
                <w:rFonts w:ascii="Calibri" w:eastAsia="Calibri" w:hAnsi="Calibri" w:cs="B Mitra" w:hint="eastAsia"/>
                <w:sz w:val="26"/>
                <w:szCs w:val="26"/>
                <w:rtl/>
                <w:lang w:bidi="ar-SA"/>
              </w:rPr>
              <w:t>ر</w:t>
            </w:r>
            <w:r w:rsidRPr="0035000E"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  <w:t xml:space="preserve">    -------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2008B3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درس پیش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lang w:bidi="ar-SA"/>
              </w:rPr>
              <w:t>‌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نیاز: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-</w:t>
            </w:r>
          </w:p>
        </w:tc>
      </w:tr>
      <w:tr w:rsidR="0035000E" w:rsidRPr="0035000E" w14:paraId="4B58485B" w14:textId="77777777" w:rsidTr="0092725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14:paraId="1D4A6D85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 xml:space="preserve">مشخصات استاد  </w:t>
            </w:r>
          </w:p>
        </w:tc>
      </w:tr>
      <w:tr w:rsidR="0035000E" w:rsidRPr="0035000E" w14:paraId="0B1AAE45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4DC9803" w14:textId="1719B59C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نام و نام خانوادگی: 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احسان زارعی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C07378" w14:textId="103627A9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گروه: 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علوم تربیتی</w:t>
            </w:r>
          </w:p>
        </w:tc>
      </w:tr>
      <w:tr w:rsidR="0035000E" w:rsidRPr="0035000E" w14:paraId="7A9EFBEA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C414B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سوابق تحصیلی: دکترای برنامه ریزی درسی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81A4E1" w14:textId="6C0227E0" w:rsidR="0035000E" w:rsidRPr="0035000E" w:rsidRDefault="0035000E" w:rsidP="00684A55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سوابق تدریس: </w:t>
            </w:r>
            <w:r w:rsidR="005E0B5D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1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سال</w:t>
            </w:r>
          </w:p>
        </w:tc>
      </w:tr>
      <w:tr w:rsidR="0035000E" w:rsidRPr="0035000E" w14:paraId="08055706" w14:textId="77777777" w:rsidTr="0092725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14:paraId="40333858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 xml:space="preserve">اطلاعات تماس </w:t>
            </w:r>
          </w:p>
        </w:tc>
      </w:tr>
      <w:tr w:rsidR="0035000E" w:rsidRPr="0035000E" w14:paraId="2961BF72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E8267E" w14:textId="5710B242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شماره اتاق: دانشگاه </w:t>
            </w:r>
            <w:r w:rsidR="009618D3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هرمزگان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، </w:t>
            </w:r>
            <w:r w:rsidR="009618D3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دانشکده علوم انسانی</w:t>
            </w:r>
            <w:r w:rsidR="00220BCE">
              <w:rPr>
                <w:rFonts w:ascii="Calibri" w:eastAsia="Calibri" w:hAnsi="Calibri" w:cs="B Mitra" w:hint="cs"/>
                <w:sz w:val="26"/>
                <w:szCs w:val="26"/>
                <w:rtl/>
              </w:rPr>
              <w:t>، رودکی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199B26" w14:textId="42E754F0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شماره تلفن داخلی (یا مستقیم درصورت تمایل):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09171975448</w:t>
            </w:r>
          </w:p>
        </w:tc>
      </w:tr>
      <w:tr w:rsidR="0035000E" w:rsidRPr="0035000E" w14:paraId="5CB0AF38" w14:textId="77777777" w:rsidTr="00927253">
        <w:trPr>
          <w:jc w:val="center"/>
        </w:trPr>
        <w:tc>
          <w:tcPr>
            <w:tcW w:w="24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FA4C8F" w14:textId="0B8E0237" w:rsidR="0035000E" w:rsidRPr="0035000E" w:rsidRDefault="0035000E" w:rsidP="00AF6259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آدرس ایمیل: </w:t>
            </w:r>
            <w:r w:rsidR="00AF6259" w:rsidRPr="00AF6259">
              <w:rPr>
                <w:rFonts w:asciiTheme="majorBidi" w:eastAsia="Calibri" w:hAnsiTheme="majorBidi" w:cstheme="majorBidi"/>
                <w:sz w:val="26"/>
                <w:szCs w:val="26"/>
                <w:lang w:bidi="ar-SA"/>
              </w:rPr>
              <w:t>ehsan.zarei@hormozgan.ac.ir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57E31E" w14:textId="77B5C04E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ساعات حضور:</w:t>
            </w:r>
            <w:r w:rsidR="00B34A00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بر اساس برنامه اعلام شده در محل کار</w:t>
            </w:r>
          </w:p>
        </w:tc>
      </w:tr>
    </w:tbl>
    <w:p w14:paraId="013ECF77" w14:textId="77777777" w:rsidR="0035000E" w:rsidRPr="0035000E" w:rsidRDefault="0035000E" w:rsidP="0035000E">
      <w:pPr>
        <w:spacing w:after="0" w:line="240" w:lineRule="auto"/>
        <w:jc w:val="both"/>
        <w:rPr>
          <w:rFonts w:ascii="Calibri" w:eastAsia="Calibri" w:hAnsi="Calibri" w:cs="B Mitra"/>
          <w:sz w:val="26"/>
          <w:szCs w:val="26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35000E" w:rsidRPr="0035000E" w14:paraId="4553FA4B" w14:textId="77777777" w:rsidTr="00927253">
        <w:trPr>
          <w:jc w:val="center"/>
        </w:trPr>
        <w:tc>
          <w:tcPr>
            <w:tcW w:w="5000" w:type="pct"/>
            <w:shd w:val="clear" w:color="auto" w:fill="D9E2F3"/>
          </w:tcPr>
          <w:p w14:paraId="61A9ACB8" w14:textId="77777777" w:rsidR="0035000E" w:rsidRPr="0035000E" w:rsidRDefault="0035000E" w:rsidP="0035000E">
            <w:pPr>
              <w:spacing w:after="0" w:line="240" w:lineRule="auto"/>
              <w:jc w:val="both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</w:rPr>
              <w:t>معرفی و هدف درس</w:t>
            </w:r>
          </w:p>
        </w:tc>
      </w:tr>
      <w:tr w:rsidR="0035000E" w:rsidRPr="0035000E" w14:paraId="29F967F1" w14:textId="77777777" w:rsidTr="00927253">
        <w:trPr>
          <w:jc w:val="center"/>
        </w:trPr>
        <w:tc>
          <w:tcPr>
            <w:tcW w:w="5000" w:type="pct"/>
            <w:shd w:val="clear" w:color="auto" w:fill="FFFFFF"/>
          </w:tcPr>
          <w:p w14:paraId="796B71CB" w14:textId="6BC410D1" w:rsidR="0035000E" w:rsidRPr="0035000E" w:rsidRDefault="00B53D3C" w:rsidP="00B53D3C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شناخت روانشناسی نوین، گستره روانشناسی علمی(از پایه های فیزیولوژیک تا </w:t>
            </w:r>
            <w:r w:rsidR="00DF2BC6">
              <w:rPr>
                <w:rFonts w:cs="B Mitra" w:hint="cs"/>
                <w:sz w:val="26"/>
                <w:szCs w:val="26"/>
                <w:rtl/>
              </w:rPr>
              <w:t>شخصیت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</w:tc>
      </w:tr>
      <w:tr w:rsidR="0035000E" w:rsidRPr="0035000E" w14:paraId="2CDD057D" w14:textId="77777777" w:rsidTr="00927253">
        <w:trPr>
          <w:jc w:val="center"/>
        </w:trPr>
        <w:tc>
          <w:tcPr>
            <w:tcW w:w="5000" w:type="pct"/>
            <w:shd w:val="clear" w:color="auto" w:fill="D9E2F3"/>
          </w:tcPr>
          <w:p w14:paraId="6015514E" w14:textId="77777777" w:rsidR="0035000E" w:rsidRPr="0035000E" w:rsidRDefault="0035000E" w:rsidP="0035000E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روش</w:t>
            </w: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lang w:bidi="ar-SA"/>
              </w:rPr>
              <w:t>‌</w:t>
            </w: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های تدریس و نحوه ارائه درس</w:t>
            </w:r>
          </w:p>
        </w:tc>
      </w:tr>
      <w:tr w:rsidR="0035000E" w:rsidRPr="0035000E" w14:paraId="23A00E36" w14:textId="77777777" w:rsidTr="00927253">
        <w:trPr>
          <w:jc w:val="center"/>
        </w:trPr>
        <w:tc>
          <w:tcPr>
            <w:tcW w:w="5000" w:type="pct"/>
            <w:shd w:val="clear" w:color="auto" w:fill="FFFFFF"/>
          </w:tcPr>
          <w:p w14:paraId="43EAD953" w14:textId="2034B673" w:rsidR="0035000E" w:rsidRPr="0035000E" w:rsidRDefault="0035000E" w:rsidP="00220BCE">
            <w:pPr>
              <w:spacing w:after="0" w:line="240" w:lineRule="auto"/>
              <w:jc w:val="both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>سخنرانی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</w:rPr>
              <w:t>، پرسش و پاسخ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</w:t>
            </w:r>
            <w:r w:rsidR="00B53D3C">
              <w:rPr>
                <w:rFonts w:ascii="Calibri" w:eastAsia="Calibri" w:hAnsi="Calibri" w:cs="B Mitra" w:hint="cs"/>
                <w:sz w:val="26"/>
                <w:szCs w:val="26"/>
                <w:rtl/>
              </w:rPr>
              <w:t>و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</w:t>
            </w:r>
            <w:r w:rsidR="00534276">
              <w:rPr>
                <w:rFonts w:ascii="Calibri" w:eastAsia="Calibri" w:hAnsi="Calibri" w:cs="B Mitra" w:hint="cs"/>
                <w:sz w:val="26"/>
                <w:szCs w:val="26"/>
                <w:rtl/>
              </w:rPr>
              <w:t>بحث کلاسی</w:t>
            </w:r>
          </w:p>
        </w:tc>
      </w:tr>
      <w:tr w:rsidR="0035000E" w:rsidRPr="0035000E" w14:paraId="1D53C0CC" w14:textId="77777777" w:rsidTr="00927253">
        <w:trPr>
          <w:jc w:val="center"/>
        </w:trPr>
        <w:tc>
          <w:tcPr>
            <w:tcW w:w="5000" w:type="pct"/>
            <w:shd w:val="clear" w:color="auto" w:fill="D9E2F3"/>
            <w:hideMark/>
          </w:tcPr>
          <w:p w14:paraId="4E4DE4EA" w14:textId="77777777" w:rsidR="0035000E" w:rsidRPr="0035000E" w:rsidRDefault="0035000E" w:rsidP="0035000E">
            <w:pPr>
              <w:spacing w:after="0" w:line="240" w:lineRule="auto"/>
              <w:jc w:val="both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</w:rPr>
              <w:t>بروندادهای یادگیری درس، در پایان این درس دانشجویان می</w:t>
            </w:r>
            <w:r w:rsidRPr="0035000E">
              <w:rPr>
                <w:rFonts w:ascii="Calibri" w:eastAsia="Calibri" w:hAnsi="Calibri" w:cs="B Mitra"/>
                <w:b/>
                <w:bCs/>
                <w:sz w:val="26"/>
                <w:szCs w:val="26"/>
              </w:rPr>
              <w:t>‌</w:t>
            </w: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</w:rPr>
              <w:t xml:space="preserve">توانند: </w:t>
            </w:r>
          </w:p>
        </w:tc>
      </w:tr>
      <w:tr w:rsidR="007D4591" w:rsidRPr="0035000E" w14:paraId="0F724C75" w14:textId="77777777" w:rsidTr="00927253">
        <w:trPr>
          <w:jc w:val="center"/>
        </w:trPr>
        <w:tc>
          <w:tcPr>
            <w:tcW w:w="5000" w:type="pct"/>
          </w:tcPr>
          <w:p w14:paraId="2484A31D" w14:textId="431CBB10" w:rsidR="007D4591" w:rsidRPr="0035000E" w:rsidRDefault="000376BC" w:rsidP="00A422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تعریف، تاریخچه و روش های تحقیق در روانشناسی و مکتب های روانشناسی</w:t>
            </w:r>
            <w:r w:rsidR="007D4591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7D4591" w:rsidRPr="0035000E" w14:paraId="26E97F74" w14:textId="77777777" w:rsidTr="00927253">
        <w:trPr>
          <w:jc w:val="center"/>
        </w:trPr>
        <w:tc>
          <w:tcPr>
            <w:tcW w:w="5000" w:type="pct"/>
            <w:hideMark/>
          </w:tcPr>
          <w:p w14:paraId="2EEBCB78" w14:textId="45B569E8" w:rsidR="007D4591" w:rsidRPr="0035000E" w:rsidRDefault="007D4591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225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آشنایی </w:t>
            </w:r>
            <w:r w:rsidR="00844B86">
              <w:rPr>
                <w:rFonts w:cs="B Mitra" w:hint="cs"/>
                <w:sz w:val="26"/>
                <w:szCs w:val="26"/>
                <w:rtl/>
              </w:rPr>
              <w:t xml:space="preserve">با </w:t>
            </w:r>
            <w:r w:rsidR="00DF2BC6">
              <w:rPr>
                <w:rFonts w:cs="B Mitra" w:hint="cs"/>
                <w:sz w:val="26"/>
                <w:szCs w:val="26"/>
                <w:rtl/>
              </w:rPr>
              <w:t>هیجان و عوامل موثر بر شدت و تمایز آن</w:t>
            </w:r>
          </w:p>
        </w:tc>
      </w:tr>
      <w:tr w:rsidR="007D4591" w:rsidRPr="0035000E" w14:paraId="229D39A5" w14:textId="77777777" w:rsidTr="00927253">
        <w:trPr>
          <w:jc w:val="center"/>
        </w:trPr>
        <w:tc>
          <w:tcPr>
            <w:tcW w:w="5000" w:type="pct"/>
          </w:tcPr>
          <w:p w14:paraId="66CB5C35" w14:textId="0412D386" w:rsidR="007D4591" w:rsidRPr="0035000E" w:rsidRDefault="00844B86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شرطی شدن محرک و پاسخ و یادگیری های شناختی</w:t>
            </w:r>
          </w:p>
        </w:tc>
      </w:tr>
      <w:tr w:rsidR="007D4591" w:rsidRPr="0035000E" w14:paraId="4D339700" w14:textId="77777777" w:rsidTr="00927253">
        <w:trPr>
          <w:jc w:val="center"/>
        </w:trPr>
        <w:tc>
          <w:tcPr>
            <w:tcW w:w="5000" w:type="pct"/>
          </w:tcPr>
          <w:p w14:paraId="04B920FF" w14:textId="34E2C490" w:rsidR="007D4591" w:rsidRPr="0035000E" w:rsidRDefault="00844B86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توارث و محیط به عنوان عوامل موثر بر رفتار</w:t>
            </w:r>
            <w:r w:rsidR="007D4591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7D4591" w:rsidRPr="0035000E" w14:paraId="135E03E6" w14:textId="77777777" w:rsidTr="00927253">
        <w:trPr>
          <w:jc w:val="center"/>
        </w:trPr>
        <w:tc>
          <w:tcPr>
            <w:tcW w:w="5000" w:type="pct"/>
          </w:tcPr>
          <w:p w14:paraId="2081170D" w14:textId="5BC62520" w:rsidR="007D4591" w:rsidRPr="0035000E" w:rsidRDefault="00844B86" w:rsidP="00A422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یادگیری تعریف و ویژگی های هوش و آزمون های هوشی و پیشرفت تحصیلی</w:t>
            </w:r>
          </w:p>
        </w:tc>
      </w:tr>
      <w:tr w:rsidR="007D4591" w:rsidRPr="0035000E" w14:paraId="34358BD7" w14:textId="77777777" w:rsidTr="0049431F">
        <w:trPr>
          <w:trHeight w:val="345"/>
          <w:jc w:val="center"/>
        </w:trPr>
        <w:tc>
          <w:tcPr>
            <w:tcW w:w="5000" w:type="pct"/>
          </w:tcPr>
          <w:p w14:paraId="4F34B5F6" w14:textId="37042AC3" w:rsidR="0049431F" w:rsidRPr="0035000E" w:rsidRDefault="00844B86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افزایش اعتماد به نف</w:t>
            </w:r>
            <w:r w:rsidR="00FB0971">
              <w:rPr>
                <w:rFonts w:cs="B Mitra" w:hint="cs"/>
                <w:sz w:val="26"/>
                <w:szCs w:val="26"/>
                <w:rtl/>
              </w:rPr>
              <w:t>س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قدرت بیان با </w:t>
            </w:r>
            <w:r w:rsidR="00DF2BC6">
              <w:rPr>
                <w:rFonts w:cs="B Mitra" w:hint="cs"/>
                <w:sz w:val="26"/>
                <w:szCs w:val="26"/>
                <w:rtl/>
              </w:rPr>
              <w:t>مشارکت در بحث های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کلاس</w:t>
            </w:r>
            <w:r w:rsidR="007D4591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49431F" w:rsidRPr="0035000E" w14:paraId="737E31F4" w14:textId="77777777" w:rsidTr="0049431F">
        <w:trPr>
          <w:trHeight w:val="180"/>
          <w:jc w:val="center"/>
        </w:trPr>
        <w:tc>
          <w:tcPr>
            <w:tcW w:w="5000" w:type="pct"/>
          </w:tcPr>
          <w:p w14:paraId="0F560EB0" w14:textId="01177449" w:rsidR="0049431F" w:rsidRDefault="0049431F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انواع حافظه و ویژگی های آن ها و همچنین چگونگی فراموشی و نظریه های آن</w:t>
            </w:r>
          </w:p>
        </w:tc>
      </w:tr>
      <w:tr w:rsidR="0049431F" w:rsidRPr="0035000E" w14:paraId="3D27EF79" w14:textId="77777777" w:rsidTr="00DF2BC6">
        <w:trPr>
          <w:trHeight w:val="274"/>
          <w:jc w:val="center"/>
        </w:trPr>
        <w:tc>
          <w:tcPr>
            <w:tcW w:w="5000" w:type="pct"/>
          </w:tcPr>
          <w:p w14:paraId="72DDAC4D" w14:textId="784FF6FB" w:rsidR="00DF2BC6" w:rsidRDefault="0049431F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</w:t>
            </w:r>
            <w:r w:rsidR="00DF2BC6">
              <w:rPr>
                <w:rFonts w:cs="B Mitra" w:hint="cs"/>
                <w:sz w:val="26"/>
                <w:szCs w:val="26"/>
                <w:rtl/>
              </w:rPr>
              <w:t>انگیزه و انگیزش و انواع آن</w:t>
            </w:r>
          </w:p>
        </w:tc>
      </w:tr>
      <w:tr w:rsidR="00DF2BC6" w:rsidRPr="0035000E" w14:paraId="460DCA7A" w14:textId="77777777" w:rsidTr="00DF2BC6">
        <w:trPr>
          <w:trHeight w:val="70"/>
          <w:jc w:val="center"/>
        </w:trPr>
        <w:tc>
          <w:tcPr>
            <w:tcW w:w="5000" w:type="pct"/>
          </w:tcPr>
          <w:p w14:paraId="19073F22" w14:textId="32CFDFEE" w:rsidR="00DF2BC6" w:rsidRDefault="00DF2BC6" w:rsidP="007D45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شخصیت، عوامل زیستی و اجتماعی آن و تیپ های شخصیتی</w:t>
            </w:r>
          </w:p>
        </w:tc>
      </w:tr>
    </w:tbl>
    <w:p w14:paraId="0542790C" w14:textId="77777777" w:rsidR="0035000E" w:rsidRDefault="0035000E" w:rsidP="0035000E">
      <w:pPr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ar-SA"/>
        </w:rPr>
      </w:pPr>
    </w:p>
    <w:p w14:paraId="28A55C4F" w14:textId="77777777" w:rsidR="008C7C87" w:rsidRPr="0035000E" w:rsidRDefault="008C7C87" w:rsidP="0035000E">
      <w:pPr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ar-S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39"/>
        <w:gridCol w:w="845"/>
        <w:gridCol w:w="2292"/>
        <w:gridCol w:w="4700"/>
        <w:gridCol w:w="852"/>
      </w:tblGrid>
      <w:tr w:rsidR="007D4591" w:rsidRPr="0035000E" w14:paraId="10EB11C3" w14:textId="77777777" w:rsidTr="00C866CB">
        <w:trPr>
          <w:tblHeader/>
          <w:jc w:val="center"/>
        </w:trPr>
        <w:tc>
          <w:tcPr>
            <w:tcW w:w="63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07C7B101" w14:textId="77777777" w:rsidR="007D4591" w:rsidRPr="0035000E" w:rsidRDefault="007D4591" w:rsidP="0035000E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436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622A6ED7" w14:textId="350479F6" w:rsidR="007D4591" w:rsidRPr="0035000E" w:rsidRDefault="007D4591" w:rsidP="0035000E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  <w:t>فهرست محتوا و ترتيب ارائه درس</w:t>
            </w:r>
          </w:p>
        </w:tc>
      </w:tr>
      <w:tr w:rsidR="007D4591" w:rsidRPr="0035000E" w14:paraId="059844CB" w14:textId="77777777" w:rsidTr="00C866CB">
        <w:trPr>
          <w:tblHeader/>
          <w:jc w:val="center"/>
        </w:trPr>
        <w:tc>
          <w:tcPr>
            <w:tcW w:w="359" w:type="pct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</w:tcPr>
          <w:p w14:paraId="25152FA5" w14:textId="77777777" w:rsidR="007D4591" w:rsidRPr="0035000E" w:rsidRDefault="007D4591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جلسه</w:t>
            </w:r>
          </w:p>
        </w:tc>
        <w:tc>
          <w:tcPr>
            <w:tcW w:w="706" w:type="pct"/>
            <w:gridSpan w:val="2"/>
            <w:tcBorders>
              <w:top w:val="single" w:sz="12" w:space="0" w:color="auto"/>
            </w:tcBorders>
            <w:shd w:val="clear" w:color="auto" w:fill="D9E2F3"/>
          </w:tcPr>
          <w:p w14:paraId="38D1A38F" w14:textId="77777777" w:rsidR="007D4591" w:rsidRPr="0035000E" w:rsidRDefault="007D4591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تاریخ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9E2F3"/>
          </w:tcPr>
          <w:p w14:paraId="71E35C7D" w14:textId="7228D825" w:rsidR="007D4591" w:rsidRPr="0035000E" w:rsidRDefault="007D4591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موضوع/ موضوعات مورد بحث</w:t>
            </w:r>
          </w:p>
        </w:tc>
        <w:tc>
          <w:tcPr>
            <w:tcW w:w="410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</w:tcPr>
          <w:p w14:paraId="0BF65E9C" w14:textId="4C51E2A3" w:rsidR="007D4591" w:rsidRPr="0035000E" w:rsidRDefault="001151EE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فصل</w:t>
            </w:r>
          </w:p>
        </w:tc>
      </w:tr>
      <w:tr w:rsidR="00A90C0F" w:rsidRPr="0035000E" w14:paraId="2A8ACEE7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3D93C31D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جلسه 1 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</w:tcPr>
          <w:p w14:paraId="68B0FF2F" w14:textId="41C848FE" w:rsidR="00A90C0F" w:rsidRPr="002741A8" w:rsidRDefault="00C31CBA" w:rsidP="00220BCE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693A8B22" w14:textId="1C2A5356" w:rsidR="00A90C0F" w:rsidRPr="002741A8" w:rsidRDefault="00C31CBA" w:rsidP="003A1DE6">
            <w:pPr>
              <w:spacing w:after="0" w:line="240" w:lineRule="auto"/>
              <w:contextualSpacing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روانشناسی:تعریف،</w:t>
            </w:r>
            <w:r w:rsidR="003A1DE6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</w:t>
            </w: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تاریخچه</w:t>
            </w:r>
            <w:r w:rsidR="003A1DE6"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، مکتب ها و روش های تحقیق</w:t>
            </w:r>
          </w:p>
        </w:tc>
        <w:tc>
          <w:tcPr>
            <w:tcW w:w="2368" w:type="pct"/>
            <w:vAlign w:val="center"/>
          </w:tcPr>
          <w:p w14:paraId="3E93CBFD" w14:textId="07A91B61" w:rsidR="00A90C0F" w:rsidRPr="002741A8" w:rsidRDefault="00A90C0F" w:rsidP="00A90C0F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ـ </w:t>
            </w:r>
            <w:r w:rsidR="00C31CBA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تعریف روانشناسی</w:t>
            </w:r>
          </w:p>
          <w:p w14:paraId="47058B11" w14:textId="2B349860" w:rsidR="00A90C0F" w:rsidRPr="002741A8" w:rsidRDefault="00A90C0F" w:rsidP="00A90C0F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ـ </w:t>
            </w:r>
            <w:r w:rsidR="00C31CBA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تاریخچه روانشناسی در ایران</w:t>
            </w:r>
            <w:r w:rsidR="003A1DE6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</w:t>
            </w:r>
            <w:r w:rsidR="003A1DE6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و</w:t>
            </w:r>
            <w:r w:rsidR="003A1DE6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</w:t>
            </w:r>
            <w:r w:rsidR="003A1DE6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جهان</w:t>
            </w:r>
          </w:p>
          <w:p w14:paraId="3634FB0E" w14:textId="77777777" w:rsidR="00A90C0F" w:rsidRPr="002741A8" w:rsidRDefault="00A90C0F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ـ </w:t>
            </w:r>
            <w:r w:rsidR="003A1DE6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مکاتب </w:t>
            </w:r>
            <w:r w:rsidR="00C31CBA"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روانشناسی</w:t>
            </w:r>
          </w:p>
          <w:p w14:paraId="11F71096" w14:textId="2E5483AB" w:rsidR="003A1DE6" w:rsidRPr="002741A8" w:rsidRDefault="003A1DE6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- </w:t>
            </w:r>
            <w:r w:rsidR="002741A8"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روش های تحقیق و زمینه های مورد مطالعه در روانشناسی</w:t>
            </w:r>
          </w:p>
        </w:tc>
        <w:tc>
          <w:tcPr>
            <w:tcW w:w="410" w:type="pct"/>
            <w:tcBorders>
              <w:bottom w:val="single" w:sz="4" w:space="0" w:color="auto"/>
              <w:right w:val="single" w:sz="12" w:space="0" w:color="auto"/>
            </w:tcBorders>
          </w:tcPr>
          <w:p w14:paraId="05F8881F" w14:textId="7C706698" w:rsidR="00A90C0F" w:rsidRPr="0035000E" w:rsidRDefault="001151EE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اول</w:t>
            </w:r>
          </w:p>
        </w:tc>
      </w:tr>
      <w:tr w:rsidR="00A90C0F" w:rsidRPr="0035000E" w14:paraId="1650954C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</w:tcBorders>
          </w:tcPr>
          <w:p w14:paraId="2A302BE4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2</w:t>
            </w:r>
          </w:p>
        </w:tc>
        <w:tc>
          <w:tcPr>
            <w:tcW w:w="706" w:type="pct"/>
            <w:gridSpan w:val="2"/>
          </w:tcPr>
          <w:p w14:paraId="1510979B" w14:textId="26123F6B" w:rsidR="00A90C0F" w:rsidRPr="002741A8" w:rsidRDefault="00A90C0F" w:rsidP="00A90C0F">
            <w:pPr>
              <w:spacing w:after="0" w:line="240" w:lineRule="auto"/>
              <w:jc w:val="both"/>
              <w:rPr>
                <w:rFonts w:ascii="Times New Roman" w:eastAsia="Calibri" w:hAnsi="Times New Roman" w:cs="B Mitra"/>
                <w:sz w:val="26"/>
                <w:szCs w:val="26"/>
                <w:rtl/>
                <w:lang w:bidi="ar-SA"/>
              </w:rPr>
            </w:pPr>
            <w:r w:rsidRPr="002741A8"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3894DD9D" w14:textId="67788A48" w:rsidR="00A90C0F" w:rsidRPr="002741A8" w:rsidRDefault="002741A8" w:rsidP="002741A8">
            <w:pPr>
              <w:spacing w:after="0" w:line="240" w:lineRule="auto"/>
              <w:rPr>
                <w:rFonts w:ascii="Times New Roman" w:eastAsia="Calibri" w:hAnsi="Times New Roman" w:cs="B Mitra"/>
                <w:sz w:val="26"/>
                <w:szCs w:val="26"/>
                <w:rtl/>
                <w:lang w:bidi="ar-SA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شرطی شدن</w:t>
            </w:r>
          </w:p>
        </w:tc>
        <w:tc>
          <w:tcPr>
            <w:tcW w:w="2368" w:type="pct"/>
            <w:vAlign w:val="center"/>
          </w:tcPr>
          <w:p w14:paraId="046B185C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شرطی شدن پاولفی</w:t>
            </w:r>
          </w:p>
          <w:p w14:paraId="1B923EB7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شرطی شدن اسکینر</w:t>
            </w:r>
          </w:p>
          <w:p w14:paraId="22F6F34F" w14:textId="547CBC49" w:rsidR="00C31CBA" w:rsidRPr="002741A8" w:rsidRDefault="002741A8" w:rsidP="002741A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 مطالعه آزمایشی شرطی کردن</w:t>
            </w:r>
          </w:p>
        </w:tc>
        <w:tc>
          <w:tcPr>
            <w:tcW w:w="410" w:type="pct"/>
            <w:tcBorders>
              <w:right w:val="single" w:sz="12" w:space="0" w:color="auto"/>
            </w:tcBorders>
          </w:tcPr>
          <w:p w14:paraId="4206B4BD" w14:textId="2ACB3FF4" w:rsidR="00A90C0F" w:rsidRPr="0035000E" w:rsidRDefault="001151EE" w:rsidP="00A90C0F">
            <w:pPr>
              <w:spacing w:after="0" w:line="240" w:lineRule="auto"/>
              <w:jc w:val="both"/>
              <w:rPr>
                <w:rFonts w:ascii="Times New Roman" w:eastAsia="Calibri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دوم</w:t>
            </w:r>
          </w:p>
        </w:tc>
      </w:tr>
      <w:tr w:rsidR="00A90C0F" w:rsidRPr="0035000E" w14:paraId="00A07585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</w:tcBorders>
          </w:tcPr>
          <w:p w14:paraId="2C7C47E6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3</w:t>
            </w:r>
          </w:p>
        </w:tc>
        <w:tc>
          <w:tcPr>
            <w:tcW w:w="706" w:type="pct"/>
            <w:gridSpan w:val="2"/>
          </w:tcPr>
          <w:p w14:paraId="36DEFA61" w14:textId="6C32518C" w:rsidR="00A90C0F" w:rsidRPr="002741A8" w:rsidRDefault="00C31CBA" w:rsidP="00C31CBA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23381B14" w14:textId="238F9860" w:rsidR="00A90C0F" w:rsidRPr="002741A8" w:rsidRDefault="002741A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یادگیری های شناختی</w:t>
            </w:r>
          </w:p>
        </w:tc>
        <w:tc>
          <w:tcPr>
            <w:tcW w:w="2368" w:type="pct"/>
            <w:vAlign w:val="center"/>
          </w:tcPr>
          <w:p w14:paraId="13BB5C29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یادگیری از راه بینش</w:t>
            </w:r>
          </w:p>
          <w:p w14:paraId="15CB5814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یادگیری مشاهده ای</w:t>
            </w:r>
          </w:p>
          <w:p w14:paraId="2C913CD2" w14:textId="42432EC9" w:rsidR="00A90C0F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یادگیری ادراکی</w:t>
            </w:r>
          </w:p>
        </w:tc>
        <w:tc>
          <w:tcPr>
            <w:tcW w:w="410" w:type="pct"/>
            <w:tcBorders>
              <w:bottom w:val="single" w:sz="4" w:space="0" w:color="000000"/>
              <w:right w:val="single" w:sz="12" w:space="0" w:color="auto"/>
            </w:tcBorders>
          </w:tcPr>
          <w:p w14:paraId="3A739ED0" w14:textId="69F71A3D" w:rsidR="00A90C0F" w:rsidRPr="0035000E" w:rsidRDefault="002E196C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د</w:t>
            </w:r>
            <w:r w:rsidR="001151EE">
              <w:rPr>
                <w:rFonts w:ascii="Calibri" w:eastAsia="Calibri" w:hAnsi="Calibri" w:cs="B Mitra" w:hint="cs"/>
                <w:sz w:val="26"/>
                <w:szCs w:val="26"/>
                <w:rtl/>
              </w:rPr>
              <w:t>وم</w:t>
            </w:r>
          </w:p>
        </w:tc>
      </w:tr>
      <w:tr w:rsidR="00A90C0F" w:rsidRPr="0035000E" w14:paraId="34E6CDE9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26C92EA2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4</w:t>
            </w:r>
          </w:p>
        </w:tc>
        <w:tc>
          <w:tcPr>
            <w:tcW w:w="706" w:type="pct"/>
            <w:gridSpan w:val="2"/>
            <w:tcBorders>
              <w:bottom w:val="single" w:sz="4" w:space="0" w:color="000000"/>
            </w:tcBorders>
          </w:tcPr>
          <w:p w14:paraId="0F0EC2FD" w14:textId="08CA2D38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445B237D" w14:textId="2EC2CF97" w:rsidR="00A90C0F" w:rsidRPr="002741A8" w:rsidRDefault="002741A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نقش توارث و محیط در شکل گیری رفتار</w:t>
            </w:r>
          </w:p>
        </w:tc>
        <w:tc>
          <w:tcPr>
            <w:tcW w:w="2368" w:type="pct"/>
            <w:vAlign w:val="center"/>
          </w:tcPr>
          <w:p w14:paraId="0B0FF2B4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رفتار غریزی</w:t>
            </w:r>
          </w:p>
          <w:p w14:paraId="7DDE9477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رفتار اکتسابی</w:t>
            </w:r>
          </w:p>
          <w:p w14:paraId="05505BD8" w14:textId="5EF29875" w:rsidR="00A90C0F" w:rsidRPr="002741A8" w:rsidRDefault="002741A8" w:rsidP="002741A8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توارث و بیماری های روانی</w:t>
            </w:r>
          </w:p>
        </w:tc>
        <w:tc>
          <w:tcPr>
            <w:tcW w:w="41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6D3DBF" w14:textId="7CA6905D" w:rsidR="00A90C0F" w:rsidRPr="0035000E" w:rsidRDefault="002E196C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سو</w:t>
            </w:r>
            <w:r w:rsidR="001151EE">
              <w:rPr>
                <w:rFonts w:ascii="Calibri" w:eastAsia="Calibri" w:hAnsi="Calibri" w:cs="B Mitra" w:hint="cs"/>
                <w:sz w:val="26"/>
                <w:szCs w:val="26"/>
                <w:rtl/>
              </w:rPr>
              <w:t>م</w:t>
            </w:r>
          </w:p>
        </w:tc>
      </w:tr>
      <w:tr w:rsidR="00A90C0F" w:rsidRPr="0035000E" w14:paraId="2195A9C4" w14:textId="77777777" w:rsidTr="00C866CB">
        <w:trPr>
          <w:trHeight w:val="332"/>
          <w:jc w:val="center"/>
        </w:trPr>
        <w:tc>
          <w:tcPr>
            <w:tcW w:w="359" w:type="pct"/>
            <w:tcBorders>
              <w:left w:val="single" w:sz="12" w:space="0" w:color="auto"/>
              <w:right w:val="single" w:sz="4" w:space="0" w:color="000000"/>
            </w:tcBorders>
          </w:tcPr>
          <w:p w14:paraId="1576317F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5</w:t>
            </w:r>
          </w:p>
        </w:tc>
        <w:tc>
          <w:tcPr>
            <w:tcW w:w="70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55A468" w14:textId="4F3562A8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5A9130BA" w14:textId="2E1D4FF4" w:rsidR="00A90C0F" w:rsidRPr="002741A8" w:rsidRDefault="002741A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هوش</w:t>
            </w:r>
          </w:p>
        </w:tc>
        <w:tc>
          <w:tcPr>
            <w:tcW w:w="2368" w:type="pct"/>
            <w:vAlign w:val="center"/>
          </w:tcPr>
          <w:p w14:paraId="2EA94179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ـ تعریف هوش و روش های اندازه گیری آن </w:t>
            </w:r>
          </w:p>
          <w:p w14:paraId="2E4183AB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ـ اثر توارث در هوش </w:t>
            </w:r>
          </w:p>
          <w:p w14:paraId="22650041" w14:textId="77777777" w:rsidR="002741A8" w:rsidRPr="002741A8" w:rsidRDefault="002741A8" w:rsidP="002741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اثر محیط در هوش</w:t>
            </w:r>
          </w:p>
          <w:p w14:paraId="0D740B93" w14:textId="17C77BE2" w:rsidR="00C940D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 هوش هیجانی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F072EA8" w14:textId="18D05281" w:rsidR="00A90C0F" w:rsidRPr="0035000E" w:rsidRDefault="002E196C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چهار</w:t>
            </w:r>
            <w:r w:rsidR="001151EE"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م</w:t>
            </w:r>
          </w:p>
        </w:tc>
      </w:tr>
      <w:tr w:rsidR="00A90C0F" w:rsidRPr="0035000E" w14:paraId="4C64EE50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9E89AA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6</w:t>
            </w:r>
          </w:p>
        </w:tc>
        <w:tc>
          <w:tcPr>
            <w:tcW w:w="70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0D9" w14:textId="4E16B267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50714040" w14:textId="0EBC6070" w:rsidR="00A90C0F" w:rsidRPr="002741A8" w:rsidRDefault="002741A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آزمون های هوشی و پیشرفت تحصیلی</w:t>
            </w:r>
          </w:p>
        </w:tc>
        <w:tc>
          <w:tcPr>
            <w:tcW w:w="2368" w:type="pct"/>
            <w:vAlign w:val="center"/>
          </w:tcPr>
          <w:p w14:paraId="36B802BE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ـ آزمون های فردی هوش </w:t>
            </w:r>
          </w:p>
          <w:p w14:paraId="4C4E1448" w14:textId="77777777" w:rsidR="002741A8" w:rsidRPr="002741A8" w:rsidRDefault="002741A8" w:rsidP="002741A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آزمون های گروهی هوش</w:t>
            </w:r>
          </w:p>
          <w:p w14:paraId="40F6C9F7" w14:textId="77777777" w:rsidR="00A90C0F" w:rsidRDefault="002741A8" w:rsidP="002741A8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استفاده های درست از آزمون های هوشی</w:t>
            </w:r>
          </w:p>
          <w:p w14:paraId="1113ADDC" w14:textId="3D874EAB" w:rsidR="00884308" w:rsidRPr="002741A8" w:rsidRDefault="00884308" w:rsidP="002741A8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- هوش هیجانی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BAB2AA" w14:textId="75F1A29F" w:rsidR="00A90C0F" w:rsidRPr="0035000E" w:rsidRDefault="002E196C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چهار</w:t>
            </w:r>
            <w:r w:rsidR="001151EE">
              <w:rPr>
                <w:rFonts w:ascii="Calibri" w:eastAsia="Calibri" w:hAnsi="Calibri" w:cs="B Mitra" w:hint="cs"/>
                <w:sz w:val="26"/>
                <w:szCs w:val="26"/>
                <w:rtl/>
              </w:rPr>
              <w:t>م</w:t>
            </w:r>
          </w:p>
        </w:tc>
      </w:tr>
      <w:tr w:rsidR="00A90C0F" w:rsidRPr="0035000E" w14:paraId="4697C6BC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1742A3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7</w:t>
            </w:r>
          </w:p>
        </w:tc>
        <w:tc>
          <w:tcPr>
            <w:tcW w:w="70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3D4F" w14:textId="57C6FE6C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4A90CE39" w14:textId="10AA3779" w:rsidR="00A90C0F" w:rsidRPr="002741A8" w:rsidRDefault="0088430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اجرای آزمون هوش و 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آزمون </w:t>
            </w: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میان ترم</w:t>
            </w:r>
            <w:r w:rsidR="001C1CB8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 اول</w:t>
            </w:r>
          </w:p>
        </w:tc>
        <w:tc>
          <w:tcPr>
            <w:tcW w:w="2368" w:type="pct"/>
            <w:vAlign w:val="center"/>
          </w:tcPr>
          <w:p w14:paraId="21EF458B" w14:textId="77777777" w:rsidR="00884308" w:rsidRPr="002741A8" w:rsidRDefault="00884308" w:rsidP="0088430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اجرای یکی از آزمون های هوش در کلاس</w:t>
            </w:r>
          </w:p>
          <w:p w14:paraId="459FBEF3" w14:textId="734B9EAA" w:rsidR="00A90C0F" w:rsidRPr="002741A8" w:rsidRDefault="00884308" w:rsidP="00884308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میان ترم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444856" w14:textId="0A23F455" w:rsidR="00A90C0F" w:rsidRPr="0035000E" w:rsidRDefault="002E196C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lang w:bidi="ar-SA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اول-چهارم</w:t>
            </w:r>
          </w:p>
        </w:tc>
      </w:tr>
      <w:tr w:rsidR="00A90C0F" w:rsidRPr="0035000E" w14:paraId="43B49C7D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47AFFCAD" w14:textId="77777777" w:rsidR="00A90C0F" w:rsidRPr="0035000E" w:rsidRDefault="00A90C0F" w:rsidP="00A90C0F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8</w:t>
            </w:r>
          </w:p>
        </w:tc>
        <w:tc>
          <w:tcPr>
            <w:tcW w:w="706" w:type="pct"/>
            <w:gridSpan w:val="2"/>
            <w:tcBorders>
              <w:bottom w:val="single" w:sz="4" w:space="0" w:color="000000"/>
            </w:tcBorders>
          </w:tcPr>
          <w:p w14:paraId="457D65A5" w14:textId="081B4962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76B13AE3" w14:textId="62D3797D" w:rsidR="00A90C0F" w:rsidRPr="002741A8" w:rsidRDefault="002E196C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انواع حافظه و ویژگی های آن ها</w:t>
            </w:r>
          </w:p>
        </w:tc>
        <w:tc>
          <w:tcPr>
            <w:tcW w:w="2368" w:type="pct"/>
            <w:vAlign w:val="center"/>
          </w:tcPr>
          <w:p w14:paraId="0AD26957" w14:textId="77777777" w:rsidR="002E196C" w:rsidRPr="002741A8" w:rsidRDefault="002E196C" w:rsidP="002E196C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حافظه حسی</w:t>
            </w:r>
          </w:p>
          <w:p w14:paraId="451FEA79" w14:textId="77777777" w:rsidR="002E196C" w:rsidRPr="002741A8" w:rsidRDefault="002E196C" w:rsidP="002E196C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حافظه کوتاه مدت</w:t>
            </w:r>
          </w:p>
          <w:p w14:paraId="2714BA55" w14:textId="747302D0" w:rsidR="00EA742F" w:rsidRPr="002741A8" w:rsidRDefault="002E196C" w:rsidP="002E19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حافظه بلند مدت</w:t>
            </w:r>
          </w:p>
        </w:tc>
        <w:tc>
          <w:tcPr>
            <w:tcW w:w="41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2D0F67" w14:textId="6270D2E0" w:rsidR="00A90C0F" w:rsidRPr="0035000E" w:rsidRDefault="0053500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پنج</w:t>
            </w:r>
            <w:r w:rsidR="001151EE">
              <w:rPr>
                <w:rFonts w:ascii="Calibri" w:eastAsia="Calibri" w:hAnsi="Calibri" w:cs="B Mitra" w:hint="cs"/>
                <w:sz w:val="26"/>
                <w:szCs w:val="26"/>
                <w:rtl/>
              </w:rPr>
              <w:t>م</w:t>
            </w:r>
          </w:p>
        </w:tc>
      </w:tr>
      <w:tr w:rsidR="00A90C0F" w:rsidRPr="0035000E" w14:paraId="16DE021A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02E4387D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9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</w:tcPr>
          <w:p w14:paraId="0857B50F" w14:textId="19DAE768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27C9A2EC" w14:textId="37546560" w:rsidR="00A90C0F" w:rsidRPr="002741A8" w:rsidRDefault="002E196C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فراموشی و روش های تقویت حافظه</w:t>
            </w:r>
          </w:p>
        </w:tc>
        <w:tc>
          <w:tcPr>
            <w:tcW w:w="2368" w:type="pct"/>
            <w:vAlign w:val="center"/>
          </w:tcPr>
          <w:p w14:paraId="710F48FC" w14:textId="33F4974D" w:rsidR="002E196C" w:rsidRPr="002741A8" w:rsidRDefault="002E196C" w:rsidP="002E196C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نظریه های فراموشی</w:t>
            </w:r>
          </w:p>
          <w:p w14:paraId="726FEF45" w14:textId="77777777" w:rsidR="002E196C" w:rsidRPr="002741A8" w:rsidRDefault="002E196C" w:rsidP="002E196C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بیماری آلزایمر</w:t>
            </w:r>
          </w:p>
          <w:p w14:paraId="2979813A" w14:textId="77777777" w:rsidR="00A90C0F" w:rsidRDefault="002E196C" w:rsidP="002E196C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ـ اختلال های حافظه در اثر آسیب های مغزی</w:t>
            </w:r>
          </w:p>
          <w:p w14:paraId="7F0E5204" w14:textId="5C81D566" w:rsidR="00535008" w:rsidRPr="002741A8" w:rsidRDefault="00535008" w:rsidP="002E196C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-روش های تقویت حافظه</w:t>
            </w:r>
          </w:p>
        </w:tc>
        <w:tc>
          <w:tcPr>
            <w:tcW w:w="410" w:type="pct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D7BF11E" w14:textId="5C3CE174" w:rsidR="00A90C0F" w:rsidRPr="0035000E" w:rsidRDefault="0053500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پنج</w:t>
            </w:r>
            <w:r w:rsidR="001151E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م</w:t>
            </w:r>
          </w:p>
        </w:tc>
      </w:tr>
      <w:tr w:rsidR="00A90C0F" w:rsidRPr="0035000E" w14:paraId="2F78C8C0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5E03546B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جلسه 10  </w:t>
            </w:r>
          </w:p>
        </w:tc>
        <w:tc>
          <w:tcPr>
            <w:tcW w:w="706" w:type="pct"/>
            <w:gridSpan w:val="2"/>
            <w:tcBorders>
              <w:bottom w:val="single" w:sz="4" w:space="0" w:color="000000"/>
            </w:tcBorders>
          </w:tcPr>
          <w:p w14:paraId="40CA76D2" w14:textId="7DEC3A19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323D29FC" w14:textId="6BADBFE1" w:rsidR="00A90C0F" w:rsidRPr="002741A8" w:rsidRDefault="008A1FDB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انگیزه و انگیزش</w:t>
            </w:r>
          </w:p>
        </w:tc>
        <w:tc>
          <w:tcPr>
            <w:tcW w:w="2368" w:type="pct"/>
            <w:vAlign w:val="center"/>
          </w:tcPr>
          <w:p w14:paraId="683D9034" w14:textId="77777777" w:rsidR="00A90C0F" w:rsidRDefault="008A1FDB" w:rsidP="00B81095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-تعریف انگیزش</w:t>
            </w:r>
          </w:p>
          <w:p w14:paraId="32E2498F" w14:textId="77777777" w:rsidR="008A1FDB" w:rsidRDefault="008A1FDB" w:rsidP="00B81095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-نظریه تعادل حیاتی</w:t>
            </w:r>
          </w:p>
          <w:p w14:paraId="7763EC77" w14:textId="3C80650D" w:rsidR="008A1FDB" w:rsidRPr="002741A8" w:rsidRDefault="008A1FDB" w:rsidP="00B81095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-طبقه بندی انگیزه ها(انگیزه های اولیه و ثانویه)</w:t>
            </w:r>
          </w:p>
        </w:tc>
        <w:tc>
          <w:tcPr>
            <w:tcW w:w="410" w:type="pct"/>
            <w:tcBorders>
              <w:bottom w:val="single" w:sz="4" w:space="0" w:color="000000"/>
              <w:right w:val="single" w:sz="12" w:space="0" w:color="auto"/>
            </w:tcBorders>
          </w:tcPr>
          <w:p w14:paraId="6F807E43" w14:textId="5BAABAE8" w:rsidR="00A90C0F" w:rsidRPr="0035000E" w:rsidRDefault="008A1FDB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هشتم</w:t>
            </w:r>
          </w:p>
        </w:tc>
      </w:tr>
      <w:tr w:rsidR="00A90C0F" w:rsidRPr="0035000E" w14:paraId="2FEAC2CA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47BA43B1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lastRenderedPageBreak/>
              <w:t xml:space="preserve">جلسه 11 </w:t>
            </w:r>
          </w:p>
        </w:tc>
        <w:tc>
          <w:tcPr>
            <w:tcW w:w="706" w:type="pct"/>
            <w:gridSpan w:val="2"/>
            <w:tcBorders>
              <w:bottom w:val="single" w:sz="4" w:space="0" w:color="000000"/>
            </w:tcBorders>
          </w:tcPr>
          <w:p w14:paraId="4FC3C440" w14:textId="6A7DCF8F" w:rsidR="00A90C0F" w:rsidRPr="002741A8" w:rsidRDefault="00C31CBA" w:rsidP="00A90C0F">
            <w:pPr>
              <w:tabs>
                <w:tab w:val="left" w:pos="5663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244CBB1F" w14:textId="331E3BAF" w:rsidR="00A90C0F" w:rsidRPr="002741A8" w:rsidRDefault="001C1CB8" w:rsidP="00A90C0F">
            <w:pPr>
              <w:tabs>
                <w:tab w:val="left" w:pos="5663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هیجان</w:t>
            </w:r>
          </w:p>
        </w:tc>
        <w:tc>
          <w:tcPr>
            <w:tcW w:w="2368" w:type="pct"/>
            <w:vAlign w:val="center"/>
          </w:tcPr>
          <w:p w14:paraId="1B270874" w14:textId="77777777" w:rsidR="00A90C0F" w:rsidRDefault="001C1CB8" w:rsidP="00C866CB">
            <w:pPr>
              <w:tabs>
                <w:tab w:val="left" w:pos="5663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-ماهیت هیجان و ابزارهای مطالعه آن</w:t>
            </w:r>
          </w:p>
          <w:p w14:paraId="0D6FA7BF" w14:textId="77777777" w:rsidR="001C1CB8" w:rsidRDefault="001C1CB8" w:rsidP="00C866CB">
            <w:pPr>
              <w:tabs>
                <w:tab w:val="left" w:pos="5663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- انواع واکنش های هیجانی</w:t>
            </w:r>
          </w:p>
          <w:p w14:paraId="1C606686" w14:textId="62E91443" w:rsidR="001C1CB8" w:rsidRPr="002741A8" w:rsidRDefault="001C1CB8" w:rsidP="00C866CB">
            <w:pPr>
              <w:tabs>
                <w:tab w:val="left" w:pos="5663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- نظریه های مربوط به هیجان</w:t>
            </w:r>
          </w:p>
        </w:tc>
        <w:tc>
          <w:tcPr>
            <w:tcW w:w="41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EB34F02" w14:textId="383020CA" w:rsidR="00A90C0F" w:rsidRPr="0035000E" w:rsidRDefault="001C1CB8" w:rsidP="00A90C0F">
            <w:pPr>
              <w:tabs>
                <w:tab w:val="left" w:pos="5663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ن</w:t>
            </w:r>
            <w:r w:rsidR="001151EE">
              <w:rPr>
                <w:rFonts w:ascii="Calibri" w:eastAsia="Calibri" w:hAnsi="Calibri" w:cs="B Mitra" w:hint="cs"/>
                <w:sz w:val="26"/>
                <w:szCs w:val="26"/>
                <w:rtl/>
              </w:rPr>
              <w:t>هم</w:t>
            </w:r>
          </w:p>
        </w:tc>
      </w:tr>
      <w:tr w:rsidR="00A90C0F" w:rsidRPr="0035000E" w14:paraId="69AC68C2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5C3F88A9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12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</w:tcPr>
          <w:p w14:paraId="0C6AADF7" w14:textId="7790922A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73A085CA" w14:textId="3967020F" w:rsidR="00A90C0F" w:rsidRPr="002741A8" w:rsidRDefault="001C1CB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شخصیت</w:t>
            </w:r>
          </w:p>
        </w:tc>
        <w:tc>
          <w:tcPr>
            <w:tcW w:w="2368" w:type="pct"/>
            <w:vAlign w:val="center"/>
          </w:tcPr>
          <w:p w14:paraId="2CF592C9" w14:textId="77777777" w:rsidR="00A90C0F" w:rsidRDefault="001C1CB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-تعریف شخصیت</w:t>
            </w:r>
          </w:p>
          <w:p w14:paraId="62F113F3" w14:textId="08477BDA" w:rsidR="001C1CB8" w:rsidRPr="002741A8" w:rsidRDefault="001C1CB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- عوامل زیستی و اجتماعی شخصیت</w:t>
            </w:r>
          </w:p>
        </w:tc>
        <w:tc>
          <w:tcPr>
            <w:tcW w:w="410" w:type="pct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03984E6" w14:textId="52DD53F9" w:rsidR="00A90C0F" w:rsidRPr="0035000E" w:rsidRDefault="001151EE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دهم</w:t>
            </w:r>
          </w:p>
        </w:tc>
      </w:tr>
      <w:tr w:rsidR="00A90C0F" w:rsidRPr="0035000E" w14:paraId="07A092B9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163BC866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جلسه 13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</w:tcPr>
          <w:p w14:paraId="0E83B671" w14:textId="004440B6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6DFAC82B" w14:textId="50CB6ABD" w:rsidR="00A90C0F" w:rsidRPr="002741A8" w:rsidRDefault="001C1CB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شخصیت</w:t>
            </w:r>
          </w:p>
        </w:tc>
        <w:tc>
          <w:tcPr>
            <w:tcW w:w="2368" w:type="pct"/>
            <w:vAlign w:val="center"/>
          </w:tcPr>
          <w:p w14:paraId="42D8E186" w14:textId="77777777" w:rsidR="00A90C0F" w:rsidRDefault="001C1CB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-تیپ های شخصیتی</w:t>
            </w:r>
          </w:p>
          <w:p w14:paraId="2469438C" w14:textId="2788502D" w:rsidR="001C1CB8" w:rsidRPr="002741A8" w:rsidRDefault="001C1CB8" w:rsidP="001C1C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-روش های ارزشیابی شخصیت</w:t>
            </w:r>
          </w:p>
        </w:tc>
        <w:tc>
          <w:tcPr>
            <w:tcW w:w="410" w:type="pct"/>
            <w:tcBorders>
              <w:bottom w:val="single" w:sz="4" w:space="0" w:color="auto"/>
              <w:right w:val="single" w:sz="12" w:space="0" w:color="auto"/>
            </w:tcBorders>
          </w:tcPr>
          <w:p w14:paraId="48DDFF86" w14:textId="7B8D453D" w:rsidR="00A90C0F" w:rsidRPr="0035000E" w:rsidRDefault="001C1CB8" w:rsidP="00A90C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د</w:t>
            </w:r>
            <w:r w:rsidR="001151EE">
              <w:rPr>
                <w:rFonts w:ascii="Times New Roman" w:eastAsia="Calibri" w:hAnsi="Times New Roman" w:cs="B Mitra" w:hint="cs"/>
                <w:sz w:val="26"/>
                <w:szCs w:val="26"/>
                <w:rtl/>
                <w:lang w:bidi="ar-SA"/>
              </w:rPr>
              <w:t>هم</w:t>
            </w:r>
          </w:p>
        </w:tc>
      </w:tr>
      <w:tr w:rsidR="00A90C0F" w:rsidRPr="0035000E" w14:paraId="0BAA87A4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36296AEC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جلسه 14  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</w:tcPr>
          <w:p w14:paraId="6DF79D8C" w14:textId="55732583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4F63FE71" w14:textId="4C223F3E" w:rsidR="00A90C0F" w:rsidRPr="002741A8" w:rsidRDefault="001C1CB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آزمون میان ترم دوم</w:t>
            </w:r>
          </w:p>
        </w:tc>
        <w:tc>
          <w:tcPr>
            <w:tcW w:w="2368" w:type="pct"/>
            <w:vAlign w:val="center"/>
          </w:tcPr>
          <w:p w14:paraId="4B21FA00" w14:textId="19B0331B" w:rsidR="00535008" w:rsidRPr="001C1CB8" w:rsidRDefault="001C1CB8" w:rsidP="001C1CB8">
            <w:pPr>
              <w:spacing w:after="0" w:line="240" w:lineRule="auto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 آزمون میان ترم از فصول 5 تا 10</w:t>
            </w:r>
          </w:p>
          <w:p w14:paraId="4043A60B" w14:textId="6B4BF1F2" w:rsidR="00A90C0F" w:rsidRPr="002741A8" w:rsidRDefault="00A90C0F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single" w:sz="4" w:space="0" w:color="auto"/>
              <w:right w:val="single" w:sz="12" w:space="0" w:color="auto"/>
            </w:tcBorders>
          </w:tcPr>
          <w:p w14:paraId="4A25152F" w14:textId="544EF904" w:rsidR="00A90C0F" w:rsidRPr="0035000E" w:rsidRDefault="001C1CB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پنجم - دهم</w:t>
            </w:r>
          </w:p>
        </w:tc>
      </w:tr>
      <w:tr w:rsidR="00A90C0F" w:rsidRPr="0035000E" w14:paraId="54CDC9A2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4" w:space="0" w:color="auto"/>
            </w:tcBorders>
          </w:tcPr>
          <w:p w14:paraId="282250B5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جلسه 15  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</w:tcPr>
          <w:p w14:paraId="477EF716" w14:textId="3D72F08D" w:rsidR="00A90C0F" w:rsidRPr="002741A8" w:rsidRDefault="00C31CBA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6CD9DDD5" w14:textId="63D5FAB4" w:rsidR="00A90C0F" w:rsidRPr="002741A8" w:rsidRDefault="001C1CB8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پرسش و پاسخ پیرامون مطالب تدریس شده</w:t>
            </w:r>
          </w:p>
        </w:tc>
        <w:tc>
          <w:tcPr>
            <w:tcW w:w="2368" w:type="pct"/>
            <w:vAlign w:val="center"/>
          </w:tcPr>
          <w:p w14:paraId="578615F2" w14:textId="6D7C2F0E" w:rsidR="00A90C0F" w:rsidRPr="002741A8" w:rsidRDefault="001C1CB8" w:rsidP="00487F5C">
            <w:pPr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</w:t>
            </w:r>
            <w:r w:rsidRPr="002741A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رفع ابهامات موجود در یادگیری دانشجویان و آمادگی برای آزمون پایان ترم</w:t>
            </w:r>
          </w:p>
        </w:tc>
        <w:tc>
          <w:tcPr>
            <w:tcW w:w="410" w:type="pct"/>
            <w:tcBorders>
              <w:bottom w:val="single" w:sz="4" w:space="0" w:color="auto"/>
              <w:right w:val="single" w:sz="12" w:space="0" w:color="auto"/>
            </w:tcBorders>
          </w:tcPr>
          <w:p w14:paraId="7D202238" w14:textId="625F07E7" w:rsidR="00A90C0F" w:rsidRPr="0035000E" w:rsidRDefault="001151EE" w:rsidP="00A90C0F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چهاردهم</w:t>
            </w:r>
          </w:p>
        </w:tc>
      </w:tr>
      <w:tr w:rsidR="00A90C0F" w:rsidRPr="0035000E" w14:paraId="453B65CA" w14:textId="77777777" w:rsidTr="00C866CB">
        <w:trPr>
          <w:jc w:val="center"/>
        </w:trPr>
        <w:tc>
          <w:tcPr>
            <w:tcW w:w="359" w:type="pct"/>
            <w:tcBorders>
              <w:left w:val="single" w:sz="12" w:space="0" w:color="auto"/>
              <w:bottom w:val="single" w:sz="12" w:space="0" w:color="auto"/>
            </w:tcBorders>
          </w:tcPr>
          <w:p w14:paraId="75BD3F77" w14:textId="77777777" w:rsidR="00A90C0F" w:rsidRPr="0035000E" w:rsidRDefault="00A90C0F" w:rsidP="00A90C0F">
            <w:pPr>
              <w:spacing w:after="0" w:line="240" w:lineRule="auto"/>
              <w:rPr>
                <w:rFonts w:ascii="hHari" w:eastAsia="Calibri" w:hAnsi="hHari" w:cs="B Mitra"/>
                <w:color w:val="000000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 xml:space="preserve">جلسه 16  </w:t>
            </w:r>
          </w:p>
        </w:tc>
        <w:tc>
          <w:tcPr>
            <w:tcW w:w="706" w:type="pct"/>
            <w:gridSpan w:val="2"/>
            <w:tcBorders>
              <w:bottom w:val="single" w:sz="12" w:space="0" w:color="auto"/>
            </w:tcBorders>
          </w:tcPr>
          <w:p w14:paraId="78389C7B" w14:textId="7D8330E7" w:rsidR="00A90C0F" w:rsidRPr="002741A8" w:rsidRDefault="00C31CBA" w:rsidP="00A90C0F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2741A8">
              <w:rPr>
                <w:rFonts w:ascii="Calibri" w:eastAsia="Calibri" w:hAnsi="Calibri" w:cs="B Mitra" w:hint="cs"/>
                <w:sz w:val="26"/>
                <w:szCs w:val="26"/>
                <w:rtl/>
              </w:rPr>
              <w:t>بر اساس برنامه</w:t>
            </w:r>
          </w:p>
        </w:tc>
        <w:tc>
          <w:tcPr>
            <w:tcW w:w="1157" w:type="pct"/>
            <w:vAlign w:val="center"/>
          </w:tcPr>
          <w:p w14:paraId="2ED81C63" w14:textId="794743A8" w:rsidR="00A90C0F" w:rsidRPr="002741A8" w:rsidRDefault="001C1CB8" w:rsidP="001C1CB8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1C1CB8">
              <w:rPr>
                <w:rFonts w:ascii="Calibri" w:eastAsia="Calibri" w:hAnsi="Calibri" w:cs="B Mitra" w:hint="cs"/>
                <w:sz w:val="26"/>
                <w:szCs w:val="26"/>
                <w:rtl/>
              </w:rPr>
              <w:t>پرسش و پاسخ پیرامون مطالب تدریس شده</w:t>
            </w:r>
          </w:p>
        </w:tc>
        <w:tc>
          <w:tcPr>
            <w:tcW w:w="2368" w:type="pct"/>
            <w:vAlign w:val="center"/>
          </w:tcPr>
          <w:p w14:paraId="2AA31AEB" w14:textId="4449E12E" w:rsidR="00A90C0F" w:rsidRPr="002741A8" w:rsidRDefault="001C1CB8" w:rsidP="001C1CB8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1C1CB8">
              <w:rPr>
                <w:rFonts w:ascii="Calibri" w:eastAsia="Calibri" w:hAnsi="Calibri" w:cs="B Mitra" w:hint="cs"/>
                <w:sz w:val="26"/>
                <w:szCs w:val="26"/>
                <w:rtl/>
              </w:rPr>
              <w:t>-رفع ابهامات موجود در یادگیری دانشجویان و آمادگی برای آزمون پایان ترم</w:t>
            </w:r>
          </w:p>
        </w:tc>
        <w:tc>
          <w:tcPr>
            <w:tcW w:w="410" w:type="pct"/>
            <w:tcBorders>
              <w:bottom w:val="single" w:sz="12" w:space="0" w:color="auto"/>
              <w:right w:val="single" w:sz="12" w:space="0" w:color="auto"/>
            </w:tcBorders>
          </w:tcPr>
          <w:p w14:paraId="33C5C5A0" w14:textId="72BF02AE" w:rsidR="00A90C0F" w:rsidRPr="0035000E" w:rsidRDefault="001151EE" w:rsidP="00A90C0F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-</w:t>
            </w:r>
          </w:p>
        </w:tc>
      </w:tr>
    </w:tbl>
    <w:p w14:paraId="2CC7C272" w14:textId="067B6729" w:rsidR="00A90C0F" w:rsidRDefault="00A90C0F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39F19686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1B59D8B3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5130B52F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253212E8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22A62A64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4825F813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7CEE0D23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2E43D29B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60D7FE5E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7AE47F47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658D71BA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7D9607C4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5C859306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6BB6DCAC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6E1BF8A7" w14:textId="77777777" w:rsidR="00D27DDE" w:rsidRDefault="00D27DDE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473137E8" w14:textId="77777777" w:rsidR="00A90C0F" w:rsidRPr="0035000E" w:rsidRDefault="00A90C0F" w:rsidP="0035000E">
      <w:pPr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2139"/>
        <w:gridCol w:w="1418"/>
        <w:gridCol w:w="708"/>
        <w:gridCol w:w="5677"/>
      </w:tblGrid>
      <w:tr w:rsidR="0035000E" w:rsidRPr="0035000E" w14:paraId="07139EA9" w14:textId="77777777" w:rsidTr="00927253">
        <w:trPr>
          <w:trHeight w:val="219"/>
          <w:tblHeader/>
          <w:jc w:val="center"/>
        </w:trPr>
        <w:tc>
          <w:tcPr>
            <w:tcW w:w="5000" w:type="pct"/>
            <w:gridSpan w:val="4"/>
            <w:shd w:val="clear" w:color="auto" w:fill="D9E2F3"/>
          </w:tcPr>
          <w:p w14:paraId="6F50BA9A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lastRenderedPageBreak/>
              <w:t>نحوه ارزشيابي</w:t>
            </w:r>
          </w:p>
        </w:tc>
      </w:tr>
      <w:tr w:rsidR="0035000E" w:rsidRPr="0035000E" w14:paraId="2B1362E9" w14:textId="77777777" w:rsidTr="00A90C0F">
        <w:trPr>
          <w:tblHeader/>
          <w:jc w:val="center"/>
        </w:trPr>
        <w:tc>
          <w:tcPr>
            <w:tcW w:w="1076" w:type="pct"/>
          </w:tcPr>
          <w:p w14:paraId="16BA5E7D" w14:textId="77777777" w:rsidR="0035000E" w:rsidRPr="0035000E" w:rsidRDefault="0035000E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</w:rPr>
              <w:t>موارد سنجش</w:t>
            </w:r>
          </w:p>
        </w:tc>
        <w:tc>
          <w:tcPr>
            <w:tcW w:w="713" w:type="pct"/>
          </w:tcPr>
          <w:p w14:paraId="06C79185" w14:textId="4F445AC8" w:rsidR="0035000E" w:rsidRPr="0035000E" w:rsidRDefault="0035000E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 xml:space="preserve">زمان </w:t>
            </w:r>
          </w:p>
        </w:tc>
        <w:tc>
          <w:tcPr>
            <w:tcW w:w="356" w:type="pct"/>
          </w:tcPr>
          <w:p w14:paraId="31263FF5" w14:textId="77777777" w:rsidR="0035000E" w:rsidRPr="0035000E" w:rsidRDefault="0035000E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 xml:space="preserve">نمره </w:t>
            </w:r>
          </w:p>
        </w:tc>
        <w:tc>
          <w:tcPr>
            <w:tcW w:w="2855" w:type="pct"/>
          </w:tcPr>
          <w:p w14:paraId="23706D07" w14:textId="77777777" w:rsidR="0035000E" w:rsidRPr="0035000E" w:rsidRDefault="0035000E" w:rsidP="0035000E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</w:rPr>
              <w:t>بروندادهای یادگیری مورد انتظار</w:t>
            </w:r>
          </w:p>
        </w:tc>
      </w:tr>
      <w:tr w:rsidR="00A90C0F" w:rsidRPr="0035000E" w14:paraId="0EC58A49" w14:textId="77777777" w:rsidTr="00A90C0F">
        <w:trPr>
          <w:trHeight w:val="454"/>
          <w:jc w:val="center"/>
        </w:trPr>
        <w:tc>
          <w:tcPr>
            <w:tcW w:w="1076" w:type="pct"/>
          </w:tcPr>
          <w:p w14:paraId="21C6556B" w14:textId="4FAD76FA" w:rsidR="00A90C0F" w:rsidRPr="0035000E" w:rsidRDefault="00A90C0F" w:rsidP="00A90C0F">
            <w:pPr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272252">
              <w:rPr>
                <w:rFonts w:cs="B Mitra" w:hint="cs"/>
                <w:sz w:val="26"/>
                <w:szCs w:val="26"/>
                <w:rtl/>
              </w:rPr>
              <w:t xml:space="preserve">فعالیت </w:t>
            </w:r>
            <w:r w:rsidR="00713A04">
              <w:rPr>
                <w:rFonts w:cs="B Mitra" w:hint="cs"/>
                <w:sz w:val="26"/>
                <w:szCs w:val="26"/>
                <w:rtl/>
              </w:rPr>
              <w:t>کلاسی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C7BC5E" w14:textId="474CE607" w:rsidR="00A90C0F" w:rsidRPr="0035000E" w:rsidRDefault="00713A04" w:rsidP="00C866C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زمان توافق شده</w:t>
            </w:r>
            <w:r w:rsidR="00A90C0F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6" w:type="pct"/>
          </w:tcPr>
          <w:p w14:paraId="19923B77" w14:textId="5C748E83" w:rsidR="00A90C0F" w:rsidRPr="0035000E" w:rsidRDefault="00713A04" w:rsidP="00A90C0F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2855" w:type="pct"/>
          </w:tcPr>
          <w:p w14:paraId="1A000B7D" w14:textId="49BA1F19" w:rsidR="00A90C0F" w:rsidRPr="0035000E" w:rsidRDefault="00B07CED" w:rsidP="00A90C0F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مشارکت فعال در بحث های کلاسی- حضور با مطالعه در کلاس</w:t>
            </w:r>
            <w:r w:rsidR="00A90C0F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A90C0F" w:rsidRPr="0035000E" w14:paraId="098471DA" w14:textId="77777777" w:rsidTr="00A90C0F">
        <w:trPr>
          <w:trHeight w:val="454"/>
          <w:jc w:val="center"/>
        </w:trPr>
        <w:tc>
          <w:tcPr>
            <w:tcW w:w="1076" w:type="pct"/>
          </w:tcPr>
          <w:p w14:paraId="4B56DE1F" w14:textId="31F0E14F" w:rsidR="00A90C0F" w:rsidRPr="0035000E" w:rsidRDefault="00713A04" w:rsidP="00A90C0F">
            <w:pPr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امتحان میان ترم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42FAA" w14:textId="6549BD14" w:rsidR="00A90C0F" w:rsidRPr="0035000E" w:rsidRDefault="00A90C0F" w:rsidP="00A90C0F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زمان توافق شده</w:t>
            </w:r>
          </w:p>
        </w:tc>
        <w:tc>
          <w:tcPr>
            <w:tcW w:w="356" w:type="pct"/>
          </w:tcPr>
          <w:p w14:paraId="75F575E1" w14:textId="150627F0" w:rsidR="00A90C0F" w:rsidRPr="0035000E" w:rsidRDefault="00B07CED" w:rsidP="00A90C0F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2855" w:type="pct"/>
          </w:tcPr>
          <w:p w14:paraId="64B832DF" w14:textId="3954551C" w:rsidR="00A90C0F" w:rsidRPr="0035000E" w:rsidRDefault="00B07CED" w:rsidP="00A90C0F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دو </w:t>
            </w:r>
            <w:r w:rsidR="00713A04">
              <w:rPr>
                <w:rFonts w:cs="B Mitra" w:hint="cs"/>
                <w:sz w:val="26"/>
                <w:szCs w:val="26"/>
                <w:rtl/>
              </w:rPr>
              <w:t xml:space="preserve">آزمون تشریحی از موضوعات مطرح شده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  <w:lang w:bidi="ar-SA"/>
              </w:rPr>
              <w:t>در زمان های تعیین شده</w:t>
            </w:r>
          </w:p>
        </w:tc>
      </w:tr>
      <w:tr w:rsidR="00A90C0F" w:rsidRPr="0035000E" w14:paraId="70852114" w14:textId="77777777" w:rsidTr="00A90C0F">
        <w:trPr>
          <w:trHeight w:val="454"/>
          <w:jc w:val="center"/>
        </w:trPr>
        <w:tc>
          <w:tcPr>
            <w:tcW w:w="1076" w:type="pct"/>
          </w:tcPr>
          <w:p w14:paraId="39106DB2" w14:textId="5B5C34C8" w:rsidR="00A90C0F" w:rsidRPr="0035000E" w:rsidRDefault="00A90C0F" w:rsidP="00A90C0F">
            <w:pPr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 w:rsidRPr="00272252">
              <w:rPr>
                <w:rFonts w:cs="B Mitra" w:hint="cs"/>
                <w:sz w:val="26"/>
                <w:szCs w:val="26"/>
                <w:rtl/>
              </w:rPr>
              <w:t xml:space="preserve">امتحان </w:t>
            </w:r>
            <w:r w:rsidR="00713A04">
              <w:rPr>
                <w:rFonts w:cs="B Mitra" w:hint="cs"/>
                <w:sz w:val="26"/>
                <w:szCs w:val="26"/>
                <w:rtl/>
              </w:rPr>
              <w:t>پا</w:t>
            </w:r>
            <w:r w:rsidRPr="00272252">
              <w:rPr>
                <w:rFonts w:cs="B Mitra" w:hint="cs"/>
                <w:sz w:val="26"/>
                <w:szCs w:val="26"/>
                <w:rtl/>
              </w:rPr>
              <w:t>یان</w:t>
            </w:r>
            <w:r w:rsidRPr="00272252">
              <w:rPr>
                <w:rFonts w:cs="B Mitra" w:hint="cs"/>
                <w:sz w:val="26"/>
                <w:szCs w:val="26"/>
              </w:rPr>
              <w:t>‌</w:t>
            </w:r>
            <w:r w:rsidRPr="00272252">
              <w:rPr>
                <w:rFonts w:cs="B Mitra" w:hint="cs"/>
                <w:sz w:val="26"/>
                <w:szCs w:val="26"/>
                <w:rtl/>
              </w:rPr>
              <w:t>ترم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D13AA" w14:textId="4EC152C4" w:rsidR="00A90C0F" w:rsidRPr="0035000E" w:rsidRDefault="00392B39" w:rsidP="00A90C0F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زمان آزمون</w:t>
            </w:r>
          </w:p>
        </w:tc>
        <w:tc>
          <w:tcPr>
            <w:tcW w:w="356" w:type="pct"/>
          </w:tcPr>
          <w:p w14:paraId="15F83DF9" w14:textId="55655977" w:rsidR="00A90C0F" w:rsidRPr="0035000E" w:rsidRDefault="00B07CED" w:rsidP="00A90C0F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13</w:t>
            </w:r>
          </w:p>
        </w:tc>
        <w:tc>
          <w:tcPr>
            <w:tcW w:w="2855" w:type="pct"/>
          </w:tcPr>
          <w:p w14:paraId="6F6E2B6E" w14:textId="133FCC9A" w:rsidR="00A90C0F" w:rsidRPr="0035000E" w:rsidRDefault="00392B39" w:rsidP="00A90C0F">
            <w:pPr>
              <w:spacing w:after="0" w:line="240" w:lineRule="auto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آزمون تشریحی از کل موضوعات تدریس شده</w:t>
            </w:r>
          </w:p>
        </w:tc>
      </w:tr>
    </w:tbl>
    <w:p w14:paraId="12783562" w14:textId="77777777" w:rsidR="0035000E" w:rsidRPr="0035000E" w:rsidRDefault="0035000E" w:rsidP="0035000E">
      <w:pPr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ar-SA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35000E" w:rsidRPr="0035000E" w14:paraId="4E7F6D37" w14:textId="77777777" w:rsidTr="00927253">
        <w:trPr>
          <w:jc w:val="center"/>
        </w:trPr>
        <w:tc>
          <w:tcPr>
            <w:tcW w:w="5000" w:type="pct"/>
            <w:shd w:val="clear" w:color="auto" w:fill="D9E2F3"/>
            <w:hideMark/>
          </w:tcPr>
          <w:p w14:paraId="28A49F49" w14:textId="77777777" w:rsidR="0035000E" w:rsidRPr="0035000E" w:rsidRDefault="0035000E" w:rsidP="0035000E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  <w:lang w:bidi="ar-SA"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نکات مورد توجه دانشجویان، ارزش</w:t>
            </w:r>
            <w:r w:rsidRPr="0035000E">
              <w:rPr>
                <w:rFonts w:ascii="Calibri" w:eastAsia="Calibri" w:hAnsi="Calibri" w:cs="B Mitra"/>
                <w:b/>
                <w:bCs/>
                <w:sz w:val="26"/>
                <w:szCs w:val="26"/>
                <w:lang w:bidi="ar-SA"/>
              </w:rPr>
              <w:t>‌</w:t>
            </w: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ها و خط</w:t>
            </w:r>
            <w:r w:rsidRPr="0035000E">
              <w:rPr>
                <w:rFonts w:ascii="Calibri" w:eastAsia="Calibri" w:hAnsi="Calibri" w:cs="B Mitra"/>
                <w:b/>
                <w:bCs/>
                <w:sz w:val="26"/>
                <w:szCs w:val="26"/>
                <w:lang w:bidi="ar-SA"/>
              </w:rPr>
              <w:t>‌</w:t>
            </w: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  <w:lang w:bidi="ar-SA"/>
              </w:rPr>
              <w:t>مشی درس</w:t>
            </w:r>
          </w:p>
        </w:tc>
      </w:tr>
      <w:tr w:rsidR="0035000E" w:rsidRPr="0035000E" w14:paraId="47C161F1" w14:textId="77777777" w:rsidTr="00927253">
        <w:trPr>
          <w:trHeight w:val="1049"/>
          <w:jc w:val="center"/>
        </w:trPr>
        <w:tc>
          <w:tcPr>
            <w:tcW w:w="5000" w:type="pct"/>
          </w:tcPr>
          <w:p w14:paraId="38BE8AB9" w14:textId="77777777" w:rsidR="00373FA4" w:rsidRDefault="00373FA4" w:rsidP="00373FA4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حضور فعال در کلاس درس</w:t>
            </w:r>
          </w:p>
          <w:p w14:paraId="08BE8C8F" w14:textId="112300A6" w:rsidR="009901D8" w:rsidRPr="0035000E" w:rsidRDefault="009901D8" w:rsidP="009901D8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غیبت ببش از حد مجاز سبب حذف درس می گردد</w:t>
            </w:r>
          </w:p>
          <w:p w14:paraId="098DAB94" w14:textId="2B9D428E" w:rsidR="0035000E" w:rsidRPr="0035000E" w:rsidRDefault="0035000E" w:rsidP="0035000E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>تامل بر مباحث مطرح شده در کلاس</w:t>
            </w:r>
          </w:p>
          <w:p w14:paraId="782893F7" w14:textId="62F39C38" w:rsidR="0035000E" w:rsidRPr="0035000E" w:rsidRDefault="0035000E" w:rsidP="003205C8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مطالعه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منابع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sz w:val="26"/>
                <w:szCs w:val="26"/>
                <w:rtl/>
              </w:rPr>
              <w:t>معرفی</w:t>
            </w:r>
            <w:r w:rsidRPr="0035000E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 شده </w:t>
            </w:r>
            <w:r w:rsidR="00373FA4">
              <w:rPr>
                <w:rFonts w:ascii="Calibri" w:eastAsia="Calibri" w:hAnsi="Calibri" w:cs="B Mitra" w:hint="cs"/>
                <w:sz w:val="26"/>
                <w:szCs w:val="26"/>
                <w:rtl/>
              </w:rPr>
              <w:t xml:space="preserve">درس </w:t>
            </w:r>
          </w:p>
        </w:tc>
      </w:tr>
    </w:tbl>
    <w:p w14:paraId="11FCDBD4" w14:textId="77777777" w:rsidR="0035000E" w:rsidRPr="0035000E" w:rsidRDefault="0035000E" w:rsidP="0035000E">
      <w:pPr>
        <w:spacing w:after="0" w:line="240" w:lineRule="auto"/>
        <w:contextualSpacing/>
        <w:rPr>
          <w:rFonts w:ascii="Calibri" w:eastAsia="Calibri" w:hAnsi="Calibri" w:cs="B Mitra"/>
          <w:sz w:val="26"/>
          <w:szCs w:val="26"/>
          <w:rtl/>
          <w:lang w:bidi="ar-SA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35000E" w:rsidRPr="0035000E" w14:paraId="4A16F2DD" w14:textId="77777777" w:rsidTr="00927253">
        <w:trPr>
          <w:jc w:val="center"/>
        </w:trPr>
        <w:tc>
          <w:tcPr>
            <w:tcW w:w="5000" w:type="pct"/>
            <w:shd w:val="clear" w:color="auto" w:fill="D9E2F3"/>
            <w:hideMark/>
          </w:tcPr>
          <w:p w14:paraId="2C8A20BE" w14:textId="77777777" w:rsidR="0035000E" w:rsidRPr="0035000E" w:rsidRDefault="0035000E" w:rsidP="0035000E">
            <w:pPr>
              <w:spacing w:after="0" w:line="240" w:lineRule="auto"/>
              <w:contextualSpacing/>
              <w:jc w:val="both"/>
              <w:rPr>
                <w:rFonts w:ascii="Calibri" w:eastAsia="Calibri" w:hAnsi="Calibri" w:cs="B Mitra"/>
                <w:b/>
                <w:bCs/>
                <w:sz w:val="26"/>
                <w:szCs w:val="26"/>
                <w:rtl/>
              </w:rPr>
            </w:pPr>
            <w:r w:rsidRPr="0035000E">
              <w:rPr>
                <w:rFonts w:ascii="Calibri" w:eastAsia="Calibri" w:hAnsi="Calibri" w:cs="B Mitra" w:hint="cs"/>
                <w:b/>
                <w:bCs/>
                <w:sz w:val="26"/>
                <w:szCs w:val="26"/>
                <w:rtl/>
              </w:rPr>
              <w:t>فهرست منابع اصلی و مکمل درس</w:t>
            </w:r>
          </w:p>
        </w:tc>
      </w:tr>
      <w:tr w:rsidR="0035000E" w:rsidRPr="0035000E" w14:paraId="4F5BEE62" w14:textId="77777777" w:rsidTr="00927253">
        <w:trPr>
          <w:trHeight w:val="1137"/>
          <w:jc w:val="center"/>
        </w:trPr>
        <w:tc>
          <w:tcPr>
            <w:tcW w:w="5000" w:type="pct"/>
          </w:tcPr>
          <w:p w14:paraId="14968684" w14:textId="5891CF37" w:rsidR="00A90C0F" w:rsidRDefault="00A90C0F" w:rsidP="000E597D">
            <w:pPr>
              <w:pStyle w:val="ListParagraph"/>
              <w:shd w:val="clear" w:color="auto" w:fill="FFF2CC"/>
              <w:tabs>
                <w:tab w:val="left" w:pos="521"/>
              </w:tabs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منبع اصلی</w:t>
            </w:r>
          </w:p>
          <w:p w14:paraId="3B45131D" w14:textId="42E37441" w:rsidR="006F053C" w:rsidRDefault="006F053C" w:rsidP="00A90C0F">
            <w:pPr>
              <w:pStyle w:val="ListParagraph"/>
              <w:tabs>
                <w:tab w:val="left" w:pos="521"/>
              </w:tabs>
              <w:bidi/>
              <w:spacing w:after="0" w:line="24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گنجی، حمزه.(1389): </w:t>
            </w:r>
            <w:r w:rsidRPr="006F053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روانشناسی عمومی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، نشر ساوالان</w:t>
            </w:r>
          </w:p>
          <w:p w14:paraId="4E4D6885" w14:textId="77777777" w:rsidR="00A90C0F" w:rsidRDefault="00A90C0F" w:rsidP="00A90C0F">
            <w:pPr>
              <w:pStyle w:val="ListParagraph"/>
              <w:shd w:val="clear" w:color="auto" w:fill="FFF2CC"/>
              <w:tabs>
                <w:tab w:val="left" w:pos="521"/>
              </w:tabs>
              <w:bidi/>
              <w:spacing w:after="0" w:line="240" w:lineRule="auto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منابع مکمل</w:t>
            </w:r>
          </w:p>
          <w:p w14:paraId="003D6BC4" w14:textId="3F92C39E" w:rsidR="0035000E" w:rsidRPr="006F053C" w:rsidRDefault="006F053C" w:rsidP="006F053C">
            <w:pPr>
              <w:pStyle w:val="ListParagraph"/>
              <w:tabs>
                <w:tab w:val="left" w:pos="521"/>
              </w:tabs>
              <w:bidi/>
              <w:spacing w:after="0" w:line="24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زمینه روانشناسی هیلگارد، جلد اول</w:t>
            </w:r>
          </w:p>
        </w:tc>
      </w:tr>
    </w:tbl>
    <w:p w14:paraId="14D4F794" w14:textId="77777777" w:rsidR="0035000E" w:rsidRPr="0035000E" w:rsidRDefault="0035000E" w:rsidP="0035000E">
      <w:pPr>
        <w:tabs>
          <w:tab w:val="left" w:pos="521"/>
        </w:tabs>
        <w:spacing w:after="0" w:line="240" w:lineRule="auto"/>
        <w:contextualSpacing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492A9FB0" w14:textId="4A286EE9" w:rsidR="0035000E" w:rsidRDefault="00415AA6" w:rsidP="00415AA6">
      <w:pPr>
        <w:tabs>
          <w:tab w:val="left" w:pos="521"/>
        </w:tabs>
        <w:spacing w:after="0" w:line="240" w:lineRule="auto"/>
        <w:contextualSpacing/>
        <w:jc w:val="right"/>
        <w:rPr>
          <w:rFonts w:ascii="Calibri" w:eastAsia="Calibri" w:hAnsi="Calibri" w:cs="B Mitra"/>
          <w:b/>
          <w:bCs/>
          <w:sz w:val="26"/>
          <w:szCs w:val="26"/>
          <w:rtl/>
        </w:rPr>
      </w:pPr>
      <w:r>
        <w:rPr>
          <w:rFonts w:ascii="Calibri" w:eastAsia="Calibri" w:hAnsi="Calibri" w:cs="B Mitra" w:hint="cs"/>
          <w:b/>
          <w:bCs/>
          <w:sz w:val="26"/>
          <w:szCs w:val="26"/>
          <w:rtl/>
        </w:rPr>
        <w:t>24</w:t>
      </w:r>
      <w:r w:rsidR="0090326D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شهریور</w:t>
      </w:r>
      <w:r w:rsidR="00892E28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ماه </w:t>
      </w:r>
      <w:r>
        <w:rPr>
          <w:rFonts w:ascii="Calibri" w:eastAsia="Calibri" w:hAnsi="Calibri" w:cs="B Mitra" w:hint="cs"/>
          <w:b/>
          <w:bCs/>
          <w:sz w:val="26"/>
          <w:szCs w:val="26"/>
          <w:rtl/>
        </w:rPr>
        <w:t>140</w:t>
      </w:r>
      <w:r w:rsidR="00FB0971">
        <w:rPr>
          <w:rFonts w:ascii="Calibri" w:eastAsia="Calibri" w:hAnsi="Calibri" w:cs="B Mitra" w:hint="cs"/>
          <w:b/>
          <w:bCs/>
          <w:sz w:val="26"/>
          <w:szCs w:val="26"/>
          <w:rtl/>
        </w:rPr>
        <w:t>4</w:t>
      </w:r>
    </w:p>
    <w:p w14:paraId="73F0E129" w14:textId="445A2C9D" w:rsidR="0035000E" w:rsidRDefault="006F053C" w:rsidP="00A90C0F">
      <w:pPr>
        <w:tabs>
          <w:tab w:val="left" w:pos="521"/>
        </w:tabs>
        <w:spacing w:after="0" w:line="240" w:lineRule="auto"/>
        <w:contextualSpacing/>
        <w:jc w:val="right"/>
      </w:pPr>
      <w:r>
        <w:rPr>
          <w:rFonts w:ascii="Calibri" w:eastAsia="Calibri" w:hAnsi="Calibri" w:cs="B Mitra" w:hint="cs"/>
          <w:b/>
          <w:bCs/>
          <w:sz w:val="26"/>
          <w:szCs w:val="26"/>
          <w:rtl/>
        </w:rPr>
        <w:t>احسان زارعی</w:t>
      </w:r>
    </w:p>
    <w:sectPr w:rsidR="0035000E" w:rsidSect="00247E23">
      <w:headerReference w:type="default" r:id="rId7"/>
      <w:pgSz w:w="12240" w:h="15840"/>
      <w:pgMar w:top="855" w:right="1134" w:bottom="851" w:left="1134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1E75" w14:textId="77777777" w:rsidR="009F47A7" w:rsidRDefault="009F47A7" w:rsidP="0035000E">
      <w:pPr>
        <w:spacing w:after="0" w:line="240" w:lineRule="auto"/>
      </w:pPr>
      <w:r>
        <w:separator/>
      </w:r>
    </w:p>
  </w:endnote>
  <w:endnote w:type="continuationSeparator" w:id="0">
    <w:p w14:paraId="3F1CBECB" w14:textId="77777777" w:rsidR="009F47A7" w:rsidRDefault="009F47A7" w:rsidP="0035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Demi">
    <w:altName w:val="Cambria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Hari">
    <w:charset w:val="00"/>
    <w:family w:val="auto"/>
    <w:pitch w:val="variable"/>
    <w:sig w:usb0="00000003" w:usb1="00000000" w:usb2="00000000" w:usb3="00000000" w:csb0="00000001" w:csb1="00000000"/>
  </w:font>
  <w:font w:name="B Sorkhpust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AF4C" w14:textId="77777777" w:rsidR="009F47A7" w:rsidRDefault="009F47A7" w:rsidP="0035000E">
      <w:pPr>
        <w:spacing w:after="0" w:line="240" w:lineRule="auto"/>
      </w:pPr>
      <w:r>
        <w:separator/>
      </w:r>
    </w:p>
  </w:footnote>
  <w:footnote w:type="continuationSeparator" w:id="0">
    <w:p w14:paraId="389EB530" w14:textId="77777777" w:rsidR="009F47A7" w:rsidRDefault="009F47A7" w:rsidP="0035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2224" w14:textId="465AA2B5" w:rsidR="004E7F32" w:rsidRDefault="00672501" w:rsidP="00672501">
    <w:pPr>
      <w:pStyle w:val="Header"/>
      <w:jc w:val="center"/>
      <w:rPr>
        <w:rtl/>
      </w:rPr>
    </w:pPr>
    <w:r>
      <w:rPr>
        <w:rFonts w:cs="B Sorkhpust"/>
        <w:noProof/>
        <w:lang w:bidi="ar-SA"/>
      </w:rPr>
      <w:drawing>
        <wp:inline distT="0" distB="0" distL="0" distR="0" wp14:anchorId="1E20D5D8" wp14:editId="6CB87C02">
          <wp:extent cx="1845129" cy="5334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87" cy="5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E92960" w14:textId="5EE53F02" w:rsidR="00623D57" w:rsidRDefault="00623D57" w:rsidP="00892E28">
    <w:pPr>
      <w:pStyle w:val="Header"/>
      <w:jc w:val="right"/>
      <w:rPr>
        <w:rtl/>
      </w:rPr>
    </w:pPr>
  </w:p>
  <w:p w14:paraId="1BAF28BD" w14:textId="7C7A4FEF" w:rsidR="00623D57" w:rsidRPr="00672501" w:rsidRDefault="00623D57" w:rsidP="00672501">
    <w:pPr>
      <w:pStyle w:val="Header"/>
      <w:jc w:val="center"/>
      <w:rPr>
        <w:rFonts w:cs="B Zar"/>
        <w:rtl/>
      </w:rPr>
    </w:pPr>
    <w:r w:rsidRPr="00672501">
      <w:rPr>
        <w:rFonts w:cs="B Zar" w:hint="cs"/>
        <w:color w:val="7030A0"/>
        <w:sz w:val="24"/>
        <w:szCs w:val="24"/>
        <w:rtl/>
      </w:rPr>
      <w:t>به نام آنکه فرصت داد ما را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611"/>
    <w:multiLevelType w:val="hybridMultilevel"/>
    <w:tmpl w:val="F300F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A58"/>
    <w:multiLevelType w:val="hybridMultilevel"/>
    <w:tmpl w:val="E258F2A8"/>
    <w:lvl w:ilvl="0" w:tplc="E6CE067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3FFA"/>
    <w:multiLevelType w:val="hybridMultilevel"/>
    <w:tmpl w:val="0C128340"/>
    <w:lvl w:ilvl="0" w:tplc="A5683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4407A"/>
    <w:multiLevelType w:val="hybridMultilevel"/>
    <w:tmpl w:val="8D20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132235">
    <w:abstractNumId w:val="0"/>
  </w:num>
  <w:num w:numId="3" w16cid:durableId="988828969">
    <w:abstractNumId w:val="2"/>
  </w:num>
  <w:num w:numId="4" w16cid:durableId="84092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0E"/>
    <w:rsid w:val="00012DDA"/>
    <w:rsid w:val="000266E1"/>
    <w:rsid w:val="000376BC"/>
    <w:rsid w:val="000B1003"/>
    <w:rsid w:val="000E597D"/>
    <w:rsid w:val="001151EE"/>
    <w:rsid w:val="0012441C"/>
    <w:rsid w:val="001A7832"/>
    <w:rsid w:val="001C1CB8"/>
    <w:rsid w:val="001C54AD"/>
    <w:rsid w:val="001E7D45"/>
    <w:rsid w:val="00220BCE"/>
    <w:rsid w:val="002741A8"/>
    <w:rsid w:val="002E196C"/>
    <w:rsid w:val="002E22ED"/>
    <w:rsid w:val="003077ED"/>
    <w:rsid w:val="003205C8"/>
    <w:rsid w:val="0035000E"/>
    <w:rsid w:val="00373FA4"/>
    <w:rsid w:val="00392B39"/>
    <w:rsid w:val="003A1DE6"/>
    <w:rsid w:val="003B6933"/>
    <w:rsid w:val="003C629C"/>
    <w:rsid w:val="00415AA6"/>
    <w:rsid w:val="00421784"/>
    <w:rsid w:val="00450F2C"/>
    <w:rsid w:val="00487F5C"/>
    <w:rsid w:val="0049431F"/>
    <w:rsid w:val="004B7CE8"/>
    <w:rsid w:val="004C19EB"/>
    <w:rsid w:val="004E7F32"/>
    <w:rsid w:val="00511EA8"/>
    <w:rsid w:val="00520864"/>
    <w:rsid w:val="00534276"/>
    <w:rsid w:val="00535008"/>
    <w:rsid w:val="00547595"/>
    <w:rsid w:val="00586313"/>
    <w:rsid w:val="005A54EB"/>
    <w:rsid w:val="005E0B5D"/>
    <w:rsid w:val="00623D57"/>
    <w:rsid w:val="00672501"/>
    <w:rsid w:val="00684A55"/>
    <w:rsid w:val="006F053C"/>
    <w:rsid w:val="00713A04"/>
    <w:rsid w:val="00714B45"/>
    <w:rsid w:val="00757D9A"/>
    <w:rsid w:val="007B4497"/>
    <w:rsid w:val="007B7DE6"/>
    <w:rsid w:val="007D4591"/>
    <w:rsid w:val="00835EC1"/>
    <w:rsid w:val="00844B86"/>
    <w:rsid w:val="008741B4"/>
    <w:rsid w:val="00876CA6"/>
    <w:rsid w:val="00884308"/>
    <w:rsid w:val="00892E28"/>
    <w:rsid w:val="008A1FDB"/>
    <w:rsid w:val="008B14BC"/>
    <w:rsid w:val="008C7C87"/>
    <w:rsid w:val="008E2A40"/>
    <w:rsid w:val="008F6333"/>
    <w:rsid w:val="00902F70"/>
    <w:rsid w:val="0090326D"/>
    <w:rsid w:val="009618D3"/>
    <w:rsid w:val="009901D8"/>
    <w:rsid w:val="009D7712"/>
    <w:rsid w:val="009F47A7"/>
    <w:rsid w:val="00A1176B"/>
    <w:rsid w:val="00A42253"/>
    <w:rsid w:val="00A90C0F"/>
    <w:rsid w:val="00AA1B9D"/>
    <w:rsid w:val="00AA39C0"/>
    <w:rsid w:val="00AC66CB"/>
    <w:rsid w:val="00AC7946"/>
    <w:rsid w:val="00AF6259"/>
    <w:rsid w:val="00B07CED"/>
    <w:rsid w:val="00B27557"/>
    <w:rsid w:val="00B34A00"/>
    <w:rsid w:val="00B53D3C"/>
    <w:rsid w:val="00B72EA3"/>
    <w:rsid w:val="00B81095"/>
    <w:rsid w:val="00B82562"/>
    <w:rsid w:val="00C03C69"/>
    <w:rsid w:val="00C306A5"/>
    <w:rsid w:val="00C31CBA"/>
    <w:rsid w:val="00C34A5E"/>
    <w:rsid w:val="00C460B4"/>
    <w:rsid w:val="00C468DA"/>
    <w:rsid w:val="00C66751"/>
    <w:rsid w:val="00C866CB"/>
    <w:rsid w:val="00C940D8"/>
    <w:rsid w:val="00CE1D5F"/>
    <w:rsid w:val="00CE4009"/>
    <w:rsid w:val="00D00084"/>
    <w:rsid w:val="00D17534"/>
    <w:rsid w:val="00D27DDE"/>
    <w:rsid w:val="00D364B4"/>
    <w:rsid w:val="00D4202B"/>
    <w:rsid w:val="00D60934"/>
    <w:rsid w:val="00DF2AF0"/>
    <w:rsid w:val="00DF2BC6"/>
    <w:rsid w:val="00E21644"/>
    <w:rsid w:val="00E90333"/>
    <w:rsid w:val="00EA742F"/>
    <w:rsid w:val="00EC1A80"/>
    <w:rsid w:val="00ED3FCE"/>
    <w:rsid w:val="00EE484B"/>
    <w:rsid w:val="00F21FE2"/>
    <w:rsid w:val="00F314F7"/>
    <w:rsid w:val="00F4383F"/>
    <w:rsid w:val="00F47C1A"/>
    <w:rsid w:val="00F8622C"/>
    <w:rsid w:val="00FB0971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6397C54"/>
  <w15:chartTrackingRefBased/>
  <w15:docId w15:val="{F7EC44F6-73EC-4347-867D-5429D083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00E"/>
  </w:style>
  <w:style w:type="paragraph" w:styleId="Footer">
    <w:name w:val="footer"/>
    <w:basedOn w:val="Normal"/>
    <w:link w:val="FooterChar"/>
    <w:uiPriority w:val="99"/>
    <w:unhideWhenUsed/>
    <w:rsid w:val="00350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00E"/>
  </w:style>
  <w:style w:type="character" w:customStyle="1" w:styleId="fontstyle01">
    <w:name w:val="fontstyle01"/>
    <w:basedOn w:val="DefaultParagraphFont"/>
    <w:rsid w:val="00C03C69"/>
    <w:rPr>
      <w:rFonts w:ascii="FoundrySterling-Demi" w:hAnsi="FoundrySterling-Demi" w:hint="default"/>
      <w:b w:val="0"/>
      <w:bCs w:val="0"/>
      <w:i w:val="0"/>
      <w:iCs w:val="0"/>
      <w:color w:val="B8082C"/>
      <w:sz w:val="40"/>
      <w:szCs w:val="40"/>
    </w:rPr>
  </w:style>
  <w:style w:type="paragraph" w:styleId="ListParagraph">
    <w:name w:val="List Paragraph"/>
    <w:basedOn w:val="Normal"/>
    <w:uiPriority w:val="34"/>
    <w:qFormat/>
    <w:rsid w:val="00A90C0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nematollah mousapour</dc:creator>
  <cp:keywords/>
  <dc:description/>
  <cp:lastModifiedBy>ZAREI</cp:lastModifiedBy>
  <cp:revision>11</cp:revision>
  <dcterms:created xsi:type="dcterms:W3CDTF">2025-09-28T20:25:00Z</dcterms:created>
  <dcterms:modified xsi:type="dcterms:W3CDTF">2025-09-28T21:12:00Z</dcterms:modified>
</cp:coreProperties>
</file>