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A8DA" w14:textId="3DA49AE6" w:rsidR="00200E75" w:rsidRPr="00200E75" w:rsidRDefault="00E629CF" w:rsidP="00200E75">
      <w:pPr>
        <w:jc w:val="center"/>
        <w:rPr>
          <w:rFonts w:eastAsia="Times New Roman" w:cs="B Mitra"/>
          <w:b/>
          <w:bCs/>
          <w:rtl/>
        </w:rPr>
      </w:pPr>
      <w:r w:rsidRPr="00BF53DB">
        <w:rPr>
          <w:rFonts w:eastAsia="Times New Roman" w:cs="B Mitra"/>
          <w:b/>
          <w:bCs/>
          <w:rtl/>
        </w:rPr>
        <w:t xml:space="preserve">آمادگی </w:t>
      </w:r>
      <w:r w:rsidR="004942AB" w:rsidRPr="00BF53DB">
        <w:rPr>
          <w:rFonts w:eastAsia="Times New Roman" w:cs="B Mitra" w:hint="cs"/>
          <w:b/>
          <w:bCs/>
          <w:rtl/>
        </w:rPr>
        <w:t>تصویب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F164E6" w:rsidRPr="00BF53DB">
        <w:rPr>
          <w:rFonts w:eastAsia="Times New Roman" w:cs="B Mitra" w:hint="cs"/>
          <w:b/>
          <w:bCs/>
          <w:rtl/>
        </w:rPr>
        <w:t>پروپوزال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667718" w:rsidRPr="00BF53DB">
        <w:rPr>
          <w:rFonts w:eastAsia="Times New Roman" w:cs="B Mitra"/>
          <w:b/>
          <w:bCs/>
          <w:rtl/>
        </w:rPr>
        <w:t>پا</w:t>
      </w:r>
      <w:r w:rsidR="00667718" w:rsidRPr="00BF53DB">
        <w:rPr>
          <w:rFonts w:eastAsia="Times New Roman" w:cs="B Mitra" w:hint="cs"/>
          <w:b/>
          <w:bCs/>
          <w:rtl/>
        </w:rPr>
        <w:t>یان‌نامه‌ی</w:t>
      </w:r>
      <w:r w:rsidR="00667718" w:rsidRPr="00BF53DB">
        <w:rPr>
          <w:rFonts w:eastAsia="Times New Roman" w:cs="B Mitra"/>
          <w:b/>
          <w:bCs/>
          <w:rtl/>
        </w:rPr>
        <w:t xml:space="preserve"> کارشناس</w:t>
      </w:r>
      <w:r w:rsidR="00667718" w:rsidRPr="00BF53DB">
        <w:rPr>
          <w:rFonts w:eastAsia="Times New Roman" w:cs="B Mitra" w:hint="cs"/>
          <w:b/>
          <w:bCs/>
          <w:rtl/>
        </w:rPr>
        <w:t>ی</w:t>
      </w:r>
      <w:r w:rsidR="00667718" w:rsidRPr="00BF53DB">
        <w:rPr>
          <w:rFonts w:eastAsia="Times New Roman" w:cs="B Mitra"/>
          <w:b/>
          <w:bCs/>
          <w:rtl/>
        </w:rPr>
        <w:t xml:space="preserve"> ارشد</w:t>
      </w:r>
    </w:p>
    <w:tbl>
      <w:tblPr>
        <w:tblStyle w:val="TableGridLight10"/>
        <w:bidiVisual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9391"/>
      </w:tblGrid>
      <w:tr w:rsidR="003C0ED4" w:rsidRPr="00BF53DB" w14:paraId="21D52C62" w14:textId="77777777" w:rsidTr="0099196F">
        <w:trPr>
          <w:cantSplit/>
          <w:trHeight w:val="2128"/>
        </w:trPr>
        <w:tc>
          <w:tcPr>
            <w:tcW w:w="0" w:type="auto"/>
            <w:textDirection w:val="btLr"/>
            <w:vAlign w:val="center"/>
          </w:tcPr>
          <w:p w14:paraId="4F7162A2" w14:textId="7F10BE6E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درخواست دانشجو</w:t>
            </w:r>
          </w:p>
        </w:tc>
        <w:tc>
          <w:tcPr>
            <w:tcW w:w="0" w:type="auto"/>
          </w:tcPr>
          <w:p w14:paraId="1B25646D" w14:textId="048A65B2" w:rsidR="00430E1B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راهنمای محترم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با سلام</w:t>
            </w:r>
            <w:r w:rsidR="004942AB"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بدینوسیله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آمادگی خود را برای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تصویب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خود با عنوان زیر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اعلام می‌نمایم. </w:t>
            </w:r>
          </w:p>
          <w:tbl>
            <w:tblPr>
              <w:tblStyle w:val="TableGrid1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267"/>
            </w:tblGrid>
            <w:tr w:rsidR="003C0ED4" w:rsidRPr="00BF53DB" w14:paraId="184695B2" w14:textId="77777777" w:rsidTr="00430E1B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63F75E29" w14:textId="7609E4D5" w:rsidR="0016290F" w:rsidRPr="007321A9" w:rsidRDefault="0016290F" w:rsidP="00282DA3">
                  <w:pPr>
                    <w:jc w:val="left"/>
                    <w:outlineLvl w:val="0"/>
                    <w:rPr>
                      <w:rFonts w:cs="B Mitra"/>
                      <w:rtl/>
                      <w:lang w:bidi="fa-IR"/>
                    </w:rPr>
                  </w:pPr>
                  <w:r w:rsidRPr="007321A9">
                    <w:rPr>
                      <w:rFonts w:cs="B Mitra"/>
                      <w:rtl/>
                    </w:rPr>
                    <w:t xml:space="preserve">عنوان: </w:t>
                  </w:r>
                  <w:r w:rsidR="00E17BBA" w:rsidRPr="00E17BBA">
                    <w:rPr>
                      <w:rFonts w:cs="B Mitra"/>
                      <w:sz w:val="24"/>
                      <w:rtl/>
                      <w:lang w:bidi="fa-IR"/>
                    </w:rPr>
                    <w:t>ارز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 w:hint="eastAsia"/>
                      <w:sz w:val="24"/>
                      <w:rtl/>
                      <w:lang w:bidi="fa-IR"/>
                    </w:rPr>
                    <w:t>اب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/>
                      <w:sz w:val="24"/>
                      <w:rtl/>
                      <w:lang w:bidi="fa-IR"/>
                    </w:rPr>
                    <w:t xml:space="preserve"> نواح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/>
                      <w:sz w:val="24"/>
                      <w:rtl/>
                      <w:lang w:bidi="fa-IR"/>
                    </w:rPr>
                    <w:t xml:space="preserve"> بحران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/>
                      <w:sz w:val="24"/>
                      <w:rtl/>
                      <w:lang w:bidi="fa-IR"/>
                    </w:rPr>
                    <w:t xml:space="preserve"> آب ز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 w:hint="eastAsia"/>
                      <w:sz w:val="24"/>
                      <w:rtl/>
                      <w:lang w:bidi="fa-IR"/>
                    </w:rPr>
                    <w:t>رزم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 w:rsidRPr="00E17BBA">
                    <w:rPr>
                      <w:rFonts w:cs="B Mitra" w:hint="eastAsia"/>
                      <w:sz w:val="24"/>
                      <w:rtl/>
                      <w:lang w:bidi="fa-IR"/>
                    </w:rPr>
                    <w:t>ن</w:t>
                  </w:r>
                  <w:r w:rsidR="00E17BBA" w:rsidRPr="00E17BBA">
                    <w:rPr>
                      <w:rFonts w:cs="B Mitra" w:hint="cs"/>
                      <w:sz w:val="24"/>
                      <w:rtl/>
                      <w:lang w:bidi="fa-IR"/>
                    </w:rPr>
                    <w:t>ی</w:t>
                  </w:r>
                  <w:r w:rsidR="00E17BBA">
                    <w:rPr>
                      <w:rFonts w:cs="B Mitra" w:hint="cs"/>
                      <w:sz w:val="24"/>
                      <w:rtl/>
                      <w:lang w:bidi="fa-IR"/>
                    </w:rPr>
                    <w:t xml:space="preserve"> ...</w:t>
                  </w:r>
                </w:p>
                <w:p w14:paraId="371E1634" w14:textId="0DA73DB7" w:rsidR="00282DA3" w:rsidRPr="00BF53DB" w:rsidRDefault="00282DA3" w:rsidP="00282DA3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C0ED4" w:rsidRPr="00BF53DB" w14:paraId="281767B9" w14:textId="77777777" w:rsidTr="00AC3548">
              <w:trPr>
                <w:trHeight w:val="567"/>
              </w:trPr>
              <w:tc>
                <w:tcPr>
                  <w:tcW w:w="5000" w:type="pct"/>
                  <w:vAlign w:val="center"/>
                </w:tcPr>
                <w:p w14:paraId="66E9881B" w14:textId="41EF1B44" w:rsidR="0016290F" w:rsidRPr="007321A9" w:rsidRDefault="0016290F" w:rsidP="00282DA3">
                  <w:pPr>
                    <w:bidi w:val="0"/>
                    <w:jc w:val="both"/>
                    <w:outlineLvl w:val="0"/>
                    <w:rPr>
                      <w:rFonts w:cs="B Mitra"/>
                    </w:rPr>
                  </w:pPr>
                  <w:r w:rsidRPr="007321A9">
                    <w:rPr>
                      <w:rFonts w:cs="B Mitra"/>
                    </w:rPr>
                    <w:t xml:space="preserve">Title: </w:t>
                  </w:r>
                  <w:r w:rsidR="00E17BBA" w:rsidRPr="00E17BBA">
                    <w:rPr>
                      <w:rFonts w:cs="Times New Roman"/>
                      <w:szCs w:val="22"/>
                      <w:lang w:val="en"/>
                    </w:rPr>
                    <w:t>Evaluation of Critical Groundwater Areas</w:t>
                  </w:r>
                  <w:r w:rsidR="00E17BBA">
                    <w:rPr>
                      <w:rFonts w:cs="Times New Roman"/>
                      <w:szCs w:val="22"/>
                      <w:lang w:val="en"/>
                    </w:rPr>
                    <w:t xml:space="preserve"> …</w:t>
                  </w:r>
                </w:p>
              </w:tc>
            </w:tr>
          </w:tbl>
          <w:p w14:paraId="5D7D964E" w14:textId="6671EAB6" w:rsidR="00D316E3" w:rsidRPr="00BF53DB" w:rsidRDefault="00D316E3" w:rsidP="007F6B9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 دانشجو</w:t>
            </w:r>
            <w:r w:rsidR="007F6B9B" w:rsidRPr="00BF53DB">
              <w:rPr>
                <w:rFonts w:cs="B Mitra" w:hint="cs"/>
                <w:sz w:val="22"/>
                <w:rtl/>
                <w:lang w:bidi="fa-IR"/>
              </w:rPr>
              <w:t>: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rtl/>
                </w:rPr>
                <w:alias w:val="Author"/>
                <w:tag w:val=""/>
                <w:id w:val="1894620430"/>
                <w:placeholder>
                  <w:docPart w:val="3702B9AF0FF4424597FD9B118E2A32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5E7261">
                  <w:rPr>
                    <w:rFonts w:cs="B Mitra"/>
                    <w:rtl/>
                  </w:rPr>
                  <w:t>فاطمه کریمی مقبلی</w:t>
                </w:r>
              </w:sdtContent>
            </w:sdt>
          </w:p>
          <w:p w14:paraId="21D4AB11" w14:textId="20D58513" w:rsidR="00D316E3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35FC0EEB" w14:textId="7F48AAFD" w:rsidR="0022727A" w:rsidRPr="00BF53DB" w:rsidRDefault="0022727A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53C1EDB8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091375E9" w14:textId="726BD587" w:rsidR="0099196F" w:rsidRPr="00BF53DB" w:rsidRDefault="0099196F" w:rsidP="008D080A">
            <w:pPr>
              <w:ind w:left="113" w:right="113"/>
              <w:jc w:val="center"/>
              <w:rPr>
                <w:rFonts w:cs="B Mitra"/>
                <w:szCs w:val="20"/>
                <w:rtl/>
              </w:rPr>
            </w:pPr>
            <w:r w:rsidRPr="00BF53DB">
              <w:rPr>
                <w:rFonts w:cs="B Mitra" w:hint="cs"/>
                <w:szCs w:val="20"/>
                <w:rtl/>
                <w:lang w:bidi="fa-IR"/>
              </w:rPr>
              <w:t xml:space="preserve">تایید </w:t>
            </w:r>
            <w:r w:rsidR="008D080A" w:rsidRPr="00BF53DB">
              <w:rPr>
                <w:rFonts w:cs="B Mitra"/>
                <w:szCs w:val="20"/>
                <w:rtl/>
                <w:lang w:bidi="fa-IR"/>
              </w:rPr>
              <w:t>نماینده تحصیلات</w:t>
            </w:r>
            <w:r w:rsidR="008D080A" w:rsidRPr="00BF53DB">
              <w:rPr>
                <w:rFonts w:cs="B Mitra" w:hint="cs"/>
                <w:szCs w:val="20"/>
                <w:rtl/>
                <w:lang w:bidi="fa-IR"/>
              </w:rPr>
              <w:t xml:space="preserve"> ت</w:t>
            </w:r>
            <w:r w:rsidRPr="00BF53DB">
              <w:rPr>
                <w:rFonts w:cs="B Mitra"/>
                <w:szCs w:val="20"/>
                <w:rtl/>
                <w:lang w:bidi="fa-IR"/>
              </w:rPr>
              <w:t>کمیلی</w:t>
            </w:r>
          </w:p>
        </w:tc>
        <w:tc>
          <w:tcPr>
            <w:tcW w:w="0" w:type="auto"/>
          </w:tcPr>
          <w:p w14:paraId="1563DBB8" w14:textId="3F9B0686" w:rsidR="008D080A" w:rsidRPr="00BF53DB" w:rsidRDefault="0099196F" w:rsidP="00BD1061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با توجه به آیین نامه آموزشی تحصیل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ات تکمیلی استاد راهنما دارای راهنمایی ....... دانشجو ارشد و ....... دانشجو </w:t>
            </w:r>
            <w:r w:rsidR="00BD1061" w:rsidRPr="00BF53DB">
              <w:rPr>
                <w:rFonts w:cs="B Mitra" w:hint="cs"/>
                <w:sz w:val="22"/>
                <w:rtl/>
                <w:lang w:bidi="fa-IR"/>
              </w:rPr>
              <w:t>کارشناسی ارشد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 بوده و دارای ظرفیت راهنمایی پایان نامه می باشد.</w:t>
            </w:r>
          </w:p>
          <w:p w14:paraId="392F920D" w14:textId="6AEC934E" w:rsidR="0099196F" w:rsidRPr="00BF53DB" w:rsidRDefault="008D080A" w:rsidP="008D080A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کارشناس تحصیلات تکمیلی </w:t>
            </w:r>
            <w:r w:rsidR="00302570">
              <w:rPr>
                <w:rFonts w:cs="B Mitra" w:hint="cs"/>
                <w:sz w:val="22"/>
                <w:rtl/>
                <w:lang w:bidi="fa-IR"/>
              </w:rPr>
              <w:t xml:space="preserve">                                             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نماینده تحصیلات تکمیلی </w:t>
            </w:r>
            <w:r w:rsidR="00302570">
              <w:rPr>
                <w:rFonts w:cs="B Mitra" w:hint="cs"/>
                <w:sz w:val="22"/>
                <w:rtl/>
                <w:lang w:bidi="fa-IR"/>
              </w:rPr>
              <w:t>دانشکده</w:t>
            </w:r>
          </w:p>
          <w:p w14:paraId="7102C3AD" w14:textId="23EB1933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آقای همت رضایی                                                                      </w:t>
            </w:r>
            <w:r w:rsidR="0007644A">
              <w:rPr>
                <w:rFonts w:cs="B Mitra" w:hint="cs"/>
                <w:sz w:val="22"/>
                <w:rtl/>
                <w:lang w:bidi="fa-IR"/>
              </w:rPr>
              <w:t xml:space="preserve">      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مرضیه رضایی </w:t>
            </w:r>
          </w:p>
          <w:p w14:paraId="1219C494" w14:textId="652D32C5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                                                           </w:t>
            </w:r>
            <w:r w:rsidR="0007644A">
              <w:rPr>
                <w:rFonts w:cs="B Mitra" w:hint="cs"/>
                <w:sz w:val="22"/>
                <w:rtl/>
                <w:lang w:bidi="fa-IR"/>
              </w:rPr>
              <w:t xml:space="preserve">  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تاریخ و امضا</w:t>
            </w:r>
          </w:p>
          <w:p w14:paraId="4A9F13A8" w14:textId="77777777" w:rsidR="0099196F" w:rsidRPr="00BF53DB" w:rsidRDefault="0099196F" w:rsidP="004942AB">
            <w:pPr>
              <w:rPr>
                <w:rFonts w:cs="B Mitra"/>
                <w:rtl/>
              </w:rPr>
            </w:pPr>
          </w:p>
        </w:tc>
      </w:tr>
      <w:tr w:rsidR="003C0ED4" w:rsidRPr="00BF53DB" w14:paraId="3D25872D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2C345BF3" w14:textId="73AA4DD8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تایید استاد راهنما</w:t>
            </w:r>
          </w:p>
        </w:tc>
        <w:tc>
          <w:tcPr>
            <w:tcW w:w="0" w:type="auto"/>
          </w:tcPr>
          <w:p w14:paraId="7E6F4887" w14:textId="69264986" w:rsidR="00D316E3" w:rsidRPr="00BF53DB" w:rsidRDefault="00430E1B" w:rsidP="004942A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مدیر گروه محترم؛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>محتوای علمی و نگارشی پروپوزال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پیوست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مورد تایید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 xml:space="preserve">بوده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و قابل ارسال به داوری است.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ضمنا با توجه به آیین‌نامه‌های موجود از نظر تعداد دانشجوی ارشد و دکتری تحت راهنمایی دارای شرایط لازم هستم.  </w:t>
            </w:r>
          </w:p>
          <w:tbl>
            <w:tblPr>
              <w:tblStyle w:val="TableGridLight10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6146"/>
              <w:gridCol w:w="1668"/>
              <w:gridCol w:w="1453"/>
            </w:tblGrid>
            <w:tr w:rsidR="003C0ED4" w:rsidRPr="00BF53DB" w14:paraId="50DBFAA0" w14:textId="77777777" w:rsidTr="00AC3548">
              <w:trPr>
                <w:trHeight w:val="567"/>
              </w:trPr>
              <w:tc>
                <w:tcPr>
                  <w:tcW w:w="3316" w:type="pct"/>
                  <w:vAlign w:val="center"/>
                </w:tcPr>
                <w:p w14:paraId="467E0A92" w14:textId="52E654B1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rtl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تعداد پایان‌نامه ارشد و رساله‌ی دکتری ناتمام استاد راهنمای اول: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00" w:type="pct"/>
                  <w:vAlign w:val="center"/>
                </w:tcPr>
                <w:p w14:paraId="6C685755" w14:textId="6D8FDE52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>ارشد: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 xml:space="preserve"> 2</w:t>
                  </w:r>
                </w:p>
              </w:tc>
              <w:tc>
                <w:tcPr>
                  <w:tcW w:w="784" w:type="pct"/>
                  <w:vAlign w:val="center"/>
                </w:tcPr>
                <w:p w14:paraId="79EB3EFA" w14:textId="6E91FCDA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دکتری: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-</w:t>
                  </w:r>
                </w:p>
              </w:tc>
            </w:tr>
          </w:tbl>
          <w:p w14:paraId="430CCDA5" w14:textId="63AA6283" w:rsidR="00D316E3" w:rsidRPr="00BF53DB" w:rsidRDefault="00D316E3" w:rsidP="00DC1375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استاد راهنما: </w:t>
            </w:r>
            <w:r w:rsidR="00177CA2">
              <w:rPr>
                <w:rFonts w:cs="B Mitra" w:hint="cs"/>
                <w:sz w:val="22"/>
                <w:rtl/>
                <w:lang w:bidi="fa-IR"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999462513"/>
                <w:placeholder>
                  <w:docPart w:val="6A8BB38AD5D840DFBA7D0D867C588BAC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ژگان سلیمانی‌زاده" w:value="مژگان سلیمانی‌زاده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  <w:p w14:paraId="18C0F28B" w14:textId="3A5EFC19" w:rsidR="00222C86" w:rsidRPr="00BF53DB" w:rsidRDefault="00D316E3" w:rsidP="00F14134">
            <w:pPr>
              <w:ind w:left="576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D489A74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0CE39CE0" w14:textId="22F1346F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تعیین داور و تایید مدیر گروه </w:t>
            </w:r>
          </w:p>
        </w:tc>
        <w:tc>
          <w:tcPr>
            <w:tcW w:w="0" w:type="auto"/>
          </w:tcPr>
          <w:p w14:paraId="35918C68" w14:textId="0677B93B" w:rsidR="00D316E3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محترم 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1468547631"/>
                <w:placeholder>
                  <w:docPart w:val="0EB57A3DE72B4C1D847EE64C9EF5EFC5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</w:p>
          <w:p w14:paraId="4AFDED6F" w14:textId="600E8E8F" w:rsidR="00D316E3" w:rsidRPr="00BF53DB" w:rsidRDefault="00D316E3" w:rsidP="00C61299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با توجه به تایید پروپوزال پیوست توسط استاد راهنما و نظرات اعضای گروه در </w:t>
            </w:r>
            <w:r w:rsidRPr="00BF53DB">
              <w:rPr>
                <w:rFonts w:cs="B Mitra"/>
                <w:sz w:val="22"/>
                <w:rtl/>
                <w:lang w:bidi="fa-IR"/>
              </w:rPr>
              <w:t>جلسه مور</w:t>
            </w:r>
            <w:r w:rsidR="00F14134" w:rsidRPr="00BF53DB">
              <w:rPr>
                <w:rFonts w:cs="B Mitra" w:hint="cs"/>
                <w:sz w:val="22"/>
                <w:rtl/>
                <w:lang w:bidi="fa-IR"/>
              </w:rPr>
              <w:t xml:space="preserve">خ </w:t>
            </w:r>
            <w:r w:rsidRPr="00BF53DB">
              <w:rPr>
                <w:rFonts w:cs="B Mitra"/>
                <w:sz w:val="22"/>
                <w:rtl/>
                <w:lang w:bidi="fa-IR"/>
              </w:rPr>
              <w:t>شورای گروه</w:t>
            </w:r>
            <w:r w:rsidR="00222C86" w:rsidRPr="00BF53DB">
              <w:rPr>
                <w:rFonts w:cs="B Mitra" w:hint="cs"/>
                <w:sz w:val="22"/>
                <w:rtl/>
                <w:lang w:bidi="fa-IR"/>
              </w:rPr>
              <w:t>،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 مسئولیت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داور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>ی پروپوزال به عضو هیات علمی زیر محول گردید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.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خواهشمند است دستور فرمایید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اقدامات لازم صورت گیرد. </w:t>
            </w:r>
          </w:p>
          <w:tbl>
            <w:tblPr>
              <w:tblStyle w:val="TableGridLight1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09"/>
              <w:gridCol w:w="4758"/>
            </w:tblGrid>
            <w:tr w:rsidR="003C0ED4" w:rsidRPr="00BF53DB" w14:paraId="300492CF" w14:textId="77777777" w:rsidTr="00AC3548">
              <w:trPr>
                <w:trHeight w:val="567"/>
                <w:jc w:val="center"/>
              </w:trPr>
              <w:tc>
                <w:tcPr>
                  <w:tcW w:w="2433" w:type="pct"/>
                  <w:vAlign w:val="center"/>
                </w:tcPr>
                <w:p w14:paraId="0A8AA6DA" w14:textId="6B399EA3" w:rsidR="00C61299" w:rsidRPr="00BF53DB" w:rsidRDefault="00C61299" w:rsidP="00430E1B">
                  <w:pPr>
                    <w:jc w:val="center"/>
                    <w:rPr>
                      <w:rFonts w:cs="B Mitra"/>
                      <w:rtl/>
                    </w:rPr>
                  </w:pPr>
                  <w:r w:rsidRPr="00BF53DB">
                    <w:rPr>
                      <w:rFonts w:cs="B Mitra"/>
                      <w:rtl/>
                    </w:rPr>
                    <w:t>استاد داور</w:t>
                  </w:r>
                  <w:r w:rsidRPr="00BF53DB">
                    <w:rPr>
                      <w:rFonts w:cs="B Mitra" w:hint="cs"/>
                      <w:rtl/>
                    </w:rPr>
                    <w:t xml:space="preserve"> پروپوزال پایان‌نامه‌ی کارشناسی ارشد</w:t>
                  </w:r>
                  <w:r w:rsidRPr="00BF53DB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2567" w:type="pct"/>
                  <w:vAlign w:val="center"/>
                </w:tcPr>
                <w:p w14:paraId="32034B0C" w14:textId="6569CD56" w:rsidR="00C61299" w:rsidRPr="00BF53DB" w:rsidRDefault="005E5ED4" w:rsidP="000F5B9E">
                  <w:pPr>
                    <w:jc w:val="both"/>
                    <w:rPr>
                      <w:rFonts w:cs="B Mitra"/>
                      <w:rtl/>
                    </w:rPr>
                  </w:pPr>
                  <w:r w:rsidRPr="00BF53DB">
                    <w:rPr>
                      <w:rFonts w:cs="B Mitra" w:hint="cs"/>
                      <w:rtl/>
                    </w:rPr>
                    <w:t xml:space="preserve">دکتر </w:t>
                  </w:r>
                  <w:sdt>
                    <w:sdtPr>
                      <w:rPr>
                        <w:rFonts w:cs="B Mitra" w:hint="cs"/>
                        <w:sz w:val="24"/>
                        <w:rtl/>
                      </w:rPr>
                      <w:alias w:val="دکتر"/>
                      <w:tag w:val="دکترر"/>
                      <w:id w:val="-1595551438"/>
                      <w:placeholder>
                        <w:docPart w:val="0E93880021654FB9BA5B5635B07A25DC"/>
                      </w:placeholder>
                      <w:showingPlcHdr/>
                      <w:dropDownList>
                        <w:listItem w:value="Choose an item."/>
                        <w:listItem w:displayText="رسول اعتمادی‌پور" w:value="رسول اعتمادی‌پور"/>
                        <w:listItem w:displayText="لیلا جعفری" w:value="لیلا جعفری"/>
                        <w:listItem w:displayText="عبدالمجید دستجردی" w:value="عبدالمجید دستجردی"/>
                        <w:listItem w:displayText="سمیه رستگار" w:value="سمیه رستگار"/>
                        <w:listItem w:displayText="مژگان سلیمانی‌زاده" w:value="مژگان سلیمانی‌زاده"/>
                        <w:listItem w:displayText="منصوره شمیلی" w:value="منصوره شمیلی"/>
                        <w:listItem w:displayText="عدنان صادقی لاری" w:value="عدنان صادقی لاری"/>
                        <w:listItem w:displayText="داوود صمصام‌پور" w:value="داوود صمصام‌پور"/>
                        <w:listItem w:displayText="خدیجه عباس‌زاده" w:value="خدیجه عباس‌زاده"/>
                        <w:listItem w:displayText="فرزین عبدالهی" w:value="فرزین عبدالهی"/>
                        <w:listItem w:displayText="علیرضا یاوری" w:value="علیرضا یاوری"/>
                      </w:dropDownList>
                    </w:sdtPr>
                    <w:sdtEndPr/>
                    <w:sdtContent>
                      <w:r w:rsidR="00776DC0" w:rsidRPr="00776DC0">
                        <w:rPr>
                          <w:b/>
                          <w:bCs/>
                          <w:color w:val="00B0F0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3A80DDCD" w14:textId="61547ED4" w:rsidR="00D316E3" w:rsidRPr="00BF53DB" w:rsidRDefault="00D316E3" w:rsidP="00282DA3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مدیر گروه: 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دکتر </w:t>
            </w:r>
            <w:sdt>
              <w:sdtPr>
                <w:rPr>
                  <w:rFonts w:cs="B Nazanin" w:hint="cs"/>
                  <w:noProof/>
                  <w:szCs w:val="22"/>
                  <w:rtl/>
                </w:rPr>
                <w:alias w:val="دکتر"/>
                <w:tag w:val="دکترر"/>
                <w:id w:val="293336328"/>
                <w:lock w:val="sdtLocked"/>
                <w:placeholder>
                  <w:docPart w:val="D4527988E6694B878F1E257063444481"/>
                </w:placeholder>
                <w:dropDownList>
                  <w:listItem w:value="Choose an item."/>
                  <w:listItem w:displayText="رسول اعتمادی پور" w:value="رسول اعتمادی پور"/>
                  <w:listItem w:displayText="مژگان سلیمانی زاده" w:value="مژگان سلیمانی زاده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 پور" w:value="داوود صمصام 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483909" w:rsidRPr="007321A9">
                  <w:rPr>
                    <w:rFonts w:cs="B Nazanin" w:hint="cs"/>
                    <w:noProof/>
                    <w:szCs w:val="22"/>
                    <w:rtl/>
                  </w:rPr>
                  <w:t>مژگان سلیمانی زاده</w:t>
                </w:r>
              </w:sdtContent>
            </w:sdt>
          </w:p>
          <w:p w14:paraId="644BDC20" w14:textId="3E361162" w:rsidR="00D316E3" w:rsidRPr="00BF53DB" w:rsidRDefault="00D316E3" w:rsidP="00AC3548">
            <w:pPr>
              <w:ind w:left="432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9F34F9B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683A52BE" w14:textId="70102BA3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تایید معاون آموزشی و پژوهشی </w:t>
            </w:r>
          </w:p>
        </w:tc>
        <w:tc>
          <w:tcPr>
            <w:tcW w:w="0" w:type="auto"/>
          </w:tcPr>
          <w:p w14:paraId="755A4461" w14:textId="3A09B1AC" w:rsidR="00D316E3" w:rsidRPr="00BF53DB" w:rsidRDefault="00430E1B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محترم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</w:p>
          <w:p w14:paraId="22FE4130" w14:textId="6C3BA192" w:rsidR="00D316E3" w:rsidRPr="00BF53DB" w:rsidRDefault="0044681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لطفا</w:t>
            </w:r>
            <w:r w:rsidRPr="00BF53DB">
              <w:rPr>
                <w:rFonts w:cs="B Mitra" w:hint="eastAsia"/>
                <w:sz w:val="22"/>
                <w:rtl/>
                <w:lang w:bidi="fa-IR"/>
              </w:rPr>
              <w:t>ً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اقدامات لازم جهت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بررسی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5B14CC" w:rsidRPr="00BF53DB">
              <w:rPr>
                <w:rFonts w:cs="B Mitra" w:hint="cs"/>
                <w:rtl/>
              </w:rPr>
              <w:t>پایان‌نامه‌ی کارشناسی ارشد</w:t>
            </w:r>
            <w:r w:rsidR="005B14CC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پیوست و اعمال نظرات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داور تعیین شده توسط گروه آموزشی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صورت گیرد. پس از اخذ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تأییدیه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داور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 نتیجه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 xml:space="preserve">به 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گروه آموزشی اعلام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>گردد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. </w:t>
            </w:r>
          </w:p>
          <w:p w14:paraId="725E09E3" w14:textId="20F1F7E4" w:rsidR="00915C30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آموزشی و پژوهشی </w:t>
            </w:r>
            <w:r w:rsidR="00564A32" w:rsidRPr="00564A32">
              <w:rPr>
                <w:rFonts w:cs="B Mitra"/>
                <w:sz w:val="22"/>
                <w:rtl/>
                <w:lang w:bidi="fa-IR"/>
              </w:rPr>
              <w:t xml:space="preserve">دانشکده </w:t>
            </w:r>
          </w:p>
          <w:p w14:paraId="0F17A356" w14:textId="1BD5F131" w:rsidR="00D316E3" w:rsidRPr="00BF53DB" w:rsidRDefault="00D316E3" w:rsidP="003C0ED4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یحیی اسماعیل</w:t>
            </w:r>
            <w:r w:rsidR="003C0ED4" w:rsidRPr="00BF53DB">
              <w:rPr>
                <w:rFonts w:cs="B Mitra"/>
                <w:sz w:val="22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پور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18E1C601" w14:textId="4F9B30A7" w:rsidR="00D316E3" w:rsidRPr="00BF53DB" w:rsidRDefault="00D316E3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3A67B222" w14:textId="77777777" w:rsidR="00200E75" w:rsidRDefault="00200E75" w:rsidP="00200E75">
            <w:pPr>
              <w:ind w:left="2880"/>
              <w:jc w:val="center"/>
              <w:rPr>
                <w:rFonts w:cs="B Mitra"/>
                <w:sz w:val="22"/>
                <w:lang w:bidi="fa-IR"/>
              </w:rPr>
            </w:pPr>
          </w:p>
          <w:p w14:paraId="507CAAF1" w14:textId="77777777" w:rsidR="00200E75" w:rsidRDefault="00200E75" w:rsidP="00200E75">
            <w:pPr>
              <w:ind w:left="2880"/>
              <w:jc w:val="center"/>
              <w:rPr>
                <w:rFonts w:cs="B Mitra"/>
                <w:sz w:val="22"/>
                <w:lang w:bidi="fa-IR"/>
              </w:rPr>
            </w:pPr>
          </w:p>
          <w:p w14:paraId="50EA8EE6" w14:textId="77777777" w:rsidR="00200E75" w:rsidRDefault="00200E75" w:rsidP="00200E75">
            <w:pPr>
              <w:ind w:left="2880"/>
              <w:jc w:val="center"/>
              <w:rPr>
                <w:rFonts w:cs="B Mitra"/>
                <w:sz w:val="22"/>
                <w:lang w:bidi="fa-IR"/>
              </w:rPr>
            </w:pPr>
          </w:p>
          <w:p w14:paraId="2875CAD7" w14:textId="59B6B27F" w:rsidR="00200E75" w:rsidRPr="00BF53DB" w:rsidRDefault="00200E75" w:rsidP="00200E75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3A52601D" w14:textId="77777777" w:rsidR="00200E75" w:rsidRDefault="00200E75">
      <w:r>
        <w:br w:type="page"/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5C335C72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1C6B51F1" w14:textId="44212BF6" w:rsidR="000072AA" w:rsidRPr="00BF53DB" w:rsidRDefault="00E629CF" w:rsidP="00282DA3">
            <w:pPr>
              <w:jc w:val="left"/>
              <w:outlineLvl w:val="0"/>
              <w:rPr>
                <w:rFonts w:cs="B Mitra"/>
                <w:b/>
                <w:bCs/>
                <w:rtl/>
              </w:rPr>
            </w:pPr>
            <w:r w:rsidRPr="00BF53DB">
              <w:lastRenderedPageBreak/>
              <w:br w:type="page"/>
            </w:r>
            <w:r w:rsidR="000072AA" w:rsidRPr="00BF53DB">
              <w:rPr>
                <w:rFonts w:cs="B Mitra"/>
                <w:b/>
                <w:bCs/>
                <w:rtl/>
              </w:rPr>
              <w:t xml:space="preserve">عنوان: </w:t>
            </w:r>
            <w:r w:rsidR="00E17BBA" w:rsidRPr="00E17BBA">
              <w:rPr>
                <w:rFonts w:cs="B Mitra"/>
                <w:sz w:val="26"/>
                <w:szCs w:val="26"/>
                <w:rtl/>
                <w:lang w:bidi="fa-IR"/>
              </w:rPr>
              <w:t>ارز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 w:hint="eastAsia"/>
                <w:sz w:val="26"/>
                <w:szCs w:val="26"/>
                <w:rtl/>
                <w:lang w:bidi="fa-IR"/>
              </w:rPr>
              <w:t>اب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/>
                <w:sz w:val="26"/>
                <w:szCs w:val="26"/>
                <w:rtl/>
                <w:lang w:bidi="fa-IR"/>
              </w:rPr>
              <w:t xml:space="preserve"> نواح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/>
                <w:sz w:val="26"/>
                <w:szCs w:val="26"/>
                <w:rtl/>
                <w:lang w:bidi="fa-IR"/>
              </w:rPr>
              <w:t xml:space="preserve"> بحران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/>
                <w:sz w:val="26"/>
                <w:szCs w:val="26"/>
                <w:rtl/>
                <w:lang w:bidi="fa-IR"/>
              </w:rPr>
              <w:t xml:space="preserve"> آب ز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 w:hint="eastAsia"/>
                <w:sz w:val="26"/>
                <w:szCs w:val="26"/>
                <w:rtl/>
                <w:lang w:bidi="fa-IR"/>
              </w:rPr>
              <w:t>رزم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 w:hint="eastAsia"/>
                <w:sz w:val="26"/>
                <w:szCs w:val="26"/>
                <w:rtl/>
                <w:lang w:bidi="fa-IR"/>
              </w:rPr>
              <w:t>ن</w:t>
            </w:r>
            <w:r w:rsidR="00E17BBA" w:rsidRPr="00E17BBA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17BBA" w:rsidRPr="00E17BBA">
              <w:rPr>
                <w:rFonts w:cs="B Mitra"/>
                <w:sz w:val="26"/>
                <w:szCs w:val="26"/>
                <w:rtl/>
                <w:lang w:bidi="fa-IR"/>
              </w:rPr>
              <w:t xml:space="preserve"> ...</w:t>
            </w:r>
          </w:p>
        </w:tc>
      </w:tr>
      <w:tr w:rsidR="003C0ED4" w:rsidRPr="00BF53DB" w14:paraId="532D84E7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40B1B161" w14:textId="416979EF" w:rsidR="00282DA3" w:rsidRPr="007321A9" w:rsidRDefault="000072AA" w:rsidP="00282DA3">
            <w:pPr>
              <w:bidi w:val="0"/>
              <w:jc w:val="both"/>
              <w:outlineLvl w:val="0"/>
              <w:rPr>
                <w:rFonts w:cs="B Mitra"/>
              </w:rPr>
            </w:pPr>
            <w:r w:rsidRPr="007321A9">
              <w:rPr>
                <w:rFonts w:cs="B Mitra"/>
                <w:b/>
                <w:bCs/>
              </w:rPr>
              <w:t>Title:</w:t>
            </w:r>
            <w:r w:rsidRPr="007321A9">
              <w:rPr>
                <w:rFonts w:cs="B Mitra"/>
              </w:rPr>
              <w:t xml:space="preserve"> </w:t>
            </w:r>
            <w:r w:rsidR="00E17BBA" w:rsidRPr="00E17BBA">
              <w:rPr>
                <w:rFonts w:cs="Times New Roman"/>
                <w:szCs w:val="22"/>
                <w:lang w:val="en"/>
              </w:rPr>
              <w:t>Evaluation of Critical Groundwater Areas …</w:t>
            </w:r>
          </w:p>
          <w:p w14:paraId="6A0EC1CB" w14:textId="284D1763" w:rsidR="000072AA" w:rsidRPr="00BF53DB" w:rsidRDefault="000072AA" w:rsidP="003C0ED4">
            <w:pPr>
              <w:bidi w:val="0"/>
              <w:jc w:val="both"/>
              <w:outlineLvl w:val="0"/>
              <w:rPr>
                <w:rFonts w:cs="B Mitra"/>
                <w:b/>
                <w:bCs/>
              </w:rPr>
            </w:pPr>
          </w:p>
        </w:tc>
      </w:tr>
    </w:tbl>
    <w:p w14:paraId="023EEECD" w14:textId="77777777" w:rsidR="009D3004" w:rsidRPr="00BF53DB" w:rsidRDefault="009D3004">
      <w:pPr>
        <w:rPr>
          <w:rFonts w:cs="B Mitra"/>
          <w:rtl/>
        </w:rPr>
      </w:pPr>
    </w:p>
    <w:tbl>
      <w:tblPr>
        <w:tblStyle w:val="TableGrid"/>
        <w:bidiVisual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C0ED4" w:rsidRPr="00BF53DB" w14:paraId="5E248014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26E945B9" w14:textId="1173A592" w:rsidR="009D3004" w:rsidRPr="00BF53DB" w:rsidRDefault="009D3004" w:rsidP="00282DA3">
            <w:pPr>
              <w:jc w:val="left"/>
              <w:rPr>
                <w:rFonts w:cs="B Mitra"/>
                <w:rtl/>
              </w:rPr>
            </w:pPr>
            <w:r w:rsidRPr="007321A9">
              <w:rPr>
                <w:rFonts w:cs="B Mitra"/>
                <w:b/>
                <w:bCs/>
                <w:rtl/>
              </w:rPr>
              <w:t>واژه‌ها</w:t>
            </w:r>
            <w:r w:rsidRPr="007321A9">
              <w:rPr>
                <w:rFonts w:cs="B Mitra" w:hint="cs"/>
                <w:b/>
                <w:bCs/>
                <w:rtl/>
              </w:rPr>
              <w:t>ی</w:t>
            </w:r>
            <w:r w:rsidRPr="007321A9">
              <w:rPr>
                <w:rFonts w:cs="B Mitra"/>
                <w:b/>
                <w:bCs/>
                <w:rtl/>
              </w:rPr>
              <w:t xml:space="preserve"> کل</w:t>
            </w:r>
            <w:r w:rsidRPr="007321A9">
              <w:rPr>
                <w:rFonts w:cs="B Mitra" w:hint="cs"/>
                <w:b/>
                <w:bCs/>
                <w:rtl/>
              </w:rPr>
              <w:t>ی</w:t>
            </w:r>
            <w:r w:rsidRPr="007321A9">
              <w:rPr>
                <w:rFonts w:cs="B Mitra" w:hint="eastAsia"/>
                <w:b/>
                <w:bCs/>
                <w:rtl/>
              </w:rPr>
              <w:t>د</w:t>
            </w:r>
            <w:r w:rsidRPr="007321A9">
              <w:rPr>
                <w:rFonts w:cs="B Mitra" w:hint="cs"/>
                <w:b/>
                <w:bCs/>
                <w:rtl/>
              </w:rPr>
              <w:t>ی:</w:t>
            </w:r>
            <w:r w:rsidRPr="007321A9">
              <w:rPr>
                <w:rFonts w:cs="B Mitra" w:hint="cs"/>
                <w:rtl/>
              </w:rPr>
              <w:t xml:space="preserve"> </w:t>
            </w:r>
            <w:r w:rsidR="00A52B42">
              <w:rPr>
                <w:rFonts w:eastAsia="Calibri" w:cs="B Mitra" w:hint="cs"/>
                <w:sz w:val="20"/>
                <w:rtl/>
              </w:rPr>
              <w:t>آب زیرزمینی</w:t>
            </w:r>
            <w:r w:rsidR="00304428" w:rsidRPr="007321A9">
              <w:rPr>
                <w:rFonts w:eastAsia="Calibri" w:cs="B Mitra" w:hint="cs"/>
                <w:sz w:val="20"/>
                <w:rtl/>
              </w:rPr>
              <w:t>،</w:t>
            </w:r>
            <w:r w:rsidR="00304428" w:rsidRPr="00BF53DB">
              <w:rPr>
                <w:rFonts w:eastAsia="Calibri" w:cs="B Mitra" w:hint="cs"/>
                <w:sz w:val="20"/>
                <w:rtl/>
              </w:rPr>
              <w:t xml:space="preserve"> </w:t>
            </w:r>
            <w:r w:rsidR="00282DA3">
              <w:rPr>
                <w:rFonts w:eastAsia="Calibri" w:cs="B Mitra"/>
                <w:sz w:val="20"/>
              </w:rPr>
              <w:t>….</w:t>
            </w:r>
          </w:p>
        </w:tc>
      </w:tr>
      <w:tr w:rsidR="009D3004" w:rsidRPr="00BF53DB" w14:paraId="2AA3AAC7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3952701C" w14:textId="7B550BF5" w:rsidR="009D3004" w:rsidRPr="007321A9" w:rsidRDefault="009D3004" w:rsidP="00282DA3">
            <w:pPr>
              <w:bidi w:val="0"/>
              <w:jc w:val="left"/>
              <w:rPr>
                <w:rFonts w:cs="B Mitra"/>
              </w:rPr>
            </w:pPr>
            <w:r w:rsidRPr="007321A9">
              <w:rPr>
                <w:rFonts w:cs="B Mitra"/>
                <w:b/>
                <w:bCs/>
              </w:rPr>
              <w:t>Keywords:</w:t>
            </w:r>
            <w:r w:rsidR="00BD1061" w:rsidRPr="007321A9">
              <w:rPr>
                <w:rFonts w:eastAsia="Calibri"/>
                <w:sz w:val="20"/>
                <w:szCs w:val="20"/>
              </w:rPr>
              <w:t xml:space="preserve"> </w:t>
            </w:r>
            <w:r w:rsidR="00A52B42">
              <w:rPr>
                <w:rFonts w:eastAsia="Calibri"/>
                <w:sz w:val="20"/>
                <w:szCs w:val="20"/>
              </w:rPr>
              <w:t>Groundwater</w:t>
            </w:r>
            <w:r w:rsidR="00304428" w:rsidRPr="007321A9">
              <w:rPr>
                <w:rFonts w:eastAsia="Calibri"/>
                <w:sz w:val="20"/>
                <w:szCs w:val="20"/>
              </w:rPr>
              <w:t xml:space="preserve">, </w:t>
            </w:r>
            <w:r w:rsidR="00282DA3" w:rsidRPr="007321A9">
              <w:rPr>
                <w:rFonts w:eastAsia="Calibri"/>
                <w:sz w:val="20"/>
                <w:szCs w:val="20"/>
              </w:rPr>
              <w:t>….</w:t>
            </w:r>
          </w:p>
        </w:tc>
      </w:tr>
    </w:tbl>
    <w:p w14:paraId="02B57DC0" w14:textId="77777777" w:rsidR="00A31E47" w:rsidRPr="00BF53DB" w:rsidRDefault="00A31E47" w:rsidP="00A31E47">
      <w:pPr>
        <w:bidi w:val="0"/>
        <w:rPr>
          <w:rFonts w:cs="B Mitra"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782"/>
        <w:gridCol w:w="9072"/>
      </w:tblGrid>
      <w:tr w:rsidR="00EA08A8" w:rsidRPr="00BF53DB" w14:paraId="174B49AB" w14:textId="77777777" w:rsidTr="00BD1061">
        <w:trPr>
          <w:cantSplit/>
          <w:trHeight w:val="1134"/>
        </w:trPr>
        <w:tc>
          <w:tcPr>
            <w:tcW w:w="397" w:type="pct"/>
            <w:textDirection w:val="btLr"/>
            <w:vAlign w:val="center"/>
          </w:tcPr>
          <w:p w14:paraId="47C397FE" w14:textId="1F0CA4D6" w:rsidR="00EA08A8" w:rsidRPr="00BF53DB" w:rsidRDefault="00EA08A8" w:rsidP="00EA08A8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چکیده</w:t>
            </w:r>
          </w:p>
        </w:tc>
        <w:tc>
          <w:tcPr>
            <w:tcW w:w="4603" w:type="pct"/>
          </w:tcPr>
          <w:p w14:paraId="0F192E14" w14:textId="74669BBF" w:rsidR="0013785F" w:rsidRDefault="00A67CD1" w:rsidP="0013785F">
            <w:pPr>
              <w:rPr>
                <w:rFonts w:eastAsiaTheme="minorHAnsi" w:cs="B Mitra"/>
                <w:sz w:val="22"/>
                <w:szCs w:val="22"/>
                <w:rtl/>
                <w:lang w:bidi="fa-IR"/>
              </w:rPr>
            </w:pPr>
            <w:r w:rsidRPr="00E2765B">
              <w:rPr>
                <w:rFonts w:cs="B Titr" w:hint="cs"/>
                <w:bCs/>
                <w:sz w:val="18"/>
                <w:szCs w:val="18"/>
                <w:rtl/>
              </w:rPr>
              <w:t>بیان</w:t>
            </w:r>
            <w:r w:rsidR="0013785F" w:rsidRPr="00E2765B">
              <w:rPr>
                <w:rFonts w:cs="B Titr" w:hint="cs"/>
                <w:bCs/>
                <w:sz w:val="18"/>
                <w:szCs w:val="18"/>
                <w:rtl/>
              </w:rPr>
              <w:t xml:space="preserve"> مسئله، ضرورت و هدف</w:t>
            </w:r>
            <w:r w:rsidR="0013785F" w:rsidRPr="00E2765B">
              <w:rPr>
                <w:rFonts w:cs="B Titr" w:hint="cs"/>
                <w:b/>
                <w:sz w:val="18"/>
                <w:szCs w:val="18"/>
                <w:rtl/>
              </w:rPr>
              <w:t>:</w:t>
            </w:r>
            <w:r w:rsidR="0013785F" w:rsidRPr="00E2765B">
              <w:rPr>
                <w:rFonts w:hint="cs"/>
                <w:b/>
                <w:sz w:val="22"/>
                <w:szCs w:val="22"/>
                <w:rtl/>
              </w:rPr>
              <w:t xml:space="preserve"> </w:t>
            </w:r>
            <w:r w:rsidR="0013785F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در</w:t>
            </w:r>
            <w:r w:rsidR="0013785F"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t xml:space="preserve"> بس</w:t>
            </w:r>
            <w:r w:rsidR="0013785F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یاری</w:t>
            </w:r>
            <w:r w:rsidR="0013785F"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t xml:space="preserve"> </w:t>
            </w:r>
            <w:r w:rsidR="0013785F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از</w:t>
            </w:r>
            <w:r w:rsidR="0013785F"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t xml:space="preserve"> </w:t>
            </w:r>
            <w:r w:rsidR="0013785F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مناطق</w:t>
            </w:r>
            <w:r w:rsidR="0013785F"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t xml:space="preserve"> </w:t>
            </w:r>
            <w:r w:rsidR="00A03204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 xml:space="preserve"> خشک و نیمه</w:t>
            </w:r>
            <w:r w:rsidR="00A03204"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softHyphen/>
            </w:r>
            <w:r w:rsidR="00A03204"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خشک</w:t>
            </w:r>
          </w:p>
          <w:p w14:paraId="1F71E214" w14:textId="77777777" w:rsidR="00F90EDC" w:rsidRDefault="00F90EDC" w:rsidP="0013785F">
            <w:pPr>
              <w:rPr>
                <w:rFonts w:eastAsiaTheme="minorHAnsi" w:cs="B Mitra"/>
                <w:sz w:val="22"/>
                <w:szCs w:val="22"/>
                <w:lang w:bidi="fa-IR"/>
              </w:rPr>
            </w:pPr>
          </w:p>
          <w:p w14:paraId="3C52DC68" w14:textId="6114D3E6" w:rsidR="00E2765B" w:rsidRDefault="00F90EDC" w:rsidP="0013785F">
            <w:pPr>
              <w:rPr>
                <w:b/>
                <w:sz w:val="26"/>
                <w:szCs w:val="26"/>
                <w:rtl/>
                <w:lang w:bidi="fa-IR"/>
              </w:rPr>
            </w:pPr>
            <w:r w:rsidRPr="00CC2385">
              <w:rPr>
                <w:rFonts w:hint="cs"/>
                <w:highlight w:val="yellow"/>
                <w:rtl/>
              </w:rPr>
              <w:t>نصب یک برنامه ویرایشگر فارسی الزامی است (مانند پاکنویس و ...)</w:t>
            </w:r>
          </w:p>
          <w:p w14:paraId="009522D9" w14:textId="77777777" w:rsidR="00F90EDC" w:rsidRDefault="00F90EDC" w:rsidP="0013785F">
            <w:pPr>
              <w:spacing w:line="276" w:lineRule="auto"/>
              <w:jc w:val="both"/>
              <w:rPr>
                <w:rFonts w:cs="B Titr"/>
                <w:bCs/>
                <w:sz w:val="18"/>
                <w:szCs w:val="18"/>
                <w:rtl/>
              </w:rPr>
            </w:pPr>
          </w:p>
          <w:p w14:paraId="5887EA4A" w14:textId="16D4E656" w:rsidR="005B14CC" w:rsidRDefault="0013785F" w:rsidP="0013785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E2765B">
              <w:rPr>
                <w:rFonts w:cs="B Titr" w:hint="cs"/>
                <w:bCs/>
                <w:sz w:val="18"/>
                <w:szCs w:val="18"/>
                <w:rtl/>
              </w:rPr>
              <w:t>روش</w:t>
            </w:r>
            <w:r w:rsidRPr="00E2765B">
              <w:rPr>
                <w:rFonts w:cs="B Titr"/>
                <w:bCs/>
                <w:sz w:val="18"/>
                <w:szCs w:val="18"/>
                <w:rtl/>
              </w:rPr>
              <w:softHyphen/>
            </w:r>
            <w:r w:rsidRPr="00E2765B">
              <w:rPr>
                <w:rFonts w:cs="B Titr" w:hint="cs"/>
                <w:bCs/>
                <w:sz w:val="18"/>
                <w:szCs w:val="18"/>
                <w:rtl/>
              </w:rPr>
              <w:t>شناسی پژوهش (مواد و روش</w:t>
            </w:r>
            <w:r w:rsidRPr="00E2765B">
              <w:rPr>
                <w:rFonts w:cs="B Titr"/>
                <w:bCs/>
                <w:sz w:val="18"/>
                <w:szCs w:val="18"/>
                <w:rtl/>
              </w:rPr>
              <w:softHyphen/>
            </w:r>
            <w:r w:rsidRPr="00E2765B">
              <w:rPr>
                <w:rFonts w:cs="B Titr" w:hint="cs"/>
                <w:bCs/>
                <w:sz w:val="18"/>
                <w:szCs w:val="18"/>
                <w:rtl/>
              </w:rPr>
              <w:t xml:space="preserve">ها): </w:t>
            </w:r>
            <w:r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در این تحقیق به منظور شناسایی مناطق بحرانی آب زیرزمینی از داده</w:t>
            </w:r>
            <w:r w:rsidRPr="00E2765B">
              <w:rPr>
                <w:rFonts w:eastAsiaTheme="minorHAnsi" w:cs="B Mitra"/>
                <w:sz w:val="22"/>
                <w:szCs w:val="22"/>
                <w:rtl/>
                <w:lang w:bidi="fa-IR"/>
              </w:rPr>
              <w:softHyphen/>
            </w:r>
            <w:r w:rsidRPr="00E2765B">
              <w:rPr>
                <w:rFonts w:eastAsiaTheme="minorHAnsi" w:cs="B Mitra" w:hint="cs"/>
                <w:sz w:val="22"/>
                <w:szCs w:val="22"/>
                <w:rtl/>
                <w:lang w:bidi="fa-IR"/>
              </w:rPr>
              <w:t>های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</w:t>
            </w:r>
          </w:p>
          <w:p w14:paraId="71C54B6F" w14:textId="77777777" w:rsidR="00E2765B" w:rsidRDefault="00E2765B" w:rsidP="0013785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C641A22" w14:textId="7133F830" w:rsidR="00E2765B" w:rsidRPr="00BF53DB" w:rsidRDefault="00E2765B" w:rsidP="0013785F">
            <w:pPr>
              <w:spacing w:line="276" w:lineRule="auto"/>
              <w:jc w:val="both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1632DB0B" w14:textId="77777777" w:rsidR="009D3004" w:rsidRPr="00BF53DB" w:rsidRDefault="009D3004" w:rsidP="009D3004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"/>
        <w:gridCol w:w="1119"/>
        <w:gridCol w:w="3327"/>
        <w:gridCol w:w="1768"/>
        <w:gridCol w:w="2832"/>
      </w:tblGrid>
      <w:tr w:rsidR="003C0ED4" w:rsidRPr="00BF53DB" w14:paraId="15C43D8D" w14:textId="3ECAEACD" w:rsidTr="00AC3548">
        <w:trPr>
          <w:trHeight w:val="567"/>
          <w:jc w:val="center"/>
        </w:trPr>
        <w:tc>
          <w:tcPr>
            <w:tcW w:w="410" w:type="pct"/>
            <w:vMerge w:val="restart"/>
            <w:textDirection w:val="btLr"/>
            <w:vAlign w:val="center"/>
          </w:tcPr>
          <w:p w14:paraId="380A04CC" w14:textId="1C62E13B" w:rsidR="00AC3548" w:rsidRPr="00713530" w:rsidRDefault="00AC3548" w:rsidP="00430E1B">
            <w:pPr>
              <w:ind w:left="113" w:right="113"/>
              <w:jc w:val="center"/>
              <w:rPr>
                <w:rFonts w:cs="B Mitra"/>
                <w:sz w:val="24"/>
                <w:rtl/>
              </w:rPr>
            </w:pPr>
            <w:r w:rsidRPr="00713530">
              <w:rPr>
                <w:rFonts w:cs="B Mitra" w:hint="cs"/>
                <w:sz w:val="24"/>
                <w:rtl/>
              </w:rPr>
              <w:t xml:space="preserve">گروه راهنمایی </w:t>
            </w:r>
            <w:r w:rsidR="00DF09AF" w:rsidRPr="00713530">
              <w:rPr>
                <w:rFonts w:cs="B Mitra" w:hint="cs"/>
                <w:sz w:val="24"/>
                <w:rtl/>
              </w:rPr>
              <w:t>پایان نامه</w:t>
            </w:r>
          </w:p>
        </w:tc>
        <w:tc>
          <w:tcPr>
            <w:tcW w:w="568" w:type="pct"/>
            <w:vAlign w:val="center"/>
          </w:tcPr>
          <w:p w14:paraId="7366CABE" w14:textId="77777777" w:rsidR="00AC3548" w:rsidRPr="00713530" w:rsidRDefault="00AC3548" w:rsidP="00430E1B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سمت</w:t>
            </w:r>
          </w:p>
        </w:tc>
        <w:tc>
          <w:tcPr>
            <w:tcW w:w="1688" w:type="pct"/>
            <w:vAlign w:val="center"/>
          </w:tcPr>
          <w:p w14:paraId="497CC38C" w14:textId="77777777" w:rsidR="00AC3548" w:rsidRPr="00713530" w:rsidRDefault="00AC3548" w:rsidP="00430E1B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897" w:type="pct"/>
            <w:vAlign w:val="center"/>
          </w:tcPr>
          <w:p w14:paraId="5266BAAF" w14:textId="77777777" w:rsidR="00AC3548" w:rsidRPr="00713530" w:rsidRDefault="00AC3548" w:rsidP="00430E1B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م</w:t>
            </w:r>
            <w:r w:rsidRPr="00713530">
              <w:rPr>
                <w:rFonts w:cs="B Mitra"/>
                <w:sz w:val="24"/>
                <w:rtl/>
                <w:lang w:bidi="fa-IR"/>
              </w:rPr>
              <w:t>رتبه دانشگاهی</w:t>
            </w:r>
          </w:p>
        </w:tc>
        <w:tc>
          <w:tcPr>
            <w:tcW w:w="1437" w:type="pct"/>
            <w:vAlign w:val="center"/>
          </w:tcPr>
          <w:p w14:paraId="4A14A9D5" w14:textId="77777777" w:rsidR="00AC3548" w:rsidRPr="00713530" w:rsidRDefault="00AC3548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محل خدمت</w:t>
            </w:r>
          </w:p>
        </w:tc>
      </w:tr>
      <w:tr w:rsidR="003C0ED4" w:rsidRPr="00BF53DB" w14:paraId="24D72359" w14:textId="225C41DE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247A16A7" w14:textId="77777777" w:rsidR="00AC3548" w:rsidRPr="00713530" w:rsidRDefault="00AC3548" w:rsidP="00430E1B">
            <w:pPr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568" w:type="pct"/>
            <w:vAlign w:val="center"/>
          </w:tcPr>
          <w:p w14:paraId="7AC3C2A1" w14:textId="38867AEA" w:rsidR="00AC3548" w:rsidRPr="00713530" w:rsidRDefault="006A7548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 xml:space="preserve">استاد </w:t>
            </w:r>
            <w:r w:rsidR="00AC3548" w:rsidRPr="00713530">
              <w:rPr>
                <w:rFonts w:cs="B Mitra" w:hint="cs"/>
                <w:sz w:val="24"/>
                <w:rtl/>
                <w:lang w:bidi="fa-IR"/>
              </w:rPr>
              <w:t>راهنما</w:t>
            </w:r>
          </w:p>
        </w:tc>
        <w:tc>
          <w:tcPr>
            <w:tcW w:w="1688" w:type="pct"/>
            <w:vAlign w:val="center"/>
          </w:tcPr>
          <w:p w14:paraId="430EA302" w14:textId="2F02286E" w:rsidR="00AC3548" w:rsidRPr="00713530" w:rsidRDefault="00DC1375" w:rsidP="006A7548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-1061017196"/>
                <w:placeholder>
                  <w:docPart w:val="408D10054D764F87859057A3A1626A19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ژگان سلیمانی‌زاده" w:value="مژگان سلیمانی‌زاده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897" w:type="pct"/>
            <w:vAlign w:val="center"/>
          </w:tcPr>
          <w:p w14:paraId="23905BC5" w14:textId="3E610DB9" w:rsidR="00AC3548" w:rsidRPr="00713530" w:rsidRDefault="00AB69BC" w:rsidP="006A7548">
            <w:pPr>
              <w:jc w:val="center"/>
              <w:rPr>
                <w:rFonts w:cs="B Mitra"/>
                <w:sz w:val="24"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543286125"/>
                <w:placeholder>
                  <w:docPart w:val="2C40AC9F8580472AB569A05C109EB24E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1437" w:type="pct"/>
            <w:vAlign w:val="center"/>
          </w:tcPr>
          <w:p w14:paraId="741D5873" w14:textId="112C09AE" w:rsidR="00AC3548" w:rsidRPr="00713530" w:rsidRDefault="00252C4B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دانشگاه هرمزگان</w:t>
            </w:r>
          </w:p>
        </w:tc>
      </w:tr>
      <w:tr w:rsidR="00DD5ABB" w:rsidRPr="00BF53DB" w14:paraId="676337C7" w14:textId="41B96F04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5C9EB138" w14:textId="77777777" w:rsidR="00DD5ABB" w:rsidRPr="00713530" w:rsidRDefault="00DD5ABB" w:rsidP="00DD5ABB">
            <w:pPr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568" w:type="pct"/>
            <w:vAlign w:val="center"/>
          </w:tcPr>
          <w:p w14:paraId="4F01A316" w14:textId="69EA6728" w:rsidR="00DD5ABB" w:rsidRPr="00713530" w:rsidRDefault="006A7548" w:rsidP="00DD5ABB">
            <w:pPr>
              <w:jc w:val="center"/>
              <w:rPr>
                <w:rFonts w:cs="B Mitra"/>
                <w:sz w:val="24"/>
                <w:rtl/>
              </w:rPr>
            </w:pPr>
            <w:r w:rsidRPr="00713530">
              <w:rPr>
                <w:rFonts w:cs="B Mitra" w:hint="cs"/>
                <w:sz w:val="24"/>
                <w:rtl/>
              </w:rPr>
              <w:t xml:space="preserve">استاد </w:t>
            </w:r>
            <w:r w:rsidR="00DD5ABB" w:rsidRPr="00713530">
              <w:rPr>
                <w:rFonts w:cs="B Mitra" w:hint="cs"/>
                <w:sz w:val="24"/>
                <w:rtl/>
              </w:rPr>
              <w:t xml:space="preserve">مشاور </w:t>
            </w:r>
          </w:p>
        </w:tc>
        <w:tc>
          <w:tcPr>
            <w:tcW w:w="1688" w:type="pct"/>
            <w:vAlign w:val="center"/>
          </w:tcPr>
          <w:p w14:paraId="0CDA527F" w14:textId="7957A282" w:rsidR="00DD5ABB" w:rsidRPr="00713530" w:rsidRDefault="00DD5ABB" w:rsidP="00DD5ABB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</w:p>
        </w:tc>
        <w:tc>
          <w:tcPr>
            <w:tcW w:w="897" w:type="pct"/>
            <w:vAlign w:val="center"/>
          </w:tcPr>
          <w:p w14:paraId="2E9B7AE6" w14:textId="037ED8B0" w:rsidR="00DD5ABB" w:rsidRPr="00713530" w:rsidRDefault="00AB69BC" w:rsidP="00DD5ABB">
            <w:pPr>
              <w:jc w:val="center"/>
              <w:rPr>
                <w:rFonts w:cs="B Mitra"/>
                <w:sz w:val="24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1980493932"/>
                <w:placeholder>
                  <w:docPart w:val="09E1FC93D1A548B889F3DC21B94FF57B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1437" w:type="pct"/>
            <w:vAlign w:val="center"/>
          </w:tcPr>
          <w:p w14:paraId="1DC69C34" w14:textId="5CEDE94E" w:rsidR="00DD5ABB" w:rsidRPr="00713530" w:rsidRDefault="00DD5ABB" w:rsidP="00DD5ABB">
            <w:pPr>
              <w:jc w:val="center"/>
              <w:rPr>
                <w:rFonts w:cs="B Mitra"/>
                <w:sz w:val="24"/>
              </w:rPr>
            </w:pPr>
          </w:p>
        </w:tc>
      </w:tr>
    </w:tbl>
    <w:p w14:paraId="555025F8" w14:textId="77777777" w:rsidR="009D3004" w:rsidRPr="00BF53DB" w:rsidRDefault="009D3004" w:rsidP="009D3004">
      <w:pPr>
        <w:rPr>
          <w:rFonts w:cs="B Mitra"/>
          <w:rtl/>
        </w:rPr>
      </w:pPr>
      <w:r w:rsidRPr="00BF53DB">
        <w:rPr>
          <w:rFonts w:cs="B Mitra" w:hint="cs"/>
          <w:rtl/>
        </w:rPr>
        <w:t xml:space="preserve">برای </w:t>
      </w:r>
      <w:r w:rsidRPr="00BF53DB">
        <w:rPr>
          <w:rFonts w:cs="B Mitra"/>
          <w:rtl/>
        </w:rPr>
        <w:t>استاد</w:t>
      </w:r>
      <w:r w:rsidRPr="00BF53DB">
        <w:rPr>
          <w:rFonts w:cs="B Mitra" w:hint="cs"/>
          <w:rtl/>
        </w:rPr>
        <w:t xml:space="preserve">ان </w:t>
      </w:r>
      <w:r w:rsidRPr="00BF53DB">
        <w:rPr>
          <w:rFonts w:cs="B Mitra"/>
          <w:rtl/>
        </w:rPr>
        <w:t>خارج دانشگاه هرمزگان رزومه علمی، آخرین مدرک تحصیلی، آخرین حکم کارگزینی و رونوشت کارت ملی پیوست شود</w:t>
      </w:r>
      <w:r w:rsidRPr="00BF53DB">
        <w:rPr>
          <w:rFonts w:cs="B Mitra" w:hint="cs"/>
          <w:rtl/>
        </w:rPr>
        <w:t xml:space="preserve">. </w:t>
      </w:r>
    </w:p>
    <w:p w14:paraId="4EA63BA2" w14:textId="77777777" w:rsidR="00ED2E02" w:rsidRPr="00BF53DB" w:rsidRDefault="00ED2E02" w:rsidP="00877F09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663920BE" w14:textId="77777777" w:rsidTr="006C7971">
        <w:tc>
          <w:tcPr>
            <w:tcW w:w="5000" w:type="pct"/>
          </w:tcPr>
          <w:p w14:paraId="1734F8CA" w14:textId="528AD266" w:rsidR="00681DBF" w:rsidRPr="00BF53DB" w:rsidRDefault="007D39D1" w:rsidP="00681DBF">
            <w:pPr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 w:hint="cs"/>
                <w:b/>
                <w:bCs/>
                <w:rtl/>
              </w:rPr>
              <w:t>1</w:t>
            </w:r>
            <w:r w:rsidR="00681DBF" w:rsidRPr="00BF53DB">
              <w:rPr>
                <w:rFonts w:cs="B Mitra"/>
                <w:b/>
                <w:bCs/>
                <w:rtl/>
              </w:rPr>
              <w:t>- مقدمه</w:t>
            </w:r>
            <w:r w:rsidR="006469BA" w:rsidRPr="00BF53DB">
              <w:rPr>
                <w:rFonts w:cs="B Mitra"/>
                <w:b/>
                <w:bCs/>
                <w:rtl/>
              </w:rPr>
              <w:t xml:space="preserve"> و بیان مساله </w:t>
            </w:r>
            <w:r w:rsidR="00483909">
              <w:rPr>
                <w:rFonts w:cs="B Mitra" w:hint="cs"/>
                <w:b/>
                <w:bCs/>
                <w:rtl/>
              </w:rPr>
              <w:t>و ضرورت انجام تحقیق</w:t>
            </w:r>
          </w:p>
        </w:tc>
      </w:tr>
    </w:tbl>
    <w:p w14:paraId="23792977" w14:textId="712EE620" w:rsidR="00992272" w:rsidRPr="00992272" w:rsidRDefault="00992272" w:rsidP="00992272">
      <w:pPr>
        <w:tabs>
          <w:tab w:val="right" w:pos="6569"/>
        </w:tabs>
        <w:spacing w:after="120"/>
        <w:jc w:val="both"/>
        <w:rPr>
          <w:rFonts w:cs="B Mitra"/>
          <w:color w:val="000000"/>
          <w:lang w:bidi="ar-SA"/>
        </w:rPr>
      </w:pPr>
      <w:r w:rsidRPr="00992272">
        <w:rPr>
          <w:rFonts w:cs="B Mitra" w:hint="cs"/>
          <w:color w:val="000000"/>
          <w:rtl/>
          <w:lang w:bidi="ar-SA"/>
        </w:rPr>
        <w:t xml:space="preserve">امروزه با رشد </w:t>
      </w:r>
      <w:r w:rsidRPr="00992272">
        <w:rPr>
          <w:rFonts w:cs="B Mitra"/>
          <w:color w:val="000000"/>
          <w:rtl/>
          <w:lang w:bidi="ar-SA"/>
        </w:rPr>
        <w:t>جمع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ت</w:t>
      </w:r>
      <w:r w:rsidRPr="00992272">
        <w:rPr>
          <w:rFonts w:cs="B Mitra" w:hint="cs"/>
          <w:color w:val="000000"/>
          <w:rtl/>
          <w:lang w:bidi="ar-SA"/>
        </w:rPr>
        <w:t xml:space="preserve"> و افزایش</w:t>
      </w:r>
      <w:r w:rsidRPr="00992272">
        <w:rPr>
          <w:rFonts w:cs="B Mitra"/>
          <w:color w:val="000000"/>
          <w:rtl/>
          <w:lang w:bidi="ar-SA"/>
        </w:rPr>
        <w:t xml:space="preserve"> شهر</w:t>
      </w:r>
      <w:r w:rsidRPr="00992272">
        <w:rPr>
          <w:rFonts w:cs="B Mitra"/>
          <w:color w:val="000000"/>
          <w:rtl/>
          <w:lang w:bidi="ar-SA"/>
        </w:rPr>
        <w:softHyphen/>
        <w:t>نش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ن</w:t>
      </w:r>
      <w:r w:rsidRPr="00992272">
        <w:rPr>
          <w:rFonts w:cs="B Mitra" w:hint="cs"/>
          <w:color w:val="000000"/>
          <w:rtl/>
          <w:lang w:bidi="ar-SA"/>
        </w:rPr>
        <w:t>ی، حجم</w:t>
      </w:r>
      <w:r w:rsidRPr="00992272">
        <w:rPr>
          <w:rFonts w:cs="B Mitra"/>
          <w:color w:val="000000"/>
          <w:rtl/>
          <w:lang w:bidi="ar-SA"/>
        </w:rPr>
        <w:t xml:space="preserve"> فاض</w:t>
      </w:r>
      <w:r w:rsidRPr="00992272">
        <w:rPr>
          <w:rFonts w:cs="B Mitra" w:hint="cs"/>
          <w:color w:val="000000"/>
          <w:rtl/>
          <w:lang w:bidi="ar-SA"/>
        </w:rPr>
        <w:t>لا</w:t>
      </w:r>
      <w:r w:rsidRPr="00992272">
        <w:rPr>
          <w:rFonts w:cs="B Mitra"/>
          <w:color w:val="000000"/>
          <w:rtl/>
          <w:lang w:bidi="ar-SA"/>
        </w:rPr>
        <w:t>ب</w:t>
      </w:r>
      <w:r w:rsidRPr="00992272">
        <w:rPr>
          <w:rFonts w:cs="B Mitra"/>
          <w:color w:val="000000"/>
          <w:rtl/>
          <w:lang w:bidi="ar-SA"/>
        </w:rPr>
        <w:softHyphen/>
        <w:t>ها</w:t>
      </w:r>
      <w:r w:rsidRPr="00992272">
        <w:rPr>
          <w:rFonts w:cs="B Mitra" w:hint="cs"/>
          <w:color w:val="000000"/>
          <w:rtl/>
          <w:lang w:bidi="ar-SA"/>
        </w:rPr>
        <w:t xml:space="preserve">ی تخلیه شده </w:t>
      </w:r>
      <w:r w:rsidRPr="00992272">
        <w:rPr>
          <w:rFonts w:cs="B Mitra"/>
          <w:color w:val="000000"/>
          <w:rtl/>
          <w:lang w:bidi="ar-SA"/>
        </w:rPr>
        <w:t>به منابع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پذ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رنده</w:t>
      </w:r>
      <w:r w:rsidRPr="00992272">
        <w:rPr>
          <w:rFonts w:cs="B Mitra"/>
          <w:color w:val="000000"/>
          <w:rtl/>
          <w:lang w:bidi="ar-SA"/>
        </w:rPr>
        <w:t xml:space="preserve"> آب</w:t>
      </w:r>
      <w:r w:rsidRPr="00992272">
        <w:rPr>
          <w:rFonts w:cs="B Mitra"/>
          <w:color w:val="000000"/>
          <w:lang w:bidi="ar-SA"/>
        </w:rPr>
        <w:softHyphen/>
      </w:r>
      <w:r w:rsidRPr="00992272">
        <w:rPr>
          <w:rFonts w:cs="B Mitra"/>
          <w:color w:val="000000"/>
          <w:rtl/>
          <w:lang w:bidi="ar-SA"/>
        </w:rPr>
        <w:t>هـاي سطح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نسبت به گذشته بسیار فزونی یافته است</w:t>
      </w:r>
      <w:r w:rsidRPr="00992272">
        <w:rPr>
          <w:rFonts w:cs="B Mitra"/>
          <w:color w:val="000000"/>
          <w:rtl/>
          <w:lang w:bidi="ar-SA"/>
        </w:rPr>
        <w:t xml:space="preserve"> که </w:t>
      </w:r>
      <w:r w:rsidRPr="00992272">
        <w:rPr>
          <w:rFonts w:cs="B Mitra" w:hint="cs"/>
          <w:color w:val="000000"/>
          <w:rtl/>
          <w:lang w:bidi="ar-SA"/>
        </w:rPr>
        <w:t>این امر موجبات آلودگی این منابع را فراهم نموده اس</w:t>
      </w:r>
      <w:r w:rsidR="00905FA2">
        <w:rPr>
          <w:rFonts w:cs="B Mitra" w:hint="cs"/>
          <w:color w:val="000000"/>
          <w:rtl/>
          <w:lang w:bidi="ar-SA"/>
        </w:rPr>
        <w:t xml:space="preserve">ت </w:t>
      </w:r>
      <w:r w:rsidR="00905FA2">
        <w:rPr>
          <w:rFonts w:eastAsia="Times New Roman"/>
        </w:rPr>
        <w:t>(Shekhar &amp; Pandey, 2015)</w:t>
      </w:r>
      <w:r w:rsidRPr="00992272">
        <w:rPr>
          <w:rFonts w:cs="B Mitra" w:hint="cs"/>
          <w:color w:val="000000"/>
          <w:rtl/>
          <w:lang w:bidi="ar-SA"/>
        </w:rPr>
        <w:t xml:space="preserve">. </w:t>
      </w:r>
      <w:r w:rsidRPr="00992272">
        <w:rPr>
          <w:rFonts w:cs="B Mitra"/>
          <w:color w:val="000000"/>
          <w:rtl/>
          <w:lang w:bidi="ar-SA"/>
        </w:rPr>
        <w:t>ازا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ن‌رو</w:t>
      </w:r>
      <w:r w:rsidRPr="00992272">
        <w:rPr>
          <w:rFonts w:cs="B Mitra" w:hint="cs"/>
          <w:color w:val="000000"/>
          <w:rtl/>
          <w:lang w:bidi="ar-SA"/>
        </w:rPr>
        <w:t xml:space="preserve"> </w:t>
      </w:r>
      <w:r w:rsidRPr="00992272">
        <w:rPr>
          <w:rFonts w:cs="B Mitra"/>
          <w:color w:val="000000"/>
          <w:rtl/>
          <w:lang w:bidi="ar-SA"/>
        </w:rPr>
        <w:t>براي کاهش اثرات سوء ناش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از تخل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ف</w:t>
      </w:r>
      <w:r w:rsidRPr="00992272">
        <w:rPr>
          <w:rFonts w:cs="B Mitra" w:hint="cs"/>
          <w:color w:val="000000"/>
          <w:rtl/>
          <w:lang w:bidi="ar-SA"/>
        </w:rPr>
        <w:t>اضلاب</w:t>
      </w:r>
      <w:r w:rsidRPr="00992272">
        <w:rPr>
          <w:rFonts w:cs="B Mitra"/>
          <w:color w:val="000000"/>
          <w:rtl/>
          <w:lang w:bidi="ar-SA"/>
        </w:rPr>
        <w:softHyphen/>
        <w:t>ها به محیط‌زیست و ارتقای سطح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بهداشت</w:t>
      </w:r>
      <w:r w:rsidRPr="00992272">
        <w:rPr>
          <w:rFonts w:cs="B Mitra"/>
          <w:color w:val="000000"/>
          <w:rtl/>
          <w:lang w:bidi="ar-SA"/>
        </w:rPr>
        <w:t xml:space="preserve"> عموم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در جوامع، با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ست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نسبت به تصف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 w:hint="cs"/>
          <w:color w:val="000000"/>
          <w:rtl/>
          <w:lang w:bidi="ar-SA"/>
        </w:rPr>
        <w:t xml:space="preserve"> آن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اقدام</w:t>
      </w:r>
      <w:r w:rsidRPr="00992272">
        <w:rPr>
          <w:rFonts w:cs="B Mitra"/>
          <w:color w:val="000000"/>
          <w:rtl/>
          <w:lang w:bidi="ar-SA"/>
        </w:rPr>
        <w:t xml:space="preserve"> نمو</w:t>
      </w:r>
      <w:r w:rsidRPr="00992272">
        <w:rPr>
          <w:rFonts w:cs="B Mitra" w:hint="cs"/>
          <w:color w:val="000000"/>
          <w:rtl/>
          <w:lang w:bidi="ar-SA"/>
        </w:rPr>
        <w:t xml:space="preserve">د </w:t>
      </w:r>
      <w:r w:rsidRPr="00992272">
        <w:rPr>
          <w:rFonts w:cs="B Mitra"/>
          <w:color w:val="000000"/>
          <w:lang w:bidi="ar-SA"/>
        </w:rPr>
        <w:t>(</w:t>
      </w:r>
      <w:proofErr w:type="spellStart"/>
      <w:r w:rsidRPr="00992272">
        <w:rPr>
          <w:rFonts w:cs="B Mitra"/>
          <w:color w:val="000000"/>
          <w:lang w:bidi="ar-SA"/>
        </w:rPr>
        <w:t>Paserh</w:t>
      </w:r>
      <w:proofErr w:type="spellEnd"/>
      <w:r w:rsidRPr="00992272">
        <w:rPr>
          <w:rFonts w:cs="B Mitra"/>
          <w:color w:val="000000"/>
          <w:lang w:bidi="ar-SA"/>
        </w:rPr>
        <w:t xml:space="preserve"> et al.</w:t>
      </w:r>
      <w:r w:rsidR="00905FA2">
        <w:rPr>
          <w:rFonts w:cs="B Mitra"/>
          <w:color w:val="000000"/>
          <w:lang w:bidi="ar-SA"/>
        </w:rPr>
        <w:t>,</w:t>
      </w:r>
      <w:r w:rsidRPr="00992272">
        <w:rPr>
          <w:rFonts w:cs="B Mitra"/>
          <w:color w:val="000000"/>
          <w:lang w:bidi="ar-SA"/>
        </w:rPr>
        <w:t xml:space="preserve"> 2017)</w:t>
      </w:r>
      <w:r w:rsidRPr="00992272">
        <w:rPr>
          <w:rFonts w:cs="B Mitra"/>
          <w:color w:val="000000"/>
          <w:rtl/>
          <w:lang w:bidi="ar-SA"/>
        </w:rPr>
        <w:t>. تصف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فاضلاب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توسط</w:t>
      </w:r>
      <w:r w:rsidRPr="00992272">
        <w:rPr>
          <w:rFonts w:cs="B Mitra"/>
          <w:color w:val="000000"/>
          <w:rtl/>
          <w:lang w:bidi="ar-SA"/>
        </w:rPr>
        <w:t xml:space="preserve"> فرایندهای 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ز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ک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،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ش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م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ا</w:t>
      </w:r>
      <w:r w:rsidRPr="00992272">
        <w:rPr>
          <w:rFonts w:cs="B Mitra" w:hint="cs"/>
          <w:color w:val="000000"/>
          <w:rtl/>
          <w:lang w:bidi="ar-SA"/>
        </w:rPr>
        <w:t>یی</w:t>
      </w:r>
      <w:r w:rsidRPr="00992272">
        <w:rPr>
          <w:rFonts w:cs="B Mitra"/>
          <w:color w:val="000000"/>
          <w:rtl/>
          <w:lang w:bidi="ar-SA"/>
        </w:rPr>
        <w:t xml:space="preserve"> و ب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ولوژ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ک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 xml:space="preserve">صورت </w:t>
      </w:r>
      <w:r w:rsidRPr="00992272">
        <w:rPr>
          <w:rFonts w:cs="B Mitra"/>
          <w:color w:val="000000"/>
          <w:rtl/>
          <w:lang w:bidi="ar-SA"/>
        </w:rPr>
        <w:t>پذ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رفته</w:t>
      </w:r>
      <w:r w:rsidRPr="00992272">
        <w:rPr>
          <w:rFonts w:cs="B Mitra" w:hint="cs"/>
          <w:color w:val="000000"/>
          <w:rtl/>
          <w:lang w:bidi="ar-SA"/>
        </w:rPr>
        <w:t xml:space="preserve"> و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 xml:space="preserve">امروزه </w:t>
      </w:r>
      <w:r w:rsidRPr="00992272">
        <w:rPr>
          <w:rFonts w:cs="B Mitra"/>
          <w:color w:val="000000"/>
          <w:rtl/>
          <w:lang w:bidi="ar-SA"/>
        </w:rPr>
        <w:t>روش</w:t>
      </w:r>
      <w:r w:rsidRPr="00992272">
        <w:rPr>
          <w:rFonts w:cs="B Mitra"/>
          <w:color w:val="000000"/>
          <w:rtl/>
          <w:lang w:bidi="ar-SA"/>
        </w:rPr>
        <w:softHyphen/>
        <w:t>هاي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 xml:space="preserve">مبتنی بر </w:t>
      </w:r>
      <w:r w:rsidRPr="00992272">
        <w:rPr>
          <w:rFonts w:cs="B Mitra"/>
          <w:color w:val="000000"/>
          <w:rtl/>
          <w:lang w:bidi="ar-SA"/>
        </w:rPr>
        <w:t>فرا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ندها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ب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ـولوژ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ک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به طور گستـرده</w:t>
      </w:r>
      <w:r w:rsidRPr="00992272">
        <w:rPr>
          <w:rFonts w:cs="B Mitra"/>
          <w:color w:val="000000"/>
          <w:rtl/>
          <w:lang w:bidi="ar-SA"/>
        </w:rPr>
        <w:softHyphen/>
        <w:t>اي در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تصف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rtl/>
          <w:lang w:bidi="ar-SA"/>
        </w:rPr>
        <w:t xml:space="preserve"> فاض</w:t>
      </w:r>
      <w:r w:rsidRPr="00992272">
        <w:rPr>
          <w:rFonts w:cs="B Mitra" w:hint="cs"/>
          <w:color w:val="000000"/>
          <w:rtl/>
          <w:lang w:bidi="ar-SA"/>
        </w:rPr>
        <w:t>لاب</w:t>
      </w:r>
      <w:r w:rsidRPr="00992272">
        <w:rPr>
          <w:rFonts w:cs="B Mitra"/>
          <w:color w:val="000000"/>
          <w:rtl/>
          <w:lang w:bidi="ar-SA"/>
        </w:rPr>
        <w:t xml:space="preserve"> با </w:t>
      </w:r>
      <w:r w:rsidRPr="00992272">
        <w:rPr>
          <w:rFonts w:cs="B Mitra" w:hint="cs"/>
          <w:color w:val="000000"/>
          <w:rtl/>
          <w:lang w:bidi="ar-SA"/>
        </w:rPr>
        <w:t xml:space="preserve">مواد </w:t>
      </w:r>
      <w:r w:rsidRPr="00992272">
        <w:rPr>
          <w:rFonts w:cs="B Mitra"/>
          <w:color w:val="000000"/>
          <w:rtl/>
          <w:lang w:bidi="ar-SA"/>
        </w:rPr>
        <w:t>آل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ز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اد</w:t>
      </w:r>
      <w:r w:rsidRPr="00992272">
        <w:rPr>
          <w:rFonts w:cs="B Mitra"/>
          <w:color w:val="000000"/>
          <w:rtl/>
          <w:lang w:bidi="ar-SA"/>
        </w:rPr>
        <w:t xml:space="preserve"> مورداستفاده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قرار</w:t>
      </w:r>
      <w:r w:rsidRPr="00992272">
        <w:rPr>
          <w:rFonts w:cs="B Mitra"/>
          <w:color w:val="000000"/>
          <w:rtl/>
          <w:lang w:bidi="ar-SA"/>
        </w:rPr>
        <w:t xml:space="preserve"> م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softHyphen/>
        <w:t>گ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رد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/>
          <w:color w:val="000000"/>
          <w:rtl/>
          <w:lang w:bidi="ar-SA"/>
        </w:rPr>
        <w:t>(</w:t>
      </w:r>
      <w:proofErr w:type="spellStart"/>
      <w:r w:rsidRPr="00992272">
        <w:rPr>
          <w:rFonts w:cs="B Mitra"/>
          <w:color w:val="000000"/>
          <w:lang w:bidi="ar-SA"/>
        </w:rPr>
        <w:t>Hassani</w:t>
      </w:r>
      <w:proofErr w:type="spellEnd"/>
      <w:r w:rsidRPr="00992272">
        <w:rPr>
          <w:rFonts w:cs="B Mitra"/>
          <w:color w:val="000000"/>
          <w:lang w:bidi="ar-SA"/>
        </w:rPr>
        <w:t xml:space="preserve"> et al.</w:t>
      </w:r>
      <w:r w:rsidR="00905FA2">
        <w:rPr>
          <w:rFonts w:cs="B Mitra"/>
          <w:color w:val="000000"/>
          <w:lang w:bidi="ar-SA"/>
        </w:rPr>
        <w:t>,</w:t>
      </w:r>
      <w:r w:rsidRPr="00992272">
        <w:rPr>
          <w:rFonts w:cs="B Mitra"/>
          <w:color w:val="000000"/>
          <w:lang w:bidi="ar-SA"/>
        </w:rPr>
        <w:t xml:space="preserve"> 2009</w:t>
      </w:r>
      <w:r w:rsidRPr="00992272">
        <w:rPr>
          <w:rFonts w:cs="B Mitra"/>
          <w:color w:val="000000"/>
          <w:rtl/>
          <w:lang w:bidi="ar-SA"/>
        </w:rPr>
        <w:t>).</w:t>
      </w:r>
      <w:r w:rsidRPr="00992272">
        <w:rPr>
          <w:rFonts w:cs="B Mitra"/>
          <w:color w:val="000000"/>
          <w:lang w:bidi="ar-SA"/>
        </w:rPr>
        <w:t xml:space="preserve"> </w:t>
      </w:r>
      <w:r w:rsidRPr="00992272">
        <w:rPr>
          <w:rFonts w:cs="B Mitra"/>
          <w:color w:val="000000"/>
          <w:rtl/>
          <w:lang w:bidi="ar-SA"/>
        </w:rPr>
        <w:t xml:space="preserve">فسفر </w:t>
      </w:r>
      <w:r w:rsidRPr="00992272">
        <w:rPr>
          <w:rFonts w:cs="B Mitra" w:hint="cs"/>
          <w:color w:val="000000"/>
          <w:rtl/>
          <w:lang w:bidi="ar-SA"/>
        </w:rPr>
        <w:t xml:space="preserve">و نیتروژن </w:t>
      </w:r>
      <w:r w:rsidRPr="00992272">
        <w:rPr>
          <w:rFonts w:cs="B Mitra"/>
          <w:color w:val="000000"/>
          <w:rtl/>
          <w:lang w:bidi="ar-SA"/>
        </w:rPr>
        <w:t>از</w:t>
      </w:r>
      <w:r w:rsidRPr="00992272">
        <w:rPr>
          <w:rFonts w:cs="B Mitra" w:hint="cs"/>
          <w:color w:val="000000"/>
          <w:rtl/>
          <w:lang w:bidi="ar-SA"/>
        </w:rPr>
        <w:t xml:space="preserve"> مهم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>ترین</w:t>
      </w:r>
      <w:r w:rsidRPr="00992272">
        <w:rPr>
          <w:rFonts w:cs="B Mitra"/>
          <w:color w:val="000000"/>
          <w:rtl/>
          <w:lang w:bidi="ar-SA"/>
        </w:rPr>
        <w:t xml:space="preserve"> آ</w:t>
      </w:r>
      <w:r w:rsidRPr="00992272">
        <w:rPr>
          <w:rFonts w:cs="B Mitra" w:hint="cs"/>
          <w:color w:val="000000"/>
          <w:rtl/>
          <w:lang w:bidi="ar-SA"/>
        </w:rPr>
        <w:t>لای</w:t>
      </w:r>
      <w:r w:rsidRPr="00992272">
        <w:rPr>
          <w:rFonts w:cs="B Mitra" w:hint="eastAsia"/>
          <w:color w:val="000000"/>
          <w:rtl/>
          <w:lang w:bidi="ar-SA"/>
        </w:rPr>
        <w:t>نده</w:t>
      </w:r>
      <w:r w:rsidRPr="00992272">
        <w:rPr>
          <w:rFonts w:cs="B Mitra"/>
          <w:color w:val="000000"/>
          <w:rtl/>
          <w:lang w:bidi="ar-SA"/>
        </w:rPr>
        <w:softHyphen/>
        <w:t xml:space="preserve">هاي </w:t>
      </w:r>
      <w:r w:rsidRPr="00992272">
        <w:rPr>
          <w:rFonts w:cs="B Mitra" w:hint="cs"/>
          <w:color w:val="000000"/>
          <w:rtl/>
          <w:lang w:bidi="ar-SA"/>
        </w:rPr>
        <w:t>منابع آبی پذیرنده محسوب می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>شود. انتقال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این آلاینده</w:t>
      </w:r>
      <w:r w:rsidRPr="00992272">
        <w:rPr>
          <w:rFonts w:cs="B Mitra"/>
          <w:color w:val="000000"/>
          <w:rtl/>
          <w:lang w:bidi="ar-SA"/>
        </w:rPr>
        <w:t xml:space="preserve"> از پساب</w:t>
      </w:r>
      <w:r w:rsidRPr="00992272">
        <w:rPr>
          <w:rFonts w:cs="B Mitra" w:hint="cs"/>
          <w:color w:val="000000"/>
          <w:rtl/>
          <w:lang w:bidi="ar-SA"/>
        </w:rPr>
        <w:t xml:space="preserve"> تولید شده توسط</w:t>
      </w:r>
      <w:r w:rsidRPr="00992272">
        <w:rPr>
          <w:rFonts w:cs="B Mitra"/>
          <w:color w:val="000000"/>
          <w:rtl/>
          <w:lang w:bidi="ar-SA"/>
        </w:rPr>
        <w:t xml:space="preserve"> تصف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rtl/>
          <w:lang w:bidi="ar-SA"/>
        </w:rPr>
        <w:softHyphen/>
        <w:t>خانه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>های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 xml:space="preserve">فاضلاب به </w:t>
      </w:r>
      <w:r w:rsidRPr="00992272">
        <w:rPr>
          <w:rFonts w:cs="B Mitra" w:hint="eastAsia"/>
          <w:color w:val="000000"/>
          <w:rtl/>
          <w:lang w:bidi="ar-SA"/>
        </w:rPr>
        <w:t>محیط‌زیست</w:t>
      </w:r>
      <w:r w:rsidRPr="00992272">
        <w:rPr>
          <w:rFonts w:cs="B Mitra" w:hint="cs"/>
          <w:color w:val="000000"/>
          <w:rtl/>
          <w:lang w:bidi="ar-SA"/>
        </w:rPr>
        <w:t xml:space="preserve"> و منابع آبی پذیرنده، عامل اصلی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غنی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 xml:space="preserve">سازی این منابع </w:t>
      </w:r>
      <w:r w:rsidRPr="00992272">
        <w:rPr>
          <w:rFonts w:cs="B Mitra"/>
          <w:color w:val="000000"/>
          <w:rtl/>
          <w:lang w:bidi="ar-SA"/>
        </w:rPr>
        <w:t>است</w:t>
      </w:r>
      <w:r w:rsidRPr="00992272">
        <w:rPr>
          <w:rFonts w:cs="B Mitra" w:hint="cs"/>
          <w:color w:val="000000"/>
          <w:rtl/>
          <w:lang w:bidi="ar-SA"/>
        </w:rPr>
        <w:t xml:space="preserve">. </w:t>
      </w:r>
      <w:r w:rsidRPr="00992272">
        <w:rPr>
          <w:rFonts w:cs="B Mitra"/>
          <w:color w:val="000000"/>
          <w:rtl/>
          <w:lang w:bidi="ar-SA"/>
        </w:rPr>
        <w:t>به‌طورکل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تصف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rtl/>
          <w:lang w:bidi="ar-SA"/>
        </w:rPr>
        <w:t xml:space="preserve"> اول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 w:hint="cs"/>
          <w:color w:val="000000"/>
          <w:rtl/>
          <w:lang w:bidi="ar-SA"/>
        </w:rPr>
        <w:t xml:space="preserve"> </w:t>
      </w:r>
      <w:r w:rsidRPr="00992272">
        <w:rPr>
          <w:rFonts w:cs="B Mitra" w:hint="eastAsia"/>
          <w:color w:val="000000"/>
          <w:rtl/>
          <w:lang w:bidi="ar-SA"/>
        </w:rPr>
        <w:t>و</w:t>
      </w:r>
      <w:r w:rsidRPr="00992272">
        <w:rPr>
          <w:rFonts w:cs="B Mitra"/>
          <w:color w:val="000000"/>
          <w:rtl/>
          <w:lang w:bidi="ar-SA"/>
        </w:rPr>
        <w:t xml:space="preserve"> ثانو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 w:hint="eastAsia"/>
          <w:color w:val="000000"/>
          <w:rtl/>
          <w:lang w:bidi="ar-SA"/>
        </w:rPr>
        <w:t>ه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فاضلاب</w:t>
      </w:r>
      <w:r w:rsidRPr="00992272">
        <w:rPr>
          <w:rFonts w:cs="B Mitra"/>
          <w:color w:val="000000"/>
          <w:rtl/>
          <w:lang w:bidi="ar-SA"/>
        </w:rPr>
        <w:t xml:space="preserve"> در حذف فسفر</w:t>
      </w:r>
      <w:r w:rsidRPr="00992272">
        <w:rPr>
          <w:rFonts w:cs="B Mitra" w:hint="cs"/>
          <w:color w:val="000000"/>
          <w:rtl/>
          <w:lang w:bidi="ar-SA"/>
        </w:rPr>
        <w:t xml:space="preserve"> و نیتروژن بسیار</w:t>
      </w:r>
      <w:r w:rsidRPr="00992272">
        <w:rPr>
          <w:rFonts w:cs="B Mitra"/>
          <w:color w:val="000000"/>
          <w:rtl/>
          <w:lang w:bidi="ar-SA"/>
        </w:rPr>
        <w:t xml:space="preserve"> م</w:t>
      </w:r>
      <w:r w:rsidRPr="00992272">
        <w:rPr>
          <w:rFonts w:cs="B Mitra" w:hint="cs"/>
          <w:color w:val="000000"/>
          <w:rtl/>
          <w:lang w:bidi="ar-SA"/>
        </w:rPr>
        <w:t>ؤ</w:t>
      </w:r>
      <w:r w:rsidRPr="00992272">
        <w:rPr>
          <w:rFonts w:cs="B Mitra"/>
          <w:color w:val="000000"/>
          <w:rtl/>
          <w:lang w:bidi="ar-SA"/>
        </w:rPr>
        <w:t>ثر است</w:t>
      </w:r>
      <w:r w:rsidRPr="00992272">
        <w:rPr>
          <w:rFonts w:cs="B Mitra" w:hint="cs"/>
          <w:color w:val="000000"/>
          <w:rtl/>
          <w:lang w:bidi="ar-SA"/>
        </w:rPr>
        <w:t>. این آلاینده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>ها عموماً</w:t>
      </w:r>
      <w:r w:rsidRPr="00992272">
        <w:rPr>
          <w:rFonts w:cs="B Mitra"/>
          <w:color w:val="000000"/>
          <w:rtl/>
          <w:lang w:bidi="ar-SA"/>
        </w:rPr>
        <w:t xml:space="preserve"> به شکل</w:t>
      </w:r>
      <w:r w:rsidRPr="00992272">
        <w:rPr>
          <w:rFonts w:cs="B Mitra" w:hint="cs"/>
          <w:color w:val="000000"/>
          <w:rtl/>
          <w:lang w:bidi="ar-SA"/>
        </w:rPr>
        <w:t xml:space="preserve"> نیترات و </w:t>
      </w:r>
      <w:r w:rsidRPr="00992272">
        <w:rPr>
          <w:rFonts w:cs="B Mitra"/>
          <w:color w:val="000000"/>
          <w:rtl/>
          <w:lang w:bidi="ar-SA"/>
        </w:rPr>
        <w:t>ارتوفسفات</w:t>
      </w:r>
      <w:r w:rsidRPr="00992272">
        <w:rPr>
          <w:rFonts w:cs="B Mitra" w:hint="cs"/>
          <w:color w:val="000000"/>
          <w:rtl/>
          <w:lang w:bidi="ar-SA"/>
        </w:rPr>
        <w:t xml:space="preserve"> </w:t>
      </w:r>
      <w:r w:rsidRPr="00992272">
        <w:rPr>
          <w:rFonts w:cs="B Mitra"/>
          <w:color w:val="000000"/>
          <w:rtl/>
          <w:lang w:bidi="ar-SA"/>
        </w:rPr>
        <w:t xml:space="preserve"> </w:t>
      </w:r>
      <w:r w:rsidRPr="00992272">
        <w:rPr>
          <w:rFonts w:cs="B Mitra" w:hint="cs"/>
          <w:color w:val="000000"/>
          <w:rtl/>
          <w:lang w:bidi="ar-SA"/>
        </w:rPr>
        <w:t>به شکل محلول در پساب یافت می</w:t>
      </w:r>
      <w:r w:rsidRPr="00992272">
        <w:rPr>
          <w:rFonts w:cs="B Mitra"/>
          <w:color w:val="000000"/>
          <w:rtl/>
          <w:lang w:bidi="ar-SA"/>
        </w:rPr>
        <w:softHyphen/>
      </w:r>
      <w:r w:rsidRPr="00992272">
        <w:rPr>
          <w:rFonts w:cs="B Mitra" w:hint="cs"/>
          <w:color w:val="000000"/>
          <w:rtl/>
          <w:lang w:bidi="ar-SA"/>
        </w:rPr>
        <w:t xml:space="preserve">شود </w:t>
      </w:r>
      <w:r w:rsidRPr="00992272">
        <w:rPr>
          <w:rFonts w:cs="B Mitra"/>
          <w:color w:val="000000"/>
          <w:rtl/>
          <w:lang w:bidi="ar-SA"/>
        </w:rPr>
        <w:t>(</w:t>
      </w:r>
      <w:proofErr w:type="spellStart"/>
      <w:r w:rsidRPr="00992272">
        <w:rPr>
          <w:rFonts w:cs="B Mitra"/>
          <w:color w:val="000000"/>
          <w:lang w:bidi="ar-SA"/>
        </w:rPr>
        <w:t>Özacar</w:t>
      </w:r>
      <w:proofErr w:type="spellEnd"/>
      <w:r w:rsidRPr="00992272">
        <w:rPr>
          <w:rFonts w:cs="B Mitra"/>
          <w:color w:val="000000"/>
          <w:lang w:bidi="ar-SA"/>
        </w:rPr>
        <w:t xml:space="preserve"> et al.</w:t>
      </w:r>
      <w:r w:rsidR="00905FA2">
        <w:rPr>
          <w:rFonts w:cs="B Mitra"/>
          <w:color w:val="000000"/>
          <w:lang w:bidi="ar-SA"/>
        </w:rPr>
        <w:t>,</w:t>
      </w:r>
      <w:r w:rsidRPr="00992272">
        <w:rPr>
          <w:rFonts w:cs="B Mitra"/>
          <w:color w:val="000000"/>
          <w:lang w:bidi="ar-SA"/>
        </w:rPr>
        <w:t xml:space="preserve"> 2003; </w:t>
      </w:r>
      <w:proofErr w:type="spellStart"/>
      <w:r w:rsidRPr="00992272">
        <w:rPr>
          <w:rFonts w:cs="B Mitra"/>
          <w:color w:val="000000"/>
          <w:lang w:bidi="ar-SA"/>
        </w:rPr>
        <w:t>Paserh</w:t>
      </w:r>
      <w:proofErr w:type="spellEnd"/>
      <w:r w:rsidRPr="00992272">
        <w:rPr>
          <w:rFonts w:cs="B Mitra"/>
          <w:color w:val="000000"/>
          <w:lang w:bidi="ar-SA"/>
        </w:rPr>
        <w:t xml:space="preserve"> et al.</w:t>
      </w:r>
      <w:r w:rsidR="00905FA2">
        <w:rPr>
          <w:rFonts w:cs="B Mitra"/>
          <w:color w:val="000000"/>
          <w:lang w:bidi="ar-SA"/>
        </w:rPr>
        <w:t>,</w:t>
      </w:r>
      <w:r w:rsidRPr="00992272">
        <w:rPr>
          <w:rFonts w:cs="B Mitra"/>
          <w:color w:val="000000"/>
          <w:lang w:bidi="ar-SA"/>
        </w:rPr>
        <w:t xml:space="preserve"> 2017</w:t>
      </w:r>
      <w:r w:rsidRPr="00992272">
        <w:rPr>
          <w:rFonts w:cs="B Mitra"/>
          <w:color w:val="000000"/>
          <w:rtl/>
          <w:lang w:bidi="ar-SA"/>
        </w:rPr>
        <w:t>).</w:t>
      </w:r>
    </w:p>
    <w:p w14:paraId="2BCDA727" w14:textId="380102DC" w:rsidR="00681DBF" w:rsidRPr="00BF53DB" w:rsidRDefault="00681DBF" w:rsidP="0081517D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067784E3" w14:textId="77777777" w:rsidTr="006C7971">
        <w:tc>
          <w:tcPr>
            <w:tcW w:w="5000" w:type="pct"/>
          </w:tcPr>
          <w:p w14:paraId="0B924BED" w14:textId="6C63D4FF" w:rsidR="00681DBF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2</w:t>
            </w:r>
            <w:r w:rsidR="00681DBF" w:rsidRPr="00BF53DB">
              <w:rPr>
                <w:rFonts w:cs="B Mitra"/>
                <w:b/>
                <w:bCs/>
                <w:sz w:val="22"/>
                <w:rtl/>
                <w:lang w:bidi="fa-IR"/>
              </w:rPr>
              <w:t>- پیشینه‌ی پژوهش</w:t>
            </w:r>
            <w:r w:rsidR="005D525C" w:rsidRPr="00BF53DB">
              <w:rPr>
                <w:rFonts w:cs="B Mitra"/>
                <w:b/>
                <w:bCs/>
                <w:sz w:val="22"/>
                <w:rtl/>
                <w:lang w:bidi="fa-IR"/>
              </w:rPr>
              <w:t xml:space="preserve">، فرضیات و هدف </w:t>
            </w:r>
          </w:p>
        </w:tc>
      </w:tr>
    </w:tbl>
    <w:p w14:paraId="55DFD9F4" w14:textId="77777777" w:rsidR="00992272" w:rsidRPr="00992272" w:rsidRDefault="00992272" w:rsidP="00992272">
      <w:pPr>
        <w:tabs>
          <w:tab w:val="right" w:pos="6569"/>
        </w:tabs>
        <w:spacing w:after="120"/>
        <w:jc w:val="both"/>
        <w:rPr>
          <w:rFonts w:cs="B Nazanin"/>
          <w:color w:val="000000"/>
          <w:rtl/>
          <w:lang w:bidi="ar-SA"/>
        </w:rPr>
      </w:pPr>
    </w:p>
    <w:p w14:paraId="07B93AFD" w14:textId="77777777" w:rsidR="00992272" w:rsidRPr="00992272" w:rsidRDefault="00992272" w:rsidP="00992272">
      <w:pPr>
        <w:tabs>
          <w:tab w:val="right" w:pos="6569"/>
        </w:tabs>
        <w:spacing w:after="120"/>
        <w:jc w:val="both"/>
        <w:rPr>
          <w:rFonts w:cs="B Mitra"/>
          <w:color w:val="000000"/>
          <w:rtl/>
        </w:rPr>
      </w:pPr>
      <w:proofErr w:type="spellStart"/>
      <w:r w:rsidRPr="00992272">
        <w:rPr>
          <w:rFonts w:cs="B Mitra"/>
          <w:color w:val="000000"/>
          <w:lang w:bidi="ar-SA"/>
        </w:rPr>
        <w:lastRenderedPageBreak/>
        <w:t>Tejedor</w:t>
      </w:r>
      <w:proofErr w:type="spellEnd"/>
      <w:r w:rsidRPr="00992272">
        <w:rPr>
          <w:rFonts w:cs="B Mitra"/>
          <w:color w:val="000000"/>
          <w:lang w:bidi="ar-SA"/>
        </w:rPr>
        <w:t xml:space="preserve"> et al. (2020)</w:t>
      </w:r>
      <w:r w:rsidRPr="00992272">
        <w:rPr>
          <w:rFonts w:cs="B Mitra" w:hint="cs"/>
          <w:color w:val="000000"/>
          <w:rtl/>
          <w:lang w:bidi="ar-SA"/>
        </w:rPr>
        <w:t xml:space="preserve"> میزان کارایی حذف مواد آلی توسط </w:t>
      </w:r>
      <w:r w:rsidRPr="00992272">
        <w:rPr>
          <w:rFonts w:cs="B Mitra"/>
          <w:color w:val="000000"/>
          <w:rtl/>
          <w:lang w:bidi="ar-SA"/>
        </w:rPr>
        <w:t>بیو فیلترهای پر شده با تراشه‌ها</w:t>
      </w:r>
      <w:r w:rsidRPr="00992272">
        <w:rPr>
          <w:rFonts w:cs="B Mitra" w:hint="cs"/>
          <w:color w:val="000000"/>
          <w:rtl/>
          <w:lang w:bidi="ar-SA"/>
        </w:rPr>
        <w:t>ی</w:t>
      </w:r>
      <w:r w:rsidRPr="00992272">
        <w:rPr>
          <w:rFonts w:cs="B Mitra"/>
          <w:color w:val="000000"/>
          <w:rtl/>
          <w:lang w:bidi="ar-SA"/>
        </w:rPr>
        <w:t xml:space="preserve"> چوب و پوسته‌ بادام‌زمینی </w:t>
      </w:r>
      <w:r w:rsidRPr="00992272">
        <w:rPr>
          <w:rFonts w:cs="B Mitra" w:hint="cs"/>
          <w:color w:val="000000"/>
          <w:rtl/>
          <w:lang w:bidi="ar-SA"/>
        </w:rPr>
        <w:t>را بر اساس شاخص اکسیژن</w:t>
      </w:r>
      <w:r w:rsidRPr="00992272">
        <w:rPr>
          <w:rFonts w:cs="B Mitra" w:hint="cs"/>
          <w:color w:val="000000"/>
          <w:rtl/>
          <w:lang w:bidi="ar-SA"/>
        </w:rPr>
        <w:softHyphen/>
        <w:t>خواهی شیمیایی</w:t>
      </w:r>
      <w:r w:rsidRPr="00992272">
        <w:rPr>
          <w:rFonts w:cs="B Mitra"/>
          <w:color w:val="000000"/>
          <w:vertAlign w:val="superscript"/>
          <w:rtl/>
          <w:lang w:bidi="ar-SA"/>
        </w:rPr>
        <w:footnoteReference w:id="1"/>
      </w:r>
      <w:r w:rsidRPr="00992272">
        <w:rPr>
          <w:rFonts w:cs="B Mitra" w:hint="cs"/>
          <w:color w:val="000000"/>
          <w:rtl/>
          <w:lang w:bidi="ar-SA"/>
        </w:rPr>
        <w:t xml:space="preserve"> به میزان</w:t>
      </w:r>
      <w:r w:rsidRPr="00992272">
        <w:rPr>
          <w:rFonts w:cs="B Mitra"/>
          <w:color w:val="000000"/>
          <w:rtl/>
          <w:lang w:bidi="ar-SA"/>
        </w:rPr>
        <w:t xml:space="preserve"> 80% </w:t>
      </w:r>
      <w:r w:rsidRPr="00992272">
        <w:rPr>
          <w:rFonts w:cs="B Mitra" w:hint="cs"/>
          <w:color w:val="000000"/>
          <w:rtl/>
          <w:lang w:bidi="ar-SA"/>
        </w:rPr>
        <w:t>گزارش و اذعان نمودند هر دو ماده از راندمان جذب بالایی برخوردار بوده و شرایط محیطی مناسبی را برای بیو فیلتر فراهم می‌کنند.</w:t>
      </w:r>
      <w:r w:rsidRPr="00992272">
        <w:rPr>
          <w:rFonts w:cs="B Mitra" w:hint="cs"/>
          <w:color w:val="000000"/>
          <w:rtl/>
        </w:rPr>
        <w:t xml:space="preserve"> </w:t>
      </w:r>
    </w:p>
    <w:p w14:paraId="6818AB1D" w14:textId="29D68940" w:rsidR="00992272" w:rsidRPr="00992272" w:rsidRDefault="00992272" w:rsidP="00992272">
      <w:pPr>
        <w:tabs>
          <w:tab w:val="right" w:pos="6569"/>
        </w:tabs>
        <w:spacing w:after="120"/>
        <w:jc w:val="both"/>
        <w:rPr>
          <w:rFonts w:cs="B Mitra"/>
          <w:color w:val="000000"/>
          <w:rtl/>
        </w:rPr>
      </w:pPr>
      <w:r w:rsidRPr="00992272">
        <w:rPr>
          <w:rFonts w:cs="B Mitra"/>
          <w:color w:val="000000"/>
          <w:lang w:bidi="ar-SA"/>
        </w:rPr>
        <w:t>Sosa-Hernández et al. (2016)</w:t>
      </w:r>
      <w:r w:rsidRPr="00992272">
        <w:rPr>
          <w:rFonts w:cs="B Mitra" w:hint="cs"/>
          <w:color w:val="000000"/>
          <w:rtl/>
        </w:rPr>
        <w:t xml:space="preserve"> مقادیر کارایی حذف اکسیژن</w:t>
      </w:r>
      <w:r w:rsidRPr="00992272">
        <w:rPr>
          <w:rFonts w:cs="B Mitra" w:hint="cs"/>
          <w:color w:val="000000"/>
          <w:rtl/>
        </w:rPr>
        <w:softHyphen/>
        <w:t>خواهی زیست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>شیمیایی</w:t>
      </w:r>
      <w:r w:rsidRPr="00992272">
        <w:rPr>
          <w:rFonts w:cs="B Mitra"/>
          <w:color w:val="000000"/>
          <w:vertAlign w:val="superscript"/>
          <w:rtl/>
        </w:rPr>
        <w:footnoteReference w:id="2"/>
      </w:r>
      <w:r w:rsidRPr="00992272">
        <w:rPr>
          <w:rFonts w:cs="B Mitra" w:hint="cs"/>
          <w:color w:val="000000"/>
          <w:rtl/>
        </w:rPr>
        <w:t xml:space="preserve">، </w:t>
      </w:r>
      <w:bookmarkStart w:id="0" w:name="_Hlk147943432"/>
      <w:r w:rsidRPr="00992272">
        <w:rPr>
          <w:rFonts w:cs="B Mitra" w:hint="cs"/>
          <w:color w:val="000000"/>
          <w:rtl/>
        </w:rPr>
        <w:t>اکسیژن</w:t>
      </w:r>
      <w:r w:rsidRPr="00992272">
        <w:rPr>
          <w:rFonts w:cs="B Mitra" w:hint="cs"/>
          <w:color w:val="000000"/>
          <w:rtl/>
        </w:rPr>
        <w:softHyphen/>
        <w:t xml:space="preserve">خواهی شیمیایی </w:t>
      </w:r>
      <w:bookmarkEnd w:id="0"/>
      <w:r w:rsidRPr="00992272">
        <w:rPr>
          <w:rFonts w:cs="B Mitra" w:hint="cs"/>
          <w:color w:val="000000"/>
          <w:rtl/>
        </w:rPr>
        <w:t>و کل مواد جامد معلق</w:t>
      </w:r>
      <w:r w:rsidRPr="00992272">
        <w:rPr>
          <w:rFonts w:cs="B Mitra"/>
          <w:color w:val="000000"/>
          <w:vertAlign w:val="superscript"/>
          <w:rtl/>
        </w:rPr>
        <w:footnoteReference w:id="3"/>
      </w:r>
      <w:r w:rsidRPr="00992272">
        <w:rPr>
          <w:rFonts w:cs="B Mitra" w:hint="cs"/>
          <w:color w:val="000000"/>
          <w:rtl/>
        </w:rPr>
        <w:t xml:space="preserve"> را به ترتیب 92 ،72 و 95% در یک محیط فیلتری پر شده با چوب درخت کهور عنوان نمودند. </w:t>
      </w:r>
      <w:r w:rsidRPr="00992272">
        <w:rPr>
          <w:rFonts w:cs="B Mitra"/>
          <w:color w:val="000000"/>
          <w:lang w:bidi="ar-SA"/>
        </w:rPr>
        <w:t>Li et al. (2018)</w:t>
      </w:r>
      <w:r w:rsidRPr="00992272">
        <w:rPr>
          <w:rFonts w:cs="B Mitra" w:hint="cs"/>
          <w:color w:val="000000"/>
          <w:rtl/>
        </w:rPr>
        <w:t xml:space="preserve"> از دو بیورآکتور با جریان افقی پرشده با تراشه</w:t>
      </w:r>
      <w:r w:rsidRPr="00992272">
        <w:rPr>
          <w:rFonts w:cs="B Mitra" w:hint="cs"/>
          <w:color w:val="000000"/>
          <w:rtl/>
        </w:rPr>
        <w:softHyphen/>
        <w:t>های چوب و گلوله</w:t>
      </w:r>
      <w:r w:rsidRPr="00992272">
        <w:rPr>
          <w:rFonts w:cs="B Mitra" w:hint="cs"/>
          <w:color w:val="000000"/>
          <w:rtl/>
        </w:rPr>
        <w:softHyphen/>
        <w:t>های خاکستر بادی جهت حذف نیترات و فسفات استفاده نمودند. این محققین اظهار داشتند فرایند نیترات</w:t>
      </w:r>
      <w:r w:rsidRPr="00992272">
        <w:rPr>
          <w:rFonts w:cs="B Mitra" w:hint="cs"/>
          <w:color w:val="000000"/>
          <w:rtl/>
        </w:rPr>
        <w:softHyphen/>
        <w:t>زدایی توسط تراشه</w:t>
      </w:r>
      <w:r w:rsidRPr="00992272">
        <w:rPr>
          <w:rFonts w:cs="B Mitra" w:hint="cs"/>
          <w:color w:val="000000"/>
          <w:rtl/>
        </w:rPr>
        <w:softHyphen/>
        <w:t>های چوب و گلوله</w:t>
      </w:r>
      <w:r w:rsidRPr="00992272">
        <w:rPr>
          <w:rFonts w:cs="B Mitra" w:hint="cs"/>
          <w:color w:val="000000"/>
          <w:rtl/>
        </w:rPr>
        <w:softHyphen/>
        <w:t>های خاکستر بادی می</w:t>
      </w:r>
      <w:r w:rsidRPr="00992272">
        <w:rPr>
          <w:rFonts w:cs="B Mitra" w:hint="cs"/>
          <w:color w:val="000000"/>
          <w:rtl/>
        </w:rPr>
        <w:softHyphen/>
        <w:t>تواند روش مناسبی برای حذف نیترات و ارتوفسفات در زهکش</w:t>
      </w:r>
      <w:r w:rsidRPr="00992272">
        <w:rPr>
          <w:rFonts w:cs="B Mitra" w:hint="cs"/>
          <w:color w:val="000000"/>
          <w:rtl/>
        </w:rPr>
        <w:softHyphen/>
        <w:t xml:space="preserve">های زیرسطحی </w:t>
      </w:r>
      <w:r w:rsidRPr="00992272">
        <w:rPr>
          <w:rFonts w:asciiTheme="majorBidi" w:hAnsiTheme="majorBidi" w:cs="B Mitra" w:hint="cs"/>
          <w:color w:val="000000"/>
          <w:rtl/>
          <w:lang w:bidi="ar-SA"/>
        </w:rPr>
        <w:t xml:space="preserve">باشد. </w:t>
      </w:r>
      <w:bookmarkStart w:id="1" w:name="_Hlk151043265"/>
      <w:r w:rsidRPr="00992272">
        <w:rPr>
          <w:rFonts w:asciiTheme="majorBidi" w:hAnsiTheme="majorBidi" w:cs="B Mitra"/>
          <w:color w:val="000000"/>
          <w:lang w:bidi="ar-SA"/>
        </w:rPr>
        <w:t xml:space="preserve">Von </w:t>
      </w:r>
      <w:proofErr w:type="spellStart"/>
      <w:r w:rsidRPr="00992272">
        <w:rPr>
          <w:rFonts w:asciiTheme="majorBidi" w:hAnsiTheme="majorBidi" w:cs="B Mitra"/>
          <w:color w:val="000000"/>
          <w:lang w:bidi="ar-SA"/>
        </w:rPr>
        <w:t>Ahnen</w:t>
      </w:r>
      <w:proofErr w:type="spellEnd"/>
      <w:r w:rsidRPr="00992272">
        <w:rPr>
          <w:rFonts w:asciiTheme="majorBidi" w:hAnsiTheme="majorBidi" w:cs="B Mitra"/>
          <w:color w:val="000000"/>
          <w:lang w:bidi="ar-SA"/>
        </w:rPr>
        <w:t xml:space="preserve"> et al. (2018)</w:t>
      </w:r>
      <w:r w:rsidRPr="00992272">
        <w:rPr>
          <w:rFonts w:asciiTheme="majorBidi" w:hAnsiTheme="majorBidi" w:cs="B Mitra" w:hint="cs"/>
          <w:color w:val="000000"/>
          <w:rtl/>
          <w:lang w:bidi="ar-SA"/>
        </w:rPr>
        <w:t xml:space="preserve"> </w:t>
      </w:r>
      <w:bookmarkEnd w:id="1"/>
      <w:r w:rsidRPr="00992272">
        <w:rPr>
          <w:rFonts w:asciiTheme="majorBidi" w:hAnsiTheme="majorBidi" w:cs="B Mitra" w:hint="cs"/>
          <w:color w:val="000000"/>
          <w:rtl/>
          <w:lang w:bidi="ar-SA"/>
        </w:rPr>
        <w:t>اذعان</w:t>
      </w:r>
      <w:r w:rsidRPr="00992272">
        <w:rPr>
          <w:rFonts w:cs="B Mitra" w:hint="cs"/>
          <w:color w:val="000000"/>
          <w:rtl/>
        </w:rPr>
        <w:t xml:space="preserve"> داشتند اضافه کردن گوگرد و صدف خورد شده به بیورآکتور پر شده با تراشه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 xml:space="preserve"> چوب، آهنگ حذف نیترات را افزایش م</w:t>
      </w:r>
      <w:r w:rsidR="00905FA2">
        <w:rPr>
          <w:rFonts w:cs="B Mitra"/>
          <w:color w:val="000000"/>
        </w:rPr>
        <w:softHyphen/>
      </w:r>
      <w:r w:rsidRPr="00992272">
        <w:rPr>
          <w:rFonts w:cs="B Mitra"/>
          <w:color w:val="000000"/>
        </w:rPr>
        <w:softHyphen/>
      </w:r>
      <w:r w:rsidRPr="00992272">
        <w:rPr>
          <w:rFonts w:cs="B Mitra" w:hint="cs"/>
          <w:color w:val="000000"/>
          <w:rtl/>
        </w:rPr>
        <w:t xml:space="preserve">دهد. </w:t>
      </w:r>
      <w:r w:rsidRPr="00992272">
        <w:rPr>
          <w:rFonts w:asciiTheme="majorBidi" w:hAnsiTheme="majorBidi" w:cs="B Mitra"/>
          <w:color w:val="000000"/>
          <w:lang w:bidi="ar-SA"/>
        </w:rPr>
        <w:t>Chun et al. (2010)</w:t>
      </w:r>
      <w:r w:rsidRPr="00992272">
        <w:rPr>
          <w:rFonts w:cs="B Mitra" w:hint="cs"/>
          <w:color w:val="000000"/>
          <w:rtl/>
        </w:rPr>
        <w:t xml:space="preserve"> زه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>آب با غلظت نیترات بالا را با آهنگ جریان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>های مختلف از بیورآکتور پر شده با تراشه چوب عبور دادند. آنان اظهار داشتند کاهش نیترات کامل در زمان نگهداشت بالا و کاهش نیترات بین 10 تا 40% در زمان نگهداشت پایین رخ می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>دهد. ازاین‌رو استفاده از بیورآکتورهای پرشده با تراشه</w:t>
      </w:r>
      <w:r w:rsidRPr="00992272">
        <w:rPr>
          <w:rFonts w:cs="B Mitra" w:hint="cs"/>
          <w:color w:val="000000"/>
          <w:rtl/>
        </w:rPr>
        <w:softHyphen/>
        <w:t>های چوب برای کاهش آلاینده</w:t>
      </w:r>
      <w:r w:rsidRPr="00992272">
        <w:rPr>
          <w:rFonts w:cs="B Mitra"/>
          <w:color w:val="000000"/>
          <w:rtl/>
        </w:rPr>
        <w:softHyphen/>
      </w:r>
      <w:r w:rsidRPr="00992272">
        <w:rPr>
          <w:rFonts w:cs="B Mitra" w:hint="cs"/>
          <w:color w:val="000000"/>
          <w:rtl/>
        </w:rPr>
        <w:t>ها در مزارع دارای سامانه زهکش لوله</w:t>
      </w:r>
      <w:r w:rsidRPr="00992272">
        <w:rPr>
          <w:rFonts w:cs="B Mitra" w:hint="cs"/>
          <w:color w:val="000000"/>
          <w:rtl/>
        </w:rPr>
        <w:softHyphen/>
        <w:t xml:space="preserve">ای مناسب دانستند. </w:t>
      </w:r>
    </w:p>
    <w:p w14:paraId="75F50E63" w14:textId="77777777" w:rsidR="00C36642" w:rsidRPr="00BF53DB" w:rsidRDefault="00C36642" w:rsidP="00C36642">
      <w:pPr>
        <w:spacing w:line="276" w:lineRule="auto"/>
        <w:ind w:firstLine="720"/>
        <w:jc w:val="both"/>
        <w:rPr>
          <w:rFonts w:cs="B Mitra"/>
          <w:sz w:val="24"/>
          <w:rtl/>
        </w:rPr>
      </w:pPr>
    </w:p>
    <w:p w14:paraId="0BB9717B" w14:textId="1CF84FDF" w:rsidR="00AB7CF2" w:rsidRPr="00BF53DB" w:rsidRDefault="00081CE7" w:rsidP="00E540F8">
      <w:pPr>
        <w:spacing w:line="276" w:lineRule="auto"/>
        <w:rPr>
          <w:rFonts w:cs="B Mitra"/>
          <w:b/>
          <w:bCs/>
          <w:sz w:val="20"/>
          <w:szCs w:val="22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t>جنبه نو</w:t>
      </w:r>
      <w:r w:rsidR="00AB7CF2" w:rsidRPr="00BF53DB">
        <w:rPr>
          <w:rFonts w:cs="B Mitra" w:hint="cs"/>
          <w:b/>
          <w:bCs/>
          <w:sz w:val="20"/>
          <w:szCs w:val="22"/>
          <w:rtl/>
        </w:rPr>
        <w:t>آوری پژوهش:</w:t>
      </w:r>
    </w:p>
    <w:p w14:paraId="6CDDB761" w14:textId="089EB0E7" w:rsidR="00081CE7" w:rsidRPr="00BF53DB" w:rsidRDefault="00081CE7" w:rsidP="00282DA3">
      <w:pPr>
        <w:spacing w:line="276" w:lineRule="auto"/>
        <w:rPr>
          <w:rFonts w:cs="B Mitra"/>
          <w:rtl/>
        </w:rPr>
      </w:pPr>
      <w:r w:rsidRPr="00BF53DB">
        <w:rPr>
          <w:rFonts w:eastAsia="Calibri" w:cs="B Mitra" w:hint="cs"/>
          <w:color w:val="000000"/>
          <w:sz w:val="24"/>
          <w:rtl/>
        </w:rPr>
        <w:t>بررسی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های انجام شده نشان می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دهند که تاکنون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مطالعه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ای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برای ارزیابی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میزان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="00282DA3">
        <w:rPr>
          <w:rFonts w:eastAsia="Calibri" w:cs="B Mitra" w:hint="cs"/>
          <w:color w:val="000000"/>
          <w:sz w:val="24"/>
          <w:rtl/>
        </w:rPr>
        <w:t>.....</w:t>
      </w:r>
    </w:p>
    <w:p w14:paraId="64B78216" w14:textId="504957D2" w:rsidR="001B4960" w:rsidRPr="00BF53DB" w:rsidRDefault="001B4960" w:rsidP="00081CE7">
      <w:pPr>
        <w:spacing w:line="276" w:lineRule="auto"/>
        <w:rPr>
          <w:rFonts w:cs="B Mitra"/>
          <w:rtl/>
        </w:rPr>
      </w:pPr>
    </w:p>
    <w:p w14:paraId="28DECC54" w14:textId="77777777" w:rsidR="000133BD" w:rsidRPr="00BF53DB" w:rsidRDefault="000133BD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</w:p>
    <w:p w14:paraId="1D48E23E" w14:textId="58E1F515" w:rsidR="001B4960" w:rsidRPr="00BF53DB" w:rsidRDefault="001B4960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  <w:r w:rsidRPr="00BF53DB">
        <w:rPr>
          <w:rFonts w:ascii="Arial" w:hAnsi="Arial" w:cs="B Mitra" w:hint="cs"/>
          <w:b/>
          <w:bCs/>
          <w:szCs w:val="22"/>
          <w:rtl/>
        </w:rPr>
        <w:t>فرضیه</w:t>
      </w:r>
      <w:r w:rsidRPr="00BF53DB">
        <w:rPr>
          <w:rFonts w:ascii="Arial" w:hAnsi="Arial" w:cs="B Mitra"/>
          <w:b/>
          <w:bCs/>
          <w:szCs w:val="22"/>
          <w:rtl/>
        </w:rPr>
        <w:softHyphen/>
      </w:r>
      <w:r w:rsidRPr="00BF53DB">
        <w:rPr>
          <w:rFonts w:ascii="Arial" w:hAnsi="Arial" w:cs="B Mitra" w:hint="cs"/>
          <w:b/>
          <w:bCs/>
          <w:szCs w:val="22"/>
          <w:rtl/>
        </w:rPr>
        <w:t>های پژوهش</w:t>
      </w:r>
    </w:p>
    <w:p w14:paraId="28BB0029" w14:textId="083DA353" w:rsidR="001B4960" w:rsidRDefault="001B4960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 w:rsidRPr="00BF53DB">
        <w:rPr>
          <w:rFonts w:ascii="Arial" w:hAnsi="Arial" w:cs="B Mitra" w:hint="cs"/>
          <w:sz w:val="24"/>
          <w:rtl/>
          <w:lang w:bidi="ar-SA"/>
        </w:rPr>
        <w:t xml:space="preserve">- </w:t>
      </w:r>
    </w:p>
    <w:p w14:paraId="3FAF6A70" w14:textId="3D7E2349" w:rsidR="00282DA3" w:rsidRDefault="00282DA3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>
        <w:rPr>
          <w:rFonts w:ascii="Arial" w:hAnsi="Arial" w:cs="B Mitra" w:hint="cs"/>
          <w:sz w:val="24"/>
          <w:rtl/>
        </w:rPr>
        <w:t>-</w:t>
      </w:r>
    </w:p>
    <w:p w14:paraId="2B1C8D59" w14:textId="1013C579" w:rsidR="00282DA3" w:rsidRPr="00BF53DB" w:rsidRDefault="00282DA3" w:rsidP="00282DA3">
      <w:pPr>
        <w:spacing w:line="360" w:lineRule="auto"/>
        <w:jc w:val="both"/>
        <w:rPr>
          <w:rFonts w:ascii="Arial" w:hAnsi="Arial" w:cs="B Mitra"/>
          <w:sz w:val="24"/>
        </w:rPr>
      </w:pPr>
      <w:r>
        <w:rPr>
          <w:rFonts w:ascii="Arial" w:hAnsi="Arial" w:cs="B Mitra" w:hint="cs"/>
          <w:sz w:val="24"/>
          <w:rtl/>
        </w:rPr>
        <w:t>-</w:t>
      </w:r>
    </w:p>
    <w:p w14:paraId="1E9C60A7" w14:textId="77777777" w:rsidR="00081CE7" w:rsidRPr="00BF53DB" w:rsidRDefault="00081CE7" w:rsidP="00E540F8">
      <w:pPr>
        <w:spacing w:line="276" w:lineRule="auto"/>
        <w:rPr>
          <w:rFonts w:cs="B Mitra"/>
          <w:rtl/>
        </w:rPr>
      </w:pPr>
    </w:p>
    <w:p w14:paraId="2F59E13D" w14:textId="77777777" w:rsidR="00F17D84" w:rsidRPr="00BF53DB" w:rsidRDefault="00CA32F5" w:rsidP="00F17D84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t>اهداف اصلی پژوهش</w:t>
      </w:r>
    </w:p>
    <w:p w14:paraId="07603DFF" w14:textId="77777777" w:rsidR="00282DA3" w:rsidRDefault="00F17D84" w:rsidP="00282DA3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t>1</w:t>
      </w:r>
      <w:r w:rsidR="00282DA3">
        <w:rPr>
          <w:rFonts w:eastAsia="Calibri" w:cs="B Mitra" w:hint="cs"/>
          <w:sz w:val="20"/>
          <w:rtl/>
        </w:rPr>
        <w:t>-</w:t>
      </w:r>
    </w:p>
    <w:p w14:paraId="0785AA1A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2-  </w:t>
      </w:r>
    </w:p>
    <w:p w14:paraId="7C37FF84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3- </w:t>
      </w:r>
    </w:p>
    <w:p w14:paraId="22AC95F7" w14:textId="2B21BDB5" w:rsidR="00DF09AF" w:rsidRPr="00BF53DB" w:rsidRDefault="00282DA3" w:rsidP="00282DA3">
      <w:pPr>
        <w:spacing w:line="276" w:lineRule="auto"/>
        <w:rPr>
          <w:rFonts w:cs="B Mitra"/>
          <w:rtl/>
        </w:rPr>
      </w:pPr>
      <w:r>
        <w:rPr>
          <w:rFonts w:eastAsia="Calibri" w:cs="B Mitra" w:hint="cs"/>
          <w:sz w:val="20"/>
          <w:rtl/>
        </w:rPr>
        <w:t>....</w:t>
      </w:r>
      <w:r w:rsidR="00144545" w:rsidRPr="00BF53DB">
        <w:rPr>
          <w:rFonts w:eastAsia="Calibri" w:cs="B Mitra" w:hint="cs"/>
          <w:sz w:val="20"/>
          <w:rtl/>
        </w:rPr>
        <w:t xml:space="preserve"> </w:t>
      </w:r>
    </w:p>
    <w:p w14:paraId="144AC486" w14:textId="77777777" w:rsidR="00F17D84" w:rsidRPr="00BF53DB" w:rsidRDefault="00F17D84" w:rsidP="00F17D84">
      <w:pPr>
        <w:spacing w:line="276" w:lineRule="auto"/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7EA2D255" w14:textId="77777777" w:rsidTr="006C7971">
        <w:tc>
          <w:tcPr>
            <w:tcW w:w="5000" w:type="pct"/>
          </w:tcPr>
          <w:p w14:paraId="148648C8" w14:textId="0D1808E1" w:rsidR="00CF2A12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Cs w:val="22"/>
                <w:rtl/>
                <w:lang w:bidi="fa-IR"/>
              </w:rPr>
              <w:t>3</w:t>
            </w:r>
            <w:r w:rsidR="00CF2A12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مواد و روش </w:t>
            </w:r>
          </w:p>
        </w:tc>
      </w:tr>
      <w:tr w:rsidR="00CF2A12" w:rsidRPr="00BF53DB" w14:paraId="071661DB" w14:textId="77777777" w:rsidTr="006C7971">
        <w:tc>
          <w:tcPr>
            <w:tcW w:w="5000" w:type="pct"/>
          </w:tcPr>
          <w:p w14:paraId="270F0A99" w14:textId="437095BA" w:rsidR="00CF2A12" w:rsidRPr="00BF53DB" w:rsidRDefault="00D8246C" w:rsidP="00282DA3">
            <w:pPr>
              <w:ind w:left="6"/>
              <w:jc w:val="both"/>
              <w:rPr>
                <w:rFonts w:eastAsia="Calibri" w:cs="B Mitra"/>
                <w:rtl/>
              </w:rPr>
            </w:pPr>
            <w:r w:rsidRPr="00BF53DB">
              <w:rPr>
                <w:rFonts w:eastAsia="Calibri" w:cs="B Mitra" w:hint="cs"/>
                <w:rtl/>
                <w:lang w:bidi="fa-IR"/>
              </w:rPr>
              <w:t xml:space="preserve">          </w:t>
            </w:r>
            <w:r w:rsidRPr="00BF53DB">
              <w:rPr>
                <w:rFonts w:eastAsia="Calibri" w:cs="B Mitra" w:hint="cs"/>
                <w:rtl/>
              </w:rPr>
              <w:t>به</w:t>
            </w:r>
            <w:r w:rsidRPr="00BF53DB">
              <w:rPr>
                <w:rFonts w:eastAsia="Calibri" w:cs="B Mitra"/>
                <w:rtl/>
              </w:rPr>
              <w:softHyphen/>
            </w:r>
            <w:r w:rsidRPr="00BF53DB">
              <w:rPr>
                <w:rFonts w:eastAsia="Calibri" w:cs="B Mitra" w:hint="cs"/>
                <w:rtl/>
              </w:rPr>
              <w:t xml:space="preserve">منظور اجرای این پژوهش، </w:t>
            </w:r>
            <w:r w:rsidR="00282DA3">
              <w:rPr>
                <w:rFonts w:eastAsia="Calibri" w:cs="B Mitra" w:hint="cs"/>
                <w:rtl/>
              </w:rPr>
              <w:t>.....</w:t>
            </w:r>
            <w:r w:rsidR="009F213F" w:rsidRPr="00BF53DB">
              <w:rPr>
                <w:rFonts w:eastAsia="Calibri" w:cs="B Mitra" w:hint="cs"/>
                <w:rtl/>
              </w:rPr>
              <w:t xml:space="preserve"> </w:t>
            </w:r>
          </w:p>
        </w:tc>
      </w:tr>
    </w:tbl>
    <w:p w14:paraId="5B2355C1" w14:textId="77777777" w:rsidR="00CF2A12" w:rsidRPr="00BF53DB" w:rsidRDefault="00CF2A1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3C348F26" w14:textId="77777777" w:rsidTr="006061C2">
        <w:tc>
          <w:tcPr>
            <w:tcW w:w="5000" w:type="pct"/>
          </w:tcPr>
          <w:p w14:paraId="571F1347" w14:textId="77777777" w:rsidR="00735920" w:rsidRPr="00BF53DB" w:rsidRDefault="0013785F" w:rsidP="002443FB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Cs w:val="22"/>
                <w:rtl/>
                <w:lang w:bidi="fa-IR"/>
              </w:rPr>
              <w:t>4</w:t>
            </w:r>
            <w:r w:rsidR="00470E47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فهرست منابع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52"/>
            </w:tblGrid>
            <w:tr w:rsidR="00735920" w14:paraId="76BF1477" w14:textId="77777777" w:rsidTr="00315DD1">
              <w:trPr>
                <w:trHeight w:val="147"/>
              </w:trPr>
              <w:tc>
                <w:tcPr>
                  <w:tcW w:w="6852" w:type="dxa"/>
                </w:tcPr>
                <w:p w14:paraId="5E337291" w14:textId="77777777" w:rsidR="00735920" w:rsidRPr="00BF1883" w:rsidRDefault="00735920" w:rsidP="00735920">
                  <w:pPr>
                    <w:pStyle w:val="00"/>
                    <w:rPr>
                      <w:highlight w:val="yellow"/>
                    </w:rPr>
                  </w:pPr>
                  <w:r w:rsidRPr="00CA3025">
                    <w:rPr>
                      <w:highlight w:val="magenta"/>
                      <w:rtl/>
                    </w:rPr>
                    <w:lastRenderedPageBreak/>
                    <w:t>روش معرف</w:t>
                  </w:r>
                  <w:r w:rsidRPr="00CA3025">
                    <w:rPr>
                      <w:rFonts w:hint="cs"/>
                      <w:highlight w:val="magenta"/>
                      <w:rtl/>
                    </w:rPr>
                    <w:t>ی</w:t>
                  </w:r>
                  <w:r w:rsidRPr="00CA3025">
                    <w:rPr>
                      <w:highlight w:val="magenta"/>
                      <w:rtl/>
                    </w:rPr>
                    <w:t xml:space="preserve"> منابع و ارجاع به آنها در</w:t>
                  </w:r>
                  <w:r w:rsidRPr="00CA3025">
                    <w:rPr>
                      <w:highlight w:val="magenta"/>
                    </w:rPr>
                    <w:t xml:space="preserve"> </w:t>
                  </w:r>
                  <w:r w:rsidRPr="00CA3025">
                    <w:rPr>
                      <w:highlight w:val="magenta"/>
                      <w:rtl/>
                    </w:rPr>
                    <w:t>داخل متن و  در ل</w:t>
                  </w:r>
                  <w:r w:rsidRPr="00CA3025">
                    <w:rPr>
                      <w:rFonts w:hint="cs"/>
                      <w:highlight w:val="magenta"/>
                      <w:rtl/>
                    </w:rPr>
                    <w:t>ی</w:t>
                  </w:r>
                  <w:r w:rsidRPr="00CA3025">
                    <w:rPr>
                      <w:rFonts w:hint="eastAsia"/>
                      <w:highlight w:val="magenta"/>
                      <w:rtl/>
                    </w:rPr>
                    <w:t>ست</w:t>
                  </w:r>
                  <w:r w:rsidRPr="00CA3025">
                    <w:rPr>
                      <w:highlight w:val="magenta"/>
                      <w:rtl/>
                    </w:rPr>
                    <w:t xml:space="preserve"> رفرنس در انتها</w:t>
                  </w:r>
                  <w:r w:rsidRPr="00CA3025">
                    <w:rPr>
                      <w:rFonts w:hint="cs"/>
                      <w:highlight w:val="magenta"/>
                      <w:rtl/>
                    </w:rPr>
                    <w:t>ی</w:t>
                  </w:r>
                  <w:r w:rsidRPr="00CA3025">
                    <w:rPr>
                      <w:highlight w:val="magenta"/>
                      <w:rtl/>
                    </w:rPr>
                    <w:t xml:space="preserve"> پا</w:t>
                  </w:r>
                  <w:r w:rsidRPr="00CA3025">
                    <w:rPr>
                      <w:rFonts w:hint="cs"/>
                      <w:highlight w:val="magenta"/>
                      <w:rtl/>
                    </w:rPr>
                    <w:t>ی</w:t>
                  </w:r>
                  <w:r w:rsidRPr="00CA3025">
                    <w:rPr>
                      <w:rFonts w:hint="eastAsia"/>
                      <w:highlight w:val="magenta"/>
                      <w:rtl/>
                    </w:rPr>
                    <w:t>ان</w:t>
                  </w:r>
                  <w:r w:rsidRPr="00CA3025">
                    <w:rPr>
                      <w:highlight w:val="magenta"/>
                    </w:rPr>
                    <w:softHyphen/>
                  </w:r>
                  <w:r w:rsidRPr="00CA3025">
                    <w:rPr>
                      <w:rFonts w:hint="cs"/>
                      <w:highlight w:val="magenta"/>
                      <w:rtl/>
                    </w:rPr>
                    <w:t>نامه</w:t>
                  </w:r>
                  <w:r w:rsidRPr="00CA3025">
                    <w:rPr>
                      <w:highlight w:val="magenta"/>
                      <w:rtl/>
                    </w:rPr>
                    <w:t xml:space="preserve"> طبق استاندارد ونکوور</w:t>
                  </w:r>
                  <w:r w:rsidRPr="00CA3025">
                    <w:rPr>
                      <w:highlight w:val="magenta"/>
                    </w:rPr>
                    <w:t xml:space="preserve">  (Elsevier - Vancouver)</w:t>
                  </w:r>
                </w:p>
              </w:tc>
            </w:tr>
            <w:tr w:rsidR="00735920" w14:paraId="42C5088E" w14:textId="77777777" w:rsidTr="00315DD1">
              <w:trPr>
                <w:trHeight w:val="147"/>
              </w:trPr>
              <w:tc>
                <w:tcPr>
                  <w:tcW w:w="6852" w:type="dxa"/>
                </w:tcPr>
                <w:p w14:paraId="1B8119BC" w14:textId="5E232622" w:rsidR="00735920" w:rsidRPr="00944FC3" w:rsidRDefault="00735920" w:rsidP="00735920">
                  <w:pPr>
                    <w:pStyle w:val="00"/>
                    <w:rPr>
                      <w:highlight w:val="magenta"/>
                      <w:lang w:val="en-GB"/>
                    </w:rPr>
                  </w:pPr>
                  <w:r w:rsidRPr="00944FC3">
                    <w:rPr>
                      <w:rFonts w:hint="cs"/>
                      <w:highlight w:val="green"/>
                      <w:rtl/>
                      <w:lang w:val="en-GB"/>
                    </w:rPr>
                    <w:t>درج کلیه رفرنس</w:t>
                  </w:r>
                  <w:r w:rsidRPr="00944FC3">
                    <w:rPr>
                      <w:highlight w:val="green"/>
                      <w:rtl/>
                      <w:lang w:val="en-GB"/>
                    </w:rPr>
                    <w:softHyphen/>
                  </w:r>
                  <w:r w:rsidRPr="00944FC3">
                    <w:rPr>
                      <w:rFonts w:hint="cs"/>
                      <w:highlight w:val="green"/>
                      <w:rtl/>
                      <w:lang w:val="en-GB"/>
                    </w:rPr>
                    <w:t>ها با نرم</w:t>
                  </w:r>
                  <w:r w:rsidRPr="00944FC3">
                    <w:rPr>
                      <w:highlight w:val="green"/>
                      <w:rtl/>
                      <w:lang w:val="en-GB"/>
                    </w:rPr>
                    <w:softHyphen/>
                  </w:r>
                  <w:r w:rsidRPr="00944FC3">
                    <w:rPr>
                      <w:rFonts w:hint="cs"/>
                      <w:highlight w:val="green"/>
                      <w:rtl/>
                      <w:lang w:val="en-GB"/>
                    </w:rPr>
                    <w:t xml:space="preserve">افزار </w:t>
                  </w:r>
                  <w:r w:rsidRPr="00944FC3">
                    <w:rPr>
                      <w:highlight w:val="green"/>
                    </w:rPr>
                    <w:t>Mendeley</w:t>
                  </w:r>
                  <w:r>
                    <w:rPr>
                      <w:highlight w:val="green"/>
                    </w:rPr>
                    <w:t xml:space="preserve"> </w:t>
                  </w:r>
                  <w:r w:rsidRPr="00944FC3">
                    <w:rPr>
                      <w:highlight w:val="green"/>
                    </w:rPr>
                    <w:t>Reference Manager</w:t>
                  </w:r>
                  <w:r w:rsidRPr="00944FC3">
                    <w:rPr>
                      <w:rFonts w:hint="cs"/>
                      <w:highlight w:val="green"/>
                      <w:rtl/>
                      <w:lang w:val="en-GB"/>
                    </w:rPr>
                    <w:t xml:space="preserve"> الزامی است</w:t>
                  </w:r>
                </w:p>
              </w:tc>
            </w:tr>
            <w:tr w:rsidR="00735920" w14:paraId="1836D83B" w14:textId="77777777" w:rsidTr="00315DD1">
              <w:tc>
                <w:tcPr>
                  <w:tcW w:w="6852" w:type="dxa"/>
                </w:tcPr>
                <w:p w14:paraId="1BE5FF76" w14:textId="77777777" w:rsidR="00735920" w:rsidRDefault="00735920" w:rsidP="00735920">
                  <w:pPr>
                    <w:pStyle w:val="00"/>
                    <w:bidi w:val="0"/>
                  </w:pPr>
                  <w:r w:rsidRPr="00BF1883">
                    <w:t>Elsevier - Vancouver (author-date)</w:t>
                  </w:r>
                </w:p>
                <w:p w14:paraId="61861D78" w14:textId="77777777" w:rsidR="00735920" w:rsidRPr="00BF1883" w:rsidRDefault="00735920" w:rsidP="00735920">
                  <w:pPr>
                    <w:pStyle w:val="00"/>
                    <w:bidi w:val="0"/>
                  </w:pPr>
                </w:p>
                <w:p w14:paraId="712568FF" w14:textId="77777777" w:rsidR="00735920" w:rsidRDefault="00735920" w:rsidP="00735920">
                  <w:pPr>
                    <w:pStyle w:val="00"/>
                    <w:bidi w:val="0"/>
                    <w:rPr>
                      <w:b/>
                      <w:bCs/>
                      <w:sz w:val="22"/>
                      <w:szCs w:val="22"/>
                    </w:rPr>
                  </w:pPr>
                  <w:r w:rsidRPr="00A26BD5"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r w:rsidRPr="00A26BD5">
                    <w:t>Smith et al., 2021</w:t>
                  </w:r>
                  <w:r w:rsidRPr="00A26BD5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  <w:p w14:paraId="4339E7C3" w14:textId="77777777" w:rsidR="00735920" w:rsidRPr="00A26BD5" w:rsidRDefault="00735920" w:rsidP="00735920">
                  <w:pPr>
                    <w:pStyle w:val="00"/>
                    <w:bidi w:val="0"/>
                  </w:pPr>
                </w:p>
                <w:p w14:paraId="1F7CF7B0" w14:textId="77777777" w:rsidR="00735920" w:rsidRPr="00A26BD5" w:rsidRDefault="00735920" w:rsidP="00735920">
                  <w:pPr>
                    <w:pStyle w:val="00"/>
                    <w:bidi w:val="0"/>
                    <w:rPr>
                      <w:color w:val="00B0F0"/>
                      <w:rtl/>
                    </w:rPr>
                  </w:pPr>
                  <w:r w:rsidRPr="00A26BD5">
                    <w:t xml:space="preserve">Smith J, Petrovic P, Rose M, De </w:t>
                  </w:r>
                  <w:proofErr w:type="spellStart"/>
                  <w:r w:rsidRPr="00A26BD5">
                    <w:t>Souz</w:t>
                  </w:r>
                  <w:proofErr w:type="spellEnd"/>
                  <w:r w:rsidRPr="00A26BD5">
                    <w:t xml:space="preserve"> C, Muller L, Nowak B, et al. Placeholder Text: A Study. Citation Styles 2021;3. https://doi.org/10.10/X</w:t>
                  </w:r>
                  <w:r w:rsidRPr="00A26BD5">
                    <w:rPr>
                      <w:rtl/>
                    </w:rPr>
                    <w:t>.</w:t>
                  </w:r>
                </w:p>
              </w:tc>
            </w:tr>
          </w:tbl>
          <w:p w14:paraId="759DA7A0" w14:textId="09CB4B94" w:rsidR="00470E47" w:rsidRPr="00BF53DB" w:rsidRDefault="00470E47" w:rsidP="002443FB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</w:p>
        </w:tc>
      </w:tr>
    </w:tbl>
    <w:p w14:paraId="1BE9A6EC" w14:textId="77777777" w:rsidR="00992272" w:rsidRPr="00992272" w:rsidRDefault="00992272" w:rsidP="00992272">
      <w:pPr>
        <w:autoSpaceDE w:val="0"/>
        <w:autoSpaceDN w:val="0"/>
        <w:bidi w:val="0"/>
        <w:spacing w:after="120"/>
        <w:ind w:left="284" w:hanging="284"/>
        <w:jc w:val="both"/>
        <w:rPr>
          <w:rFonts w:cs="B Nazanin"/>
          <w:color w:val="000000"/>
          <w:lang w:bidi="ar-SA"/>
        </w:rPr>
      </w:pPr>
      <w:r w:rsidRPr="00992272">
        <w:rPr>
          <w:rFonts w:asciiTheme="majorBidi" w:hAnsiTheme="majorBidi" w:cstheme="majorBidi"/>
          <w:color w:val="000000"/>
          <w:lang w:bidi="ar-SA"/>
        </w:rPr>
        <w:lastRenderedPageBreak/>
        <w:t xml:space="preserve">Chun, J. A., Cooke, R. A., </w:t>
      </w:r>
      <w:proofErr w:type="spellStart"/>
      <w:r w:rsidRPr="00992272">
        <w:rPr>
          <w:rFonts w:asciiTheme="majorBidi" w:hAnsiTheme="majorBidi" w:cstheme="majorBidi"/>
          <w:color w:val="000000"/>
          <w:lang w:bidi="ar-SA"/>
        </w:rPr>
        <w:t>Eheart</w:t>
      </w:r>
      <w:proofErr w:type="spellEnd"/>
      <w:r w:rsidRPr="00992272">
        <w:rPr>
          <w:rFonts w:asciiTheme="majorBidi" w:hAnsiTheme="majorBidi" w:cstheme="majorBidi"/>
          <w:color w:val="000000"/>
          <w:lang w:bidi="ar-SA"/>
        </w:rPr>
        <w:t xml:space="preserve">, J. W., &amp; Cho, J. (2010). Estimation of flow and transport parameters for woodchip-based bioreactors: II. field-scale bioreactor. </w:t>
      </w:r>
      <w:r w:rsidRPr="00992272">
        <w:rPr>
          <w:rFonts w:asciiTheme="majorBidi" w:hAnsiTheme="majorBidi" w:cstheme="majorBidi"/>
          <w:i/>
          <w:iCs/>
          <w:color w:val="000000"/>
          <w:lang w:bidi="ar-SA"/>
        </w:rPr>
        <w:t xml:space="preserve">J. </w:t>
      </w:r>
      <w:proofErr w:type="spellStart"/>
      <w:r w:rsidRPr="00992272">
        <w:rPr>
          <w:rFonts w:asciiTheme="majorBidi" w:hAnsiTheme="majorBidi" w:cstheme="majorBidi"/>
          <w:i/>
          <w:iCs/>
          <w:color w:val="000000"/>
          <w:lang w:bidi="ar-SA"/>
        </w:rPr>
        <w:t>Biosyst</w:t>
      </w:r>
      <w:proofErr w:type="spellEnd"/>
      <w:r w:rsidRPr="00992272">
        <w:rPr>
          <w:rFonts w:asciiTheme="majorBidi" w:hAnsiTheme="majorBidi" w:cstheme="majorBidi"/>
          <w:i/>
          <w:iCs/>
          <w:color w:val="000000"/>
          <w:lang w:bidi="ar-SA"/>
        </w:rPr>
        <w:t>. Eng.,</w:t>
      </w:r>
      <w:r w:rsidRPr="00992272">
        <w:rPr>
          <w:rFonts w:asciiTheme="majorBidi" w:hAnsiTheme="majorBidi" w:cstheme="majorBidi"/>
          <w:color w:val="000000"/>
          <w:lang w:bidi="ar-SA"/>
        </w:rPr>
        <w:t xml:space="preserve"> </w:t>
      </w:r>
      <w:r w:rsidRPr="00992272">
        <w:rPr>
          <w:rFonts w:asciiTheme="majorBidi" w:hAnsiTheme="majorBidi" w:cstheme="majorBidi"/>
          <w:i/>
          <w:iCs/>
          <w:color w:val="000000"/>
          <w:lang w:bidi="ar-SA"/>
        </w:rPr>
        <w:t>105</w:t>
      </w:r>
      <w:r w:rsidRPr="00992272">
        <w:rPr>
          <w:rFonts w:asciiTheme="majorBidi" w:hAnsiTheme="majorBidi" w:cstheme="majorBidi"/>
          <w:color w:val="000000"/>
          <w:lang w:bidi="ar-SA"/>
        </w:rPr>
        <w:t>(1), 95–102.</w:t>
      </w:r>
      <w:r w:rsidRPr="00992272">
        <w:rPr>
          <w:rFonts w:cs="B Nazanin"/>
          <w:color w:val="000000"/>
          <w:lang w:bidi="ar-SA"/>
        </w:rPr>
        <w:t xml:space="preserve"> </w:t>
      </w:r>
      <w:r w:rsidRPr="00992272">
        <w:rPr>
          <w:rFonts w:asciiTheme="majorBidi" w:hAnsiTheme="majorBidi" w:cstheme="majorBidi"/>
          <w:color w:val="000000"/>
          <w:lang w:bidi="ar-SA"/>
        </w:rPr>
        <w:t>DOI</w:t>
      </w:r>
      <w:r w:rsidRPr="00992272">
        <w:rPr>
          <w:rFonts w:asciiTheme="majorBidi" w:hAnsiTheme="majorBidi" w:cstheme="majorBidi"/>
          <w:color w:val="000000" w:themeColor="text1"/>
          <w:lang w:bidi="ar-SA"/>
        </w:rPr>
        <w:t>:</w:t>
      </w:r>
      <w:r w:rsidRPr="00992272">
        <w:rPr>
          <w:rFonts w:asciiTheme="majorBidi" w:hAnsiTheme="majorBidi" w:cstheme="majorBidi"/>
          <w:color w:val="000000" w:themeColor="text1"/>
          <w:u w:val="single"/>
          <w:lang w:bidi="ar-SA"/>
        </w:rPr>
        <w:t xml:space="preserve"> </w:t>
      </w:r>
      <w:hyperlink r:id="rId9" w:tgtFrame="_blank" w:history="1">
        <w:r w:rsidRPr="00992272">
          <w:rPr>
            <w:rFonts w:cs="B Nazanin"/>
            <w:color w:val="0000FF"/>
            <w:u w:val="single"/>
            <w:lang w:bidi="ar-SA"/>
          </w:rPr>
          <w:t>10.2166/wst.2011.425</w:t>
        </w:r>
      </w:hyperlink>
    </w:p>
    <w:p w14:paraId="09D1A51C" w14:textId="77777777" w:rsidR="00735920" w:rsidRPr="00D500E0" w:rsidRDefault="00735920" w:rsidP="00735920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</w:rPr>
      </w:pPr>
      <w:proofErr w:type="spellStart"/>
      <w:r w:rsidRPr="00D500E0">
        <w:rPr>
          <w:rFonts w:asciiTheme="majorBidi" w:hAnsiTheme="majorBidi" w:cstheme="majorBidi"/>
        </w:rPr>
        <w:t>Hassani</w:t>
      </w:r>
      <w:proofErr w:type="spellEnd"/>
      <w:r w:rsidRPr="00D500E0">
        <w:rPr>
          <w:rFonts w:asciiTheme="majorBidi" w:hAnsiTheme="majorBidi" w:cstheme="majorBidi"/>
        </w:rPr>
        <w:t xml:space="preserve">, A. H., Javid, A. H., </w:t>
      </w:r>
      <w:proofErr w:type="spellStart"/>
      <w:r w:rsidRPr="00D500E0">
        <w:rPr>
          <w:rFonts w:asciiTheme="majorBidi" w:hAnsiTheme="majorBidi" w:cstheme="majorBidi"/>
        </w:rPr>
        <w:t>Torabian</w:t>
      </w:r>
      <w:proofErr w:type="spellEnd"/>
      <w:r w:rsidRPr="00D500E0">
        <w:rPr>
          <w:rFonts w:asciiTheme="majorBidi" w:hAnsiTheme="majorBidi" w:cstheme="majorBidi"/>
        </w:rPr>
        <w:t xml:space="preserve">, A., Hosseinian, S. M., &amp; </w:t>
      </w:r>
      <w:proofErr w:type="spellStart"/>
      <w:r w:rsidRPr="00D500E0">
        <w:rPr>
          <w:rFonts w:asciiTheme="majorBidi" w:hAnsiTheme="majorBidi" w:cstheme="majorBidi"/>
        </w:rPr>
        <w:t>Hayatbakhsh</w:t>
      </w:r>
      <w:proofErr w:type="spellEnd"/>
      <w:r w:rsidRPr="00D500E0">
        <w:rPr>
          <w:rFonts w:asciiTheme="majorBidi" w:hAnsiTheme="majorBidi" w:cstheme="majorBidi"/>
        </w:rPr>
        <w:t xml:space="preserve">, A. (2009). Performance of </w:t>
      </w:r>
      <w:proofErr w:type="spellStart"/>
      <w:r w:rsidRPr="00D500E0">
        <w:rPr>
          <w:rFonts w:asciiTheme="majorBidi" w:hAnsiTheme="majorBidi" w:cstheme="majorBidi"/>
        </w:rPr>
        <w:t>areation</w:t>
      </w:r>
      <w:proofErr w:type="spellEnd"/>
      <w:r w:rsidRPr="00D500E0">
        <w:rPr>
          <w:rFonts w:asciiTheme="majorBidi" w:hAnsiTheme="majorBidi" w:cstheme="majorBidi"/>
        </w:rPr>
        <w:t xml:space="preserve"> systems (activated sludge) with fixed bed for the treatment of wastewater with high organic load. </w:t>
      </w:r>
      <w:r w:rsidRPr="00D500E0">
        <w:rPr>
          <w:rFonts w:asciiTheme="majorBidi" w:hAnsiTheme="majorBidi" w:cstheme="majorBidi"/>
          <w:i/>
          <w:iCs/>
        </w:rPr>
        <w:t>J. Environ</w:t>
      </w:r>
      <w:r>
        <w:rPr>
          <w:rFonts w:asciiTheme="majorBidi" w:hAnsiTheme="majorBidi" w:cstheme="majorBidi"/>
          <w:i/>
          <w:iCs/>
        </w:rPr>
        <w:t>.</w:t>
      </w:r>
      <w:r w:rsidRPr="00D500E0">
        <w:rPr>
          <w:rFonts w:asciiTheme="majorBidi" w:hAnsiTheme="majorBidi" w:cstheme="majorBidi"/>
          <w:i/>
          <w:iCs/>
        </w:rPr>
        <w:t xml:space="preserve"> Sci</w:t>
      </w:r>
      <w:r>
        <w:rPr>
          <w:rFonts w:asciiTheme="majorBidi" w:hAnsiTheme="majorBidi" w:cstheme="majorBidi"/>
          <w:i/>
          <w:iCs/>
        </w:rPr>
        <w:t>.</w:t>
      </w:r>
      <w:r w:rsidRPr="00D500E0">
        <w:rPr>
          <w:rFonts w:asciiTheme="majorBidi" w:hAnsiTheme="majorBidi" w:cstheme="majorBidi"/>
          <w:i/>
          <w:iCs/>
        </w:rPr>
        <w:t xml:space="preserve"> Technol</w:t>
      </w:r>
      <w:r>
        <w:rPr>
          <w:rFonts w:asciiTheme="majorBidi" w:hAnsiTheme="majorBidi" w:cstheme="majorBidi"/>
          <w:i/>
          <w:iCs/>
        </w:rPr>
        <w:t>.</w:t>
      </w:r>
      <w:r w:rsidRPr="00D500E0">
        <w:rPr>
          <w:rFonts w:asciiTheme="majorBidi" w:hAnsiTheme="majorBidi" w:cstheme="majorBidi"/>
        </w:rPr>
        <w:t xml:space="preserve">, </w:t>
      </w:r>
      <w:r w:rsidRPr="00D500E0">
        <w:rPr>
          <w:rFonts w:asciiTheme="majorBidi" w:hAnsiTheme="majorBidi" w:cstheme="majorBidi"/>
          <w:i/>
          <w:iCs/>
        </w:rPr>
        <w:t>11</w:t>
      </w:r>
      <w:r w:rsidRPr="00D500E0">
        <w:rPr>
          <w:rFonts w:asciiTheme="majorBidi" w:hAnsiTheme="majorBidi" w:cstheme="majorBidi"/>
        </w:rPr>
        <w:t>(4), 1–10. [In Persian].</w:t>
      </w:r>
    </w:p>
    <w:p w14:paraId="5BC701B1" w14:textId="77777777" w:rsidR="00735920" w:rsidRPr="00735920" w:rsidRDefault="00735920" w:rsidP="00735920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color w:val="000000"/>
          <w:lang w:bidi="ar-SA"/>
        </w:rPr>
      </w:pPr>
      <w:proofErr w:type="spellStart"/>
      <w:r w:rsidRPr="00735920">
        <w:rPr>
          <w:rFonts w:asciiTheme="majorBidi" w:hAnsiTheme="majorBidi" w:cstheme="majorBidi"/>
          <w:color w:val="000000"/>
          <w:lang w:bidi="ar-SA"/>
        </w:rPr>
        <w:t>Özacar</w:t>
      </w:r>
      <w:proofErr w:type="spellEnd"/>
      <w:r w:rsidRPr="00735920">
        <w:rPr>
          <w:rFonts w:asciiTheme="majorBidi" w:hAnsiTheme="majorBidi" w:cstheme="majorBidi"/>
          <w:color w:val="000000"/>
          <w:lang w:bidi="ar-SA"/>
        </w:rPr>
        <w:t xml:space="preserve">, M., &amp; </w:t>
      </w:r>
      <w:proofErr w:type="spellStart"/>
      <w:r w:rsidRPr="00735920">
        <w:rPr>
          <w:rFonts w:asciiTheme="majorBidi" w:hAnsiTheme="majorBidi" w:cstheme="majorBidi"/>
          <w:color w:val="000000"/>
          <w:lang w:bidi="ar-SA"/>
        </w:rPr>
        <w:t>Şengil</w:t>
      </w:r>
      <w:proofErr w:type="spellEnd"/>
      <w:r w:rsidRPr="00735920">
        <w:rPr>
          <w:rFonts w:asciiTheme="majorBidi" w:hAnsiTheme="majorBidi" w:cstheme="majorBidi"/>
          <w:color w:val="000000"/>
          <w:lang w:bidi="ar-SA"/>
        </w:rPr>
        <w:t xml:space="preserve">, İ. A. (2003). Enhancing phosphate removal from wastewater by using polyelectrolytes and clay injection. </w:t>
      </w:r>
      <w:r w:rsidRPr="00735920">
        <w:rPr>
          <w:rFonts w:asciiTheme="majorBidi" w:hAnsiTheme="majorBidi" w:cstheme="majorBidi"/>
          <w:i/>
          <w:iCs/>
          <w:color w:val="000000"/>
          <w:lang w:bidi="ar-SA"/>
        </w:rPr>
        <w:t>J. Hazard. Mater.</w:t>
      </w:r>
      <w:r w:rsidRPr="00735920">
        <w:rPr>
          <w:rFonts w:asciiTheme="majorBidi" w:hAnsiTheme="majorBidi" w:cstheme="majorBidi"/>
          <w:color w:val="000000"/>
          <w:lang w:bidi="ar-SA"/>
        </w:rPr>
        <w:t xml:space="preserve">, </w:t>
      </w:r>
      <w:r w:rsidRPr="00735920">
        <w:rPr>
          <w:rFonts w:asciiTheme="majorBidi" w:hAnsiTheme="majorBidi" w:cstheme="majorBidi"/>
          <w:i/>
          <w:iCs/>
          <w:color w:val="000000"/>
          <w:lang w:bidi="ar-SA"/>
        </w:rPr>
        <w:t>100</w:t>
      </w:r>
      <w:r w:rsidRPr="00735920">
        <w:rPr>
          <w:rFonts w:asciiTheme="majorBidi" w:hAnsiTheme="majorBidi" w:cstheme="majorBidi"/>
          <w:color w:val="000000"/>
          <w:lang w:bidi="ar-SA"/>
        </w:rPr>
        <w:t xml:space="preserve">(1), 131–146. DOI: </w:t>
      </w:r>
      <w:hyperlink r:id="rId10" w:history="1">
        <w:r w:rsidRPr="00735920">
          <w:rPr>
            <w:rFonts w:asciiTheme="majorBidi" w:hAnsiTheme="majorBidi" w:cstheme="majorBidi"/>
            <w:color w:val="0000FF"/>
            <w:u w:val="single"/>
            <w:lang w:bidi="ar-SA"/>
          </w:rPr>
          <w:t>10.1016/S0304-3894(03)00070-0</w:t>
        </w:r>
      </w:hyperlink>
    </w:p>
    <w:p w14:paraId="3802488B" w14:textId="0AC82636" w:rsidR="003906D4" w:rsidRDefault="003906D4" w:rsidP="003906D4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rtl/>
        </w:rPr>
      </w:pPr>
      <w:proofErr w:type="spellStart"/>
      <w:r w:rsidRPr="00D500E0">
        <w:rPr>
          <w:rFonts w:asciiTheme="majorBidi" w:hAnsiTheme="majorBidi" w:cstheme="majorBidi"/>
        </w:rPr>
        <w:t>Paserh</w:t>
      </w:r>
      <w:proofErr w:type="spellEnd"/>
      <w:r w:rsidRPr="00D500E0">
        <w:rPr>
          <w:rFonts w:asciiTheme="majorBidi" w:hAnsiTheme="majorBidi" w:cstheme="majorBidi"/>
        </w:rPr>
        <w:t xml:space="preserve">, F., </w:t>
      </w:r>
      <w:proofErr w:type="spellStart"/>
      <w:r w:rsidRPr="00D500E0">
        <w:rPr>
          <w:rFonts w:asciiTheme="majorBidi" w:hAnsiTheme="majorBidi" w:cstheme="majorBidi"/>
        </w:rPr>
        <w:t>Borghei</w:t>
      </w:r>
      <w:proofErr w:type="spellEnd"/>
      <w:r w:rsidRPr="00D500E0">
        <w:rPr>
          <w:rFonts w:asciiTheme="majorBidi" w:hAnsiTheme="majorBidi" w:cstheme="majorBidi"/>
        </w:rPr>
        <w:t xml:space="preserve">, S. M., </w:t>
      </w:r>
      <w:proofErr w:type="spellStart"/>
      <w:r w:rsidRPr="00D500E0">
        <w:rPr>
          <w:rFonts w:asciiTheme="majorBidi" w:hAnsiTheme="majorBidi" w:cstheme="majorBidi"/>
        </w:rPr>
        <w:t>hosseini</w:t>
      </w:r>
      <w:proofErr w:type="spellEnd"/>
      <w:r w:rsidRPr="00D500E0">
        <w:rPr>
          <w:rFonts w:asciiTheme="majorBidi" w:hAnsiTheme="majorBidi" w:cstheme="majorBidi"/>
        </w:rPr>
        <w:t xml:space="preserve">, </w:t>
      </w:r>
      <w:proofErr w:type="spellStart"/>
      <w:r w:rsidRPr="00D500E0">
        <w:rPr>
          <w:rFonts w:asciiTheme="majorBidi" w:hAnsiTheme="majorBidi" w:cstheme="majorBidi"/>
        </w:rPr>
        <w:t>seyyed</w:t>
      </w:r>
      <w:proofErr w:type="spellEnd"/>
      <w:r w:rsidRPr="00D500E0">
        <w:rPr>
          <w:rFonts w:asciiTheme="majorBidi" w:hAnsiTheme="majorBidi" w:cstheme="majorBidi"/>
        </w:rPr>
        <w:t xml:space="preserve"> </w:t>
      </w:r>
      <w:proofErr w:type="spellStart"/>
      <w:r w:rsidRPr="00D500E0">
        <w:rPr>
          <w:rFonts w:asciiTheme="majorBidi" w:hAnsiTheme="majorBidi" w:cstheme="majorBidi"/>
        </w:rPr>
        <w:t>nezameddin</w:t>
      </w:r>
      <w:proofErr w:type="spellEnd"/>
      <w:r w:rsidRPr="00D500E0">
        <w:rPr>
          <w:rFonts w:asciiTheme="majorBidi" w:hAnsiTheme="majorBidi" w:cstheme="majorBidi"/>
        </w:rPr>
        <w:t xml:space="preserve">, &amp; Javid, A. (2017). Effective removal of phosphorus from sewage using a modified biological method. </w:t>
      </w:r>
      <w:r w:rsidRPr="00D500E0">
        <w:rPr>
          <w:rFonts w:asciiTheme="majorBidi" w:hAnsiTheme="majorBidi" w:cstheme="majorBidi"/>
          <w:i/>
          <w:iCs/>
        </w:rPr>
        <w:t>J. Environ</w:t>
      </w:r>
      <w:r>
        <w:rPr>
          <w:rFonts w:asciiTheme="majorBidi" w:hAnsiTheme="majorBidi" w:cstheme="majorBidi"/>
          <w:i/>
          <w:iCs/>
        </w:rPr>
        <w:t xml:space="preserve">. </w:t>
      </w:r>
      <w:r w:rsidRPr="00D500E0">
        <w:rPr>
          <w:rFonts w:asciiTheme="majorBidi" w:hAnsiTheme="majorBidi" w:cstheme="majorBidi"/>
          <w:i/>
          <w:iCs/>
        </w:rPr>
        <w:t>Sci</w:t>
      </w:r>
      <w:r>
        <w:rPr>
          <w:rFonts w:asciiTheme="majorBidi" w:hAnsiTheme="majorBidi" w:cstheme="majorBidi"/>
          <w:i/>
          <w:iCs/>
        </w:rPr>
        <w:t xml:space="preserve">. </w:t>
      </w:r>
      <w:r w:rsidRPr="00D500E0">
        <w:rPr>
          <w:rFonts w:asciiTheme="majorBidi" w:hAnsiTheme="majorBidi" w:cstheme="majorBidi"/>
          <w:i/>
          <w:iCs/>
        </w:rPr>
        <w:t>Technol</w:t>
      </w:r>
      <w:r>
        <w:rPr>
          <w:rFonts w:asciiTheme="majorBidi" w:hAnsiTheme="majorBidi" w:cstheme="majorBidi"/>
          <w:i/>
          <w:iCs/>
        </w:rPr>
        <w:t>.</w:t>
      </w:r>
      <w:r w:rsidRPr="00D500E0">
        <w:rPr>
          <w:rFonts w:asciiTheme="majorBidi" w:hAnsiTheme="majorBidi" w:cstheme="majorBidi"/>
        </w:rPr>
        <w:t xml:space="preserve">, </w:t>
      </w:r>
      <w:r w:rsidRPr="00D500E0">
        <w:rPr>
          <w:rFonts w:asciiTheme="majorBidi" w:hAnsiTheme="majorBidi" w:cstheme="majorBidi"/>
          <w:i/>
          <w:iCs/>
        </w:rPr>
        <w:t>19</w:t>
      </w:r>
      <w:r w:rsidRPr="00D500E0">
        <w:rPr>
          <w:rFonts w:asciiTheme="majorBidi" w:hAnsiTheme="majorBidi" w:cstheme="majorBidi"/>
        </w:rPr>
        <w:t xml:space="preserve">(4), 1–13. DOI: </w:t>
      </w:r>
      <w:hyperlink r:id="rId11" w:history="1">
        <w:r>
          <w:rPr>
            <w:rFonts w:asciiTheme="majorBidi" w:hAnsiTheme="majorBidi" w:cstheme="majorBidi"/>
            <w:color w:val="0000FF"/>
            <w:u w:val="single"/>
          </w:rPr>
          <w:t>10.22034/JEST.2017.11621</w:t>
        </w:r>
      </w:hyperlink>
      <w:r w:rsidRPr="00F33530">
        <w:rPr>
          <w:rFonts w:asciiTheme="majorBidi" w:hAnsiTheme="majorBidi" w:cstheme="majorBidi"/>
          <w:color w:val="0000FF"/>
        </w:rPr>
        <w:t xml:space="preserve"> </w:t>
      </w:r>
      <w:r w:rsidRPr="00F33530">
        <w:rPr>
          <w:rFonts w:asciiTheme="majorBidi" w:hAnsiTheme="majorBidi" w:cstheme="majorBidi"/>
        </w:rPr>
        <w:t>[In Persian].</w:t>
      </w:r>
    </w:p>
    <w:p w14:paraId="3378E6B7" w14:textId="77777777" w:rsidR="00905FA2" w:rsidRPr="00905FA2" w:rsidRDefault="00905FA2" w:rsidP="00905FA2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</w:rPr>
      </w:pPr>
      <w:r>
        <w:rPr>
          <w:rFonts w:eastAsia="Times New Roman"/>
        </w:rPr>
        <w:t xml:space="preserve">Shekhar, S., &amp; Pandey, A. C. (2015). Delineation of groundwater potential zone in hard rock terrain of India using remote sensing, geographical information system (GIS) and analytic hierarchy process (AHP) techniques. </w:t>
      </w:r>
      <w:proofErr w:type="spellStart"/>
      <w:r>
        <w:rPr>
          <w:rFonts w:eastAsia="Times New Roman"/>
          <w:i/>
          <w:iCs/>
        </w:rPr>
        <w:t>Geocarto</w:t>
      </w:r>
      <w:proofErr w:type="spellEnd"/>
      <w:r>
        <w:rPr>
          <w:rFonts w:eastAsia="Times New Roman"/>
          <w:i/>
          <w:iCs/>
        </w:rPr>
        <w:t xml:space="preserve"> International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30</w:t>
      </w:r>
      <w:r>
        <w:rPr>
          <w:rFonts w:eastAsia="Times New Roman"/>
        </w:rPr>
        <w:t xml:space="preserve">(4), 402–421. </w:t>
      </w:r>
      <w:r w:rsidRPr="00905FA2">
        <w:rPr>
          <w:rFonts w:asciiTheme="majorBidi" w:hAnsiTheme="majorBidi" w:cstheme="majorBidi"/>
        </w:rPr>
        <w:t>https://doi.org/10.1080/10106049.2014.894584</w:t>
      </w:r>
    </w:p>
    <w:p w14:paraId="5ADA7435" w14:textId="77777777" w:rsidR="00905FA2" w:rsidRPr="00905FA2" w:rsidRDefault="00905FA2" w:rsidP="00905FA2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color w:val="0000FF"/>
          <w:u w:val="single"/>
          <w:lang w:bidi="ar-SA"/>
        </w:rPr>
      </w:pPr>
      <w:r w:rsidRPr="00905FA2">
        <w:rPr>
          <w:rFonts w:asciiTheme="majorBidi" w:hAnsiTheme="majorBidi" w:cstheme="majorBidi"/>
        </w:rPr>
        <w:t xml:space="preserve">Sosa-Hernández, D. B., </w:t>
      </w:r>
      <w:proofErr w:type="spellStart"/>
      <w:r w:rsidRPr="00905FA2">
        <w:rPr>
          <w:rFonts w:asciiTheme="majorBidi" w:hAnsiTheme="majorBidi" w:cstheme="majorBidi"/>
        </w:rPr>
        <w:t>Vigueras</w:t>
      </w:r>
      <w:proofErr w:type="spellEnd"/>
      <w:r w:rsidRPr="00905FA2">
        <w:rPr>
          <w:rFonts w:asciiTheme="majorBidi" w:hAnsiTheme="majorBidi" w:cstheme="majorBidi"/>
        </w:rPr>
        <w:t>-Cortés, J</w:t>
      </w:r>
      <w:r w:rsidRPr="00905FA2">
        <w:rPr>
          <w:rFonts w:asciiTheme="majorBidi" w:hAnsiTheme="majorBidi" w:cstheme="majorBidi"/>
          <w:color w:val="000000"/>
          <w:lang w:bidi="ar-SA"/>
        </w:rPr>
        <w:t>. M., &amp; Garzón-</w:t>
      </w:r>
      <w:proofErr w:type="spellStart"/>
      <w:r w:rsidRPr="00905FA2">
        <w:rPr>
          <w:rFonts w:asciiTheme="majorBidi" w:hAnsiTheme="majorBidi" w:cstheme="majorBidi"/>
          <w:color w:val="000000"/>
          <w:lang w:bidi="ar-SA"/>
        </w:rPr>
        <w:t>Zúñiga</w:t>
      </w:r>
      <w:proofErr w:type="spellEnd"/>
      <w:r w:rsidRPr="00905FA2">
        <w:rPr>
          <w:rFonts w:asciiTheme="majorBidi" w:hAnsiTheme="majorBidi" w:cstheme="majorBidi"/>
          <w:color w:val="000000"/>
          <w:lang w:bidi="ar-SA"/>
        </w:rPr>
        <w:t xml:space="preserve">, M. A. (2016). Mesquite wood chips (Prosopis) as filter media in a biofilter system for municipal wastewater treatment. </w:t>
      </w:r>
      <w:r w:rsidRPr="00905FA2">
        <w:rPr>
          <w:rFonts w:asciiTheme="majorBidi" w:hAnsiTheme="majorBidi" w:cstheme="majorBidi"/>
          <w:i/>
          <w:iCs/>
          <w:color w:val="000000"/>
          <w:lang w:bidi="ar-SA"/>
        </w:rPr>
        <w:t>J.</w:t>
      </w:r>
      <w:r w:rsidRPr="00905FA2">
        <w:rPr>
          <w:rFonts w:asciiTheme="majorBidi" w:hAnsiTheme="majorBidi" w:cstheme="majorBidi"/>
          <w:color w:val="000000"/>
          <w:lang w:bidi="ar-SA"/>
        </w:rPr>
        <w:t xml:space="preserve"> </w:t>
      </w:r>
      <w:r w:rsidRPr="00905FA2">
        <w:rPr>
          <w:rFonts w:asciiTheme="majorBidi" w:hAnsiTheme="majorBidi" w:cstheme="majorBidi"/>
          <w:i/>
          <w:iCs/>
          <w:color w:val="000000"/>
          <w:lang w:bidi="ar-SA"/>
        </w:rPr>
        <w:t>Water Sci. Technol.</w:t>
      </w:r>
      <w:r w:rsidRPr="00905FA2">
        <w:rPr>
          <w:rFonts w:asciiTheme="majorBidi" w:hAnsiTheme="majorBidi" w:cstheme="majorBidi"/>
          <w:color w:val="000000"/>
          <w:lang w:bidi="ar-SA"/>
        </w:rPr>
        <w:t xml:space="preserve">, </w:t>
      </w:r>
      <w:r w:rsidRPr="00905FA2">
        <w:rPr>
          <w:rFonts w:asciiTheme="majorBidi" w:hAnsiTheme="majorBidi" w:cstheme="majorBidi"/>
          <w:i/>
          <w:iCs/>
          <w:color w:val="000000"/>
          <w:lang w:bidi="ar-SA"/>
        </w:rPr>
        <w:t>73</w:t>
      </w:r>
      <w:r w:rsidRPr="00905FA2">
        <w:rPr>
          <w:rFonts w:asciiTheme="majorBidi" w:hAnsiTheme="majorBidi" w:cstheme="majorBidi"/>
          <w:color w:val="000000"/>
          <w:lang w:bidi="ar-SA"/>
        </w:rPr>
        <w:t xml:space="preserve">(6), 1454–1462. DOI: </w:t>
      </w:r>
      <w:r w:rsidRPr="00905FA2">
        <w:rPr>
          <w:rFonts w:asciiTheme="majorBidi" w:hAnsiTheme="majorBidi" w:cstheme="majorBidi"/>
          <w:color w:val="000000"/>
          <w:lang w:bidi="ar-SA"/>
        </w:rPr>
        <w:fldChar w:fldCharType="begin"/>
      </w:r>
      <w:r w:rsidRPr="00905FA2">
        <w:rPr>
          <w:rFonts w:asciiTheme="majorBidi" w:hAnsiTheme="majorBidi" w:cstheme="majorBidi"/>
          <w:color w:val="000000"/>
          <w:lang w:bidi="ar-SA"/>
        </w:rPr>
        <w:instrText xml:space="preserve"> HYPERLINK "https://doi.org/10.2166/wst.2015.595" </w:instrText>
      </w:r>
      <w:r w:rsidRPr="00905FA2">
        <w:rPr>
          <w:rFonts w:asciiTheme="majorBidi" w:hAnsiTheme="majorBidi" w:cstheme="majorBidi"/>
          <w:color w:val="000000"/>
          <w:lang w:bidi="ar-SA"/>
        </w:rPr>
        <w:fldChar w:fldCharType="separate"/>
      </w:r>
      <w:r w:rsidRPr="00905FA2">
        <w:rPr>
          <w:rFonts w:asciiTheme="majorBidi" w:hAnsiTheme="majorBidi" w:cstheme="majorBidi"/>
          <w:color w:val="0000FF"/>
          <w:u w:val="single"/>
          <w:lang w:bidi="ar-SA"/>
        </w:rPr>
        <w:t>10.2166/wst.2015.595</w:t>
      </w:r>
    </w:p>
    <w:p w14:paraId="6E63801E" w14:textId="3D1F4EA9" w:rsidR="00735920" w:rsidRDefault="00905FA2" w:rsidP="00905FA2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color w:val="0000FF"/>
          <w:u w:val="single"/>
          <w:lang w:bidi="ar-SA"/>
        </w:rPr>
      </w:pPr>
      <w:r w:rsidRPr="00905FA2">
        <w:rPr>
          <w:rFonts w:asciiTheme="majorBidi" w:hAnsiTheme="majorBidi" w:cstheme="majorBidi"/>
          <w:color w:val="000000"/>
          <w:lang w:bidi="ar-SA"/>
        </w:rPr>
        <w:fldChar w:fldCharType="end"/>
      </w:r>
      <w:hyperlink r:id="rId12" w:history="1">
        <w:proofErr w:type="spellStart"/>
        <w:r w:rsidR="00735920" w:rsidRPr="00735920">
          <w:rPr>
            <w:rFonts w:asciiTheme="majorBidi" w:hAnsiTheme="majorBidi" w:cstheme="majorBidi"/>
            <w:color w:val="000000"/>
            <w:lang w:bidi="ar-SA"/>
          </w:rPr>
          <w:t>T</w:t>
        </w:r>
      </w:hyperlink>
      <w:r w:rsidR="00735920" w:rsidRPr="00735920">
        <w:rPr>
          <w:rFonts w:asciiTheme="majorBidi" w:hAnsiTheme="majorBidi" w:cstheme="majorBidi"/>
          <w:color w:val="000000"/>
          <w:lang w:bidi="ar-SA"/>
        </w:rPr>
        <w:t>ejedor</w:t>
      </w:r>
      <w:proofErr w:type="spellEnd"/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, J., </w:t>
      </w:r>
      <w:proofErr w:type="spellStart"/>
      <w:r w:rsidR="00735920" w:rsidRPr="00735920">
        <w:rPr>
          <w:rFonts w:asciiTheme="majorBidi" w:hAnsiTheme="majorBidi" w:cstheme="majorBidi"/>
          <w:color w:val="000000"/>
          <w:lang w:bidi="ar-SA"/>
        </w:rPr>
        <w:t>Cóndor</w:t>
      </w:r>
      <w:proofErr w:type="spellEnd"/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, V., Almeida-Naranjo, C. E., Guerrero, V. H., &amp; </w:t>
      </w:r>
      <w:proofErr w:type="spellStart"/>
      <w:r w:rsidR="00735920" w:rsidRPr="00735920">
        <w:rPr>
          <w:rFonts w:asciiTheme="majorBidi" w:hAnsiTheme="majorBidi" w:cstheme="majorBidi"/>
          <w:color w:val="000000"/>
          <w:lang w:bidi="ar-SA"/>
        </w:rPr>
        <w:t>Villamar</w:t>
      </w:r>
      <w:proofErr w:type="spellEnd"/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, C. A. (2020). Performance of wood chips/peanut shells biofilters used to remove organic matter from domestic wastewater. </w:t>
      </w:r>
      <w:r w:rsidR="00735920" w:rsidRPr="00735920">
        <w:rPr>
          <w:rFonts w:asciiTheme="majorBidi" w:hAnsiTheme="majorBidi" w:cstheme="majorBidi"/>
          <w:i/>
          <w:iCs/>
          <w:color w:val="000000"/>
          <w:lang w:bidi="ar-SA"/>
        </w:rPr>
        <w:t>J.</w:t>
      </w:r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 </w:t>
      </w:r>
      <w:r w:rsidR="00735920" w:rsidRPr="00735920">
        <w:rPr>
          <w:rFonts w:asciiTheme="majorBidi" w:hAnsiTheme="majorBidi" w:cstheme="majorBidi"/>
          <w:i/>
          <w:iCs/>
          <w:color w:val="000000"/>
          <w:lang w:bidi="ar-SA"/>
        </w:rPr>
        <w:t>Sci. Total Environ.</w:t>
      </w:r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, </w:t>
      </w:r>
      <w:r w:rsidR="00735920" w:rsidRPr="00735920">
        <w:rPr>
          <w:rFonts w:asciiTheme="majorBidi" w:hAnsiTheme="majorBidi" w:cstheme="majorBidi"/>
          <w:i/>
          <w:iCs/>
          <w:color w:val="000000"/>
          <w:lang w:bidi="ar-SA"/>
        </w:rPr>
        <w:t>738</w:t>
      </w:r>
      <w:r w:rsidR="00735920" w:rsidRPr="00735920">
        <w:rPr>
          <w:rFonts w:asciiTheme="majorBidi" w:hAnsiTheme="majorBidi" w:cstheme="majorBidi"/>
          <w:color w:val="000000"/>
          <w:lang w:bidi="ar-SA"/>
        </w:rPr>
        <w:t xml:space="preserve">, 139589. DOI: </w:t>
      </w:r>
      <w:hyperlink r:id="rId13" w:history="1">
        <w:r w:rsidR="00735920" w:rsidRPr="00735920">
          <w:rPr>
            <w:rFonts w:asciiTheme="majorBidi" w:hAnsiTheme="majorBidi" w:cstheme="majorBidi"/>
            <w:color w:val="0000FF"/>
            <w:u w:val="single"/>
            <w:lang w:bidi="ar-SA"/>
          </w:rPr>
          <w:t>10.1016/j.scitotenv.2020.139589</w:t>
        </w:r>
      </w:hyperlink>
    </w:p>
    <w:p w14:paraId="63FE5B96" w14:textId="582D1444" w:rsidR="00735920" w:rsidRPr="00735920" w:rsidRDefault="00735920" w:rsidP="00905FA2">
      <w:pPr>
        <w:autoSpaceDE w:val="0"/>
        <w:autoSpaceDN w:val="0"/>
        <w:bidi w:val="0"/>
        <w:spacing w:after="120"/>
        <w:ind w:left="284" w:hanging="284"/>
        <w:jc w:val="both"/>
        <w:rPr>
          <w:rFonts w:cs="B Nazanin"/>
          <w:color w:val="000000"/>
          <w:sz w:val="24"/>
          <w:rtl/>
          <w:lang w:bidi="ar-SA"/>
        </w:rPr>
      </w:pPr>
      <w:r w:rsidRPr="00735920">
        <w:rPr>
          <w:rFonts w:asciiTheme="majorBidi" w:hAnsiTheme="majorBidi" w:cstheme="majorBidi"/>
          <w:color w:val="000000"/>
          <w:lang w:bidi="ar-SA"/>
        </w:rPr>
        <w:fldChar w:fldCharType="begin"/>
      </w:r>
      <w:r w:rsidRPr="00735920">
        <w:rPr>
          <w:rFonts w:asciiTheme="majorBidi" w:hAnsiTheme="majorBidi" w:cstheme="majorBidi"/>
          <w:color w:val="000000"/>
          <w:lang w:bidi="ar-SA"/>
        </w:rPr>
        <w:instrText xml:space="preserve"> HYPERLINK "https://doi.org/10.2166/wst.2015.595" </w:instrText>
      </w:r>
      <w:r w:rsidRPr="00735920">
        <w:rPr>
          <w:rFonts w:asciiTheme="majorBidi" w:hAnsiTheme="majorBidi" w:cstheme="majorBidi"/>
          <w:color w:val="000000"/>
          <w:lang w:bidi="ar-SA"/>
        </w:rPr>
        <w:fldChar w:fldCharType="separate"/>
      </w:r>
      <w:r w:rsidRPr="00735920">
        <w:rPr>
          <w:rFonts w:asciiTheme="majorBidi" w:hAnsiTheme="majorBidi" w:cstheme="majorBidi"/>
          <w:color w:val="000000"/>
          <w:lang w:bidi="ar-SA"/>
        </w:rPr>
        <w:t xml:space="preserve">Von </w:t>
      </w:r>
      <w:proofErr w:type="spellStart"/>
      <w:r w:rsidRPr="00735920">
        <w:rPr>
          <w:rFonts w:asciiTheme="majorBidi" w:hAnsiTheme="majorBidi" w:cstheme="majorBidi"/>
          <w:color w:val="000000"/>
          <w:lang w:bidi="ar-SA"/>
        </w:rPr>
        <w:t>Ahnen</w:t>
      </w:r>
      <w:proofErr w:type="spellEnd"/>
      <w:r w:rsidRPr="00735920">
        <w:rPr>
          <w:rFonts w:asciiTheme="majorBidi" w:hAnsiTheme="majorBidi" w:cstheme="majorBidi"/>
          <w:color w:val="000000"/>
          <w:lang w:bidi="ar-SA"/>
        </w:rPr>
        <w:t xml:space="preserve">, M., Pedersen, P. B., Dalsgaard. (2018). Nitrate removal from aquaculture effluents using woodchip bioreactors improved by adding sulfur granules and crushed seashells. </w:t>
      </w:r>
      <w:r w:rsidRPr="00735920">
        <w:rPr>
          <w:rFonts w:asciiTheme="majorBidi" w:hAnsiTheme="majorBidi" w:cstheme="majorBidi"/>
          <w:i/>
          <w:iCs/>
          <w:color w:val="000000"/>
          <w:lang w:bidi="ar-SA"/>
        </w:rPr>
        <w:t>J. Water Sci. Technol</w:t>
      </w:r>
      <w:r w:rsidRPr="00735920">
        <w:rPr>
          <w:rFonts w:asciiTheme="majorBidi" w:hAnsiTheme="majorBidi" w:cstheme="majorBidi"/>
          <w:color w:val="000000"/>
          <w:lang w:bidi="ar-SA"/>
        </w:rPr>
        <w:t xml:space="preserve">., </w:t>
      </w:r>
      <w:r w:rsidRPr="00735920">
        <w:rPr>
          <w:rFonts w:asciiTheme="majorBidi" w:hAnsiTheme="majorBidi" w:cstheme="majorBidi"/>
          <w:i/>
          <w:iCs/>
          <w:color w:val="000000"/>
          <w:lang w:bidi="ar-SA"/>
        </w:rPr>
        <w:t>77</w:t>
      </w:r>
      <w:r w:rsidRPr="00735920">
        <w:rPr>
          <w:rFonts w:asciiTheme="majorBidi" w:hAnsiTheme="majorBidi" w:cstheme="majorBidi"/>
          <w:color w:val="000000"/>
          <w:lang w:bidi="ar-SA"/>
        </w:rPr>
        <w:t>(9), 2301–2310. DOI:</w:t>
      </w:r>
      <w:r w:rsidRPr="00735920">
        <w:rPr>
          <w:rFonts w:cs="B Nazanin"/>
          <w:color w:val="000000"/>
          <w:lang w:bidi="ar-SA"/>
        </w:rPr>
        <w:t xml:space="preserve"> </w:t>
      </w:r>
      <w:hyperlink r:id="rId14" w:history="1">
        <w:r w:rsidRPr="00735920">
          <w:rPr>
            <w:rFonts w:asciiTheme="majorBidi" w:hAnsiTheme="majorBidi" w:cstheme="majorBidi"/>
            <w:color w:val="0000FF"/>
            <w:u w:val="single"/>
            <w:lang w:bidi="ar-SA"/>
          </w:rPr>
          <w:t>10.2166/wst.2018.148</w:t>
        </w:r>
      </w:hyperlink>
      <w:r w:rsidRPr="00735920">
        <w:rPr>
          <w:rFonts w:cs="B Nazanin"/>
          <w:color w:val="000000"/>
          <w:lang w:bidi="ar-SA"/>
        </w:rPr>
        <w:t> </w:t>
      </w:r>
    </w:p>
    <w:p w14:paraId="1F46AAFE" w14:textId="77777777" w:rsidR="00905FA2" w:rsidRDefault="00735920">
      <w:pPr>
        <w:autoSpaceDE w:val="0"/>
        <w:autoSpaceDN w:val="0"/>
        <w:bidi w:val="0"/>
        <w:ind w:left="480" w:hanging="480"/>
        <w:divId w:val="845285393"/>
        <w:rPr>
          <w:rFonts w:asciiTheme="majorBidi" w:hAnsiTheme="majorBidi" w:cstheme="majorBidi"/>
          <w:color w:val="000000"/>
          <w:lang w:bidi="ar-SA"/>
        </w:rPr>
      </w:pPr>
      <w:r w:rsidRPr="00735920">
        <w:rPr>
          <w:rFonts w:asciiTheme="majorBidi" w:hAnsiTheme="majorBidi" w:cstheme="majorBidi"/>
          <w:color w:val="000000"/>
          <w:lang w:bidi="ar-SA"/>
        </w:rPr>
        <w:fldChar w:fldCharType="end"/>
      </w:r>
    </w:p>
    <w:p w14:paraId="4AF6E051" w14:textId="1F685982" w:rsidR="00905FA2" w:rsidRDefault="00905FA2">
      <w:pPr>
        <w:autoSpaceDE w:val="0"/>
        <w:autoSpaceDN w:val="0"/>
        <w:bidi w:val="0"/>
        <w:ind w:hanging="480"/>
        <w:divId w:val="845285393"/>
        <w:rPr>
          <w:rFonts w:eastAsia="Times New Roman"/>
          <w:sz w:val="24"/>
        </w:rPr>
      </w:pPr>
      <w:bookmarkStart w:id="2" w:name="_Hlk173151744"/>
      <w:r>
        <w:rPr>
          <w:rFonts w:eastAsia="Times New Roman"/>
        </w:rPr>
        <w:t xml:space="preserve">Shekhar, S., &amp; Pandey, A. C. (2015). Delineation of groundwater potential zone in hard rock terrain of India using remote sensing, geographical information system (GIS) and analytic hierarchy process (AHP) techniques. </w:t>
      </w:r>
      <w:proofErr w:type="spellStart"/>
      <w:r>
        <w:rPr>
          <w:rFonts w:eastAsia="Times New Roman"/>
          <w:i/>
          <w:iCs/>
        </w:rPr>
        <w:t>Geocarto</w:t>
      </w:r>
      <w:proofErr w:type="spellEnd"/>
      <w:r>
        <w:rPr>
          <w:rFonts w:eastAsia="Times New Roman"/>
          <w:i/>
          <w:iCs/>
        </w:rPr>
        <w:t xml:space="preserve"> International</w:t>
      </w:r>
      <w:r>
        <w:rPr>
          <w:rFonts w:eastAsia="Times New Roman"/>
        </w:rPr>
        <w:t xml:space="preserve">, </w:t>
      </w:r>
      <w:r>
        <w:rPr>
          <w:rFonts w:eastAsia="Times New Roman"/>
          <w:i/>
          <w:iCs/>
        </w:rPr>
        <w:t>30</w:t>
      </w:r>
      <w:r>
        <w:rPr>
          <w:rFonts w:eastAsia="Times New Roman"/>
        </w:rPr>
        <w:t>(4), 402–421. https://doi.org/10.1080/10106049.2014.894584</w:t>
      </w:r>
    </w:p>
    <w:p w14:paraId="5E2D49A0" w14:textId="0608EC92" w:rsidR="00735920" w:rsidRPr="00735920" w:rsidRDefault="00905FA2" w:rsidP="00735920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color w:val="000000"/>
          <w:lang w:bidi="ar-SA"/>
        </w:rPr>
      </w:pPr>
      <w:r>
        <w:rPr>
          <w:rFonts w:eastAsia="Times New Roman"/>
        </w:rPr>
        <w:t> </w:t>
      </w:r>
    </w:p>
    <w:bookmarkEnd w:id="2"/>
    <w:p w14:paraId="6DFCA4D0" w14:textId="77777777" w:rsidR="00735920" w:rsidRPr="00D500E0" w:rsidRDefault="00735920" w:rsidP="00735920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</w:rPr>
      </w:pPr>
    </w:p>
    <w:p w14:paraId="2BC4CD3C" w14:textId="77777777" w:rsidR="003906D4" w:rsidRPr="00992272" w:rsidRDefault="003906D4" w:rsidP="003906D4">
      <w:pPr>
        <w:autoSpaceDE w:val="0"/>
        <w:autoSpaceDN w:val="0"/>
        <w:bidi w:val="0"/>
        <w:spacing w:after="120"/>
        <w:ind w:left="284" w:hanging="284"/>
        <w:jc w:val="both"/>
        <w:rPr>
          <w:rFonts w:asciiTheme="majorBidi" w:hAnsiTheme="majorBidi" w:cstheme="majorBidi"/>
          <w:color w:val="000000"/>
          <w:lang w:bidi="ar-SA"/>
        </w:rPr>
      </w:pPr>
    </w:p>
    <w:p w14:paraId="113BED67" w14:textId="77777777" w:rsidR="00DE1217" w:rsidRPr="00BF53DB" w:rsidRDefault="00DE1217" w:rsidP="00DE1217">
      <w:pPr>
        <w:autoSpaceDE w:val="0"/>
        <w:autoSpaceDN w:val="0"/>
        <w:bidi w:val="0"/>
        <w:adjustRightInd w:val="0"/>
        <w:ind w:left="83" w:hanging="142"/>
        <w:rPr>
          <w:rFonts w:eastAsia="Calibri" w:cs="B Mitra"/>
          <w:sz w:val="20"/>
        </w:rPr>
      </w:pP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3991"/>
        <w:gridCol w:w="3005"/>
        <w:gridCol w:w="2858"/>
      </w:tblGrid>
      <w:tr w:rsidR="00E74FF7" w:rsidRPr="00BF53DB" w14:paraId="231F898A" w14:textId="77777777" w:rsidTr="00A03204">
        <w:trPr>
          <w:trHeight w:val="20"/>
        </w:trPr>
        <w:tc>
          <w:tcPr>
            <w:tcW w:w="2025" w:type="pct"/>
          </w:tcPr>
          <w:p w14:paraId="621CE487" w14:textId="702E02E0" w:rsidR="00E74FF7" w:rsidRPr="00BF53DB" w:rsidRDefault="0013785F" w:rsidP="007C6318">
            <w:pPr>
              <w:rPr>
                <w:rFonts w:cs="B Mitra"/>
                <w:bCs/>
                <w:sz w:val="18"/>
                <w:szCs w:val="22"/>
                <w:rtl/>
              </w:rPr>
            </w:pPr>
            <w:r>
              <w:rPr>
                <w:rFonts w:cs="B Mitra" w:hint="cs"/>
                <w:bCs/>
                <w:sz w:val="18"/>
                <w:szCs w:val="22"/>
                <w:rtl/>
              </w:rPr>
              <w:t>5</w:t>
            </w:r>
            <w:r w:rsidR="00E74FF7" w:rsidRPr="00BF53DB">
              <w:rPr>
                <w:rFonts w:cs="B Mitra"/>
                <w:bCs/>
                <w:sz w:val="18"/>
                <w:szCs w:val="22"/>
                <w:rtl/>
              </w:rPr>
              <w:t>- تایید استاد</w:t>
            </w:r>
            <w:r w:rsidR="00E74FF7"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ان </w:t>
            </w:r>
            <w:r w:rsidR="00E74FF7" w:rsidRPr="00BF53DB">
              <w:rPr>
                <w:rFonts w:cs="B Mitra"/>
                <w:bCs/>
                <w:sz w:val="18"/>
                <w:szCs w:val="22"/>
                <w:rtl/>
              </w:rPr>
              <w:t>راهنما</w:t>
            </w:r>
            <w:r w:rsidR="00E74FF7"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 و </w:t>
            </w:r>
            <w:r w:rsidR="00E74FF7" w:rsidRPr="00BF53DB">
              <w:rPr>
                <w:rFonts w:cs="B Mitra"/>
                <w:bCs/>
                <w:sz w:val="18"/>
                <w:szCs w:val="22"/>
                <w:rtl/>
              </w:rPr>
              <w:t xml:space="preserve">مشاور </w:t>
            </w:r>
          </w:p>
        </w:tc>
        <w:tc>
          <w:tcPr>
            <w:tcW w:w="1525" w:type="pct"/>
          </w:tcPr>
          <w:p w14:paraId="097804D5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نام و نام خانوادگی</w:t>
            </w:r>
          </w:p>
        </w:tc>
        <w:tc>
          <w:tcPr>
            <w:tcW w:w="1450" w:type="pct"/>
          </w:tcPr>
          <w:p w14:paraId="5C5E2789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امضاء و تاریخ</w:t>
            </w:r>
          </w:p>
        </w:tc>
      </w:tr>
      <w:tr w:rsidR="00E74FF7" w:rsidRPr="00BF53DB" w14:paraId="51262730" w14:textId="77777777" w:rsidTr="00A03204">
        <w:trPr>
          <w:trHeight w:val="625"/>
        </w:trPr>
        <w:tc>
          <w:tcPr>
            <w:tcW w:w="2025" w:type="pct"/>
            <w:vAlign w:val="center"/>
          </w:tcPr>
          <w:p w14:paraId="0BEC33A6" w14:textId="77777777" w:rsidR="00E74FF7" w:rsidRPr="00850EA8" w:rsidRDefault="00E74FF7" w:rsidP="007C6318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cs="B Mitra"/>
                <w:sz w:val="24"/>
                <w:rtl/>
              </w:rPr>
              <w:t>استاد راهنما</w:t>
            </w:r>
          </w:p>
        </w:tc>
        <w:tc>
          <w:tcPr>
            <w:tcW w:w="1525" w:type="pct"/>
            <w:vAlign w:val="center"/>
          </w:tcPr>
          <w:p w14:paraId="7F8629D6" w14:textId="288115C6" w:rsidR="00E74FF7" w:rsidRPr="00713530" w:rsidRDefault="00E74FF7" w:rsidP="007C6318">
            <w:pPr>
              <w:jc w:val="center"/>
              <w:rPr>
                <w:rFonts w:cs="B Mitra"/>
                <w:b/>
                <w:sz w:val="24"/>
                <w:rtl/>
              </w:rPr>
            </w:pPr>
            <w:r w:rsidRPr="00713530">
              <w:rPr>
                <w:rFonts w:cs="B Mitra" w:hint="cs"/>
                <w:b/>
                <w:sz w:val="24"/>
                <w:rtl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-1060715549"/>
                <w:placeholder>
                  <w:docPart w:val="A5F0CD54CE8847E5B8B08D597BACAEC1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ژگان سلیمانی‌زاده" w:value="مژگان سلیمانی‌زاده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1450" w:type="pct"/>
            <w:vAlign w:val="center"/>
          </w:tcPr>
          <w:p w14:paraId="227DDA23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  <w:tr w:rsidR="00E74FF7" w:rsidRPr="00BF53DB" w14:paraId="2AA7675C" w14:textId="77777777" w:rsidTr="00A03204">
        <w:trPr>
          <w:trHeight w:val="400"/>
        </w:trPr>
        <w:tc>
          <w:tcPr>
            <w:tcW w:w="2025" w:type="pct"/>
            <w:vAlign w:val="center"/>
          </w:tcPr>
          <w:p w14:paraId="3FBA384D" w14:textId="77777777" w:rsidR="00E74FF7" w:rsidRPr="00850EA8" w:rsidRDefault="00E74FF7" w:rsidP="007C6318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cs="B Mitra"/>
                <w:sz w:val="24"/>
                <w:rtl/>
              </w:rPr>
              <w:lastRenderedPageBreak/>
              <w:t>استاد مشاور</w:t>
            </w:r>
          </w:p>
        </w:tc>
        <w:tc>
          <w:tcPr>
            <w:tcW w:w="1525" w:type="pct"/>
            <w:vAlign w:val="center"/>
          </w:tcPr>
          <w:p w14:paraId="660EAFF9" w14:textId="398121C1" w:rsidR="00E74FF7" w:rsidRPr="00713530" w:rsidRDefault="0013785F" w:rsidP="00E74FF7">
            <w:pPr>
              <w:jc w:val="center"/>
              <w:rPr>
                <w:rFonts w:cs="B Mitra"/>
                <w:b/>
                <w:sz w:val="24"/>
                <w:rtl/>
              </w:rPr>
            </w:pPr>
            <w:r w:rsidRPr="00713530">
              <w:rPr>
                <w:rFonts w:cs="B Mitra" w:hint="cs"/>
                <w:b/>
                <w:sz w:val="24"/>
                <w:rtl/>
              </w:rPr>
              <w:t>دکتر</w:t>
            </w:r>
          </w:p>
        </w:tc>
        <w:tc>
          <w:tcPr>
            <w:tcW w:w="1450" w:type="pct"/>
            <w:vAlign w:val="center"/>
          </w:tcPr>
          <w:p w14:paraId="5A87E6A0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</w:tbl>
    <w:p w14:paraId="6AFB37B8" w14:textId="77777777" w:rsidR="00A65FF6" w:rsidRPr="00BF53DB" w:rsidRDefault="00A65FF6" w:rsidP="00E74FF7">
      <w:pPr>
        <w:jc w:val="both"/>
        <w:rPr>
          <w:rFonts w:cs="B Mitra"/>
          <w:rtl/>
        </w:rPr>
        <w:sectPr w:rsidR="00A65FF6" w:rsidRPr="00BF53DB" w:rsidSect="00EA08A8">
          <w:headerReference w:type="default" r:id="rId15"/>
          <w:footerReference w:type="default" r:id="rId16"/>
          <w:headerReference w:type="first" r:id="rId17"/>
          <w:pgSz w:w="11906" w:h="16838"/>
          <w:pgMar w:top="1021" w:right="1021" w:bottom="1021" w:left="1021" w:header="680" w:footer="680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08"/>
          <w:bidi/>
          <w:rtlGutter/>
          <w:docGrid w:linePitch="360"/>
        </w:sectPr>
      </w:pPr>
    </w:p>
    <w:p w14:paraId="098EF038" w14:textId="32F0DA45" w:rsidR="00E9740B" w:rsidRPr="00BF53DB" w:rsidRDefault="00D53578" w:rsidP="00D53578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noProof/>
          <w:rtl/>
        </w:rPr>
        <w:lastRenderedPageBreak/>
        <w:t>صورتجلسه گروه</w:t>
      </w:r>
      <w:r w:rsidR="005F3184">
        <w:rPr>
          <w:rFonts w:cs="B Mitra" w:hint="cs"/>
          <w:b/>
          <w:bCs/>
          <w:noProof/>
          <w:rtl/>
        </w:rPr>
        <w:t xml:space="preserve"> آموزشی</w:t>
      </w:r>
    </w:p>
    <w:p w14:paraId="3D1A25D2" w14:textId="77777777" w:rsidR="00D53578" w:rsidRPr="00BF53DB" w:rsidRDefault="00D53578" w:rsidP="00F552AC">
      <w:pPr>
        <w:rPr>
          <w:rFonts w:cs="B Mitra"/>
          <w:rtl/>
        </w:rPr>
      </w:pPr>
    </w:p>
    <w:p w14:paraId="4BA23B3B" w14:textId="50D62AEC" w:rsidR="00E9740B" w:rsidRPr="008D4503" w:rsidRDefault="00E9740B" w:rsidP="00F552AC">
      <w:pPr>
        <w:rPr>
          <w:rFonts w:cs="B Mitra"/>
          <w:b/>
          <w:bCs/>
          <w:sz w:val="20"/>
          <w:szCs w:val="20"/>
          <w:rtl/>
        </w:rPr>
      </w:pPr>
      <w:r w:rsidRPr="008D4503">
        <w:rPr>
          <w:rFonts w:cs="B Mitra"/>
          <w:b/>
          <w:bCs/>
          <w:sz w:val="20"/>
          <w:szCs w:val="20"/>
          <w:rtl/>
        </w:rPr>
        <w:t xml:space="preserve">معاونت محترم آموزشی و پژوهشی </w:t>
      </w:r>
      <w:sdt>
        <w:sdtPr>
          <w:rPr>
            <w:rFonts w:cs="B Mitra"/>
            <w:b/>
            <w:bCs/>
            <w:noProof/>
            <w:sz w:val="20"/>
            <w:szCs w:val="20"/>
            <w:rtl/>
          </w:rPr>
          <w:alias w:val="دانشکده"/>
          <w:tag w:val="دانشکده"/>
          <w:id w:val="-1988613172"/>
          <w:placeholder>
            <w:docPart w:val="88EC0B553C9E4068B016D67A15D1214F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53578" w:rsidRPr="008D4503">
            <w:rPr>
              <w:rFonts w:cs="B Mitra"/>
              <w:b/>
              <w:bCs/>
              <w:noProof/>
              <w:sz w:val="20"/>
              <w:szCs w:val="20"/>
              <w:rtl/>
            </w:rPr>
            <w:t>دانشکده مهندسی کشاورزی و منابع طبیعی</w:t>
          </w:r>
        </w:sdtContent>
      </w:sdt>
    </w:p>
    <w:p w14:paraId="29C72AB0" w14:textId="14DDB249" w:rsidR="00E9740B" w:rsidRPr="008D4503" w:rsidRDefault="00E9740B" w:rsidP="00E9740B">
      <w:pPr>
        <w:rPr>
          <w:rFonts w:cs="B Mitra"/>
          <w:b/>
          <w:bCs/>
          <w:sz w:val="20"/>
          <w:szCs w:val="20"/>
          <w:rtl/>
        </w:rPr>
      </w:pPr>
      <w:r w:rsidRPr="008D4503">
        <w:rPr>
          <w:rFonts w:cs="B Mitra"/>
          <w:b/>
          <w:bCs/>
          <w:sz w:val="20"/>
          <w:szCs w:val="20"/>
          <w:rtl/>
        </w:rPr>
        <w:t>با سلام</w:t>
      </w:r>
    </w:p>
    <w:p w14:paraId="75843679" w14:textId="0AB71EBB" w:rsidR="00476C59" w:rsidRDefault="00E9740B" w:rsidP="00DD5ABB">
      <w:pPr>
        <w:rPr>
          <w:rFonts w:cs="B Mitra"/>
          <w:rtl/>
        </w:rPr>
      </w:pPr>
      <w:r w:rsidRPr="00BF53DB">
        <w:rPr>
          <w:rFonts w:cs="B Mitra"/>
          <w:rtl/>
        </w:rPr>
        <w:t xml:space="preserve">احتراما به استحضار می‌رساند طرح تحقیق </w:t>
      </w:r>
      <w:r w:rsidR="00C61299" w:rsidRPr="00BF53DB">
        <w:rPr>
          <w:rFonts w:cs="B Mitra"/>
          <w:rtl/>
        </w:rPr>
        <w:t>پایان‌نامه‌ی کارشناسی ارشد</w:t>
      </w:r>
      <w:r w:rsidR="005A020D" w:rsidRPr="005A020D">
        <w:rPr>
          <w:rtl/>
        </w:rPr>
        <w:t xml:space="preserve"> </w:t>
      </w:r>
      <w:bookmarkStart w:id="3" w:name="_Hlk167895437"/>
      <w:sdt>
        <w:sdtPr>
          <w:rPr>
            <w:rFonts w:cs="B Mitra"/>
            <w:b/>
            <w:bCs/>
            <w:rtl/>
          </w:rPr>
          <w:alias w:val="Author"/>
          <w:tag w:val=""/>
          <w:id w:val="-254130864"/>
          <w:placeholder>
            <w:docPart w:val="1DB24BD1FC634FD396F2B8F323911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7261">
            <w:rPr>
              <w:rFonts w:cs="B Mitra"/>
              <w:b/>
              <w:bCs/>
              <w:rtl/>
            </w:rPr>
            <w:t>فاطمه کریمی مقبلی</w:t>
          </w:r>
        </w:sdtContent>
      </w:sdt>
      <w:bookmarkEnd w:id="3"/>
      <w:r w:rsidR="00554BD1" w:rsidRPr="00BF53DB">
        <w:rPr>
          <w:rFonts w:cs="B Mitra"/>
          <w:rtl/>
        </w:rPr>
        <w:t xml:space="preserve"> </w:t>
      </w:r>
      <w:r w:rsidRPr="00BF53DB">
        <w:rPr>
          <w:rFonts w:cs="B Mitra"/>
          <w:rtl/>
        </w:rPr>
        <w:t xml:space="preserve">با عنوان </w:t>
      </w:r>
      <w:r w:rsidR="00E17BBA" w:rsidRPr="00E17BBA">
        <w:rPr>
          <w:rFonts w:cs="B Mitra"/>
          <w:b/>
          <w:bCs/>
          <w:rtl/>
        </w:rPr>
        <w:t>ارز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اب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نواح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بحران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آب ز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رزم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ن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...</w:t>
      </w: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4925"/>
        <w:gridCol w:w="4929"/>
      </w:tblGrid>
      <w:tr w:rsidR="003C0ED4" w:rsidRPr="00BF53DB" w14:paraId="755CB8AD" w14:textId="77777777" w:rsidTr="00A66049">
        <w:trPr>
          <w:trHeight w:val="454"/>
        </w:trPr>
        <w:tc>
          <w:tcPr>
            <w:tcW w:w="2499" w:type="pct"/>
            <w:vAlign w:val="center"/>
          </w:tcPr>
          <w:p w14:paraId="6A7F33FF" w14:textId="19F5B6D7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استاد راهنما </w:t>
            </w:r>
          </w:p>
        </w:tc>
        <w:tc>
          <w:tcPr>
            <w:tcW w:w="2501" w:type="pct"/>
            <w:vAlign w:val="center"/>
          </w:tcPr>
          <w:p w14:paraId="58E5F2E7" w14:textId="02741619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استاد مشاور </w:t>
            </w:r>
          </w:p>
        </w:tc>
      </w:tr>
      <w:tr w:rsidR="003C0ED4" w:rsidRPr="00BF53DB" w14:paraId="1E049EBB" w14:textId="77777777" w:rsidTr="007A74DF">
        <w:trPr>
          <w:trHeight w:val="490"/>
        </w:trPr>
        <w:tc>
          <w:tcPr>
            <w:tcW w:w="2499" w:type="pct"/>
            <w:vAlign w:val="center"/>
          </w:tcPr>
          <w:p w14:paraId="7B6C8CB5" w14:textId="453B64BC" w:rsidR="00A66049" w:rsidRPr="00850EA8" w:rsidRDefault="005E5ED4" w:rsidP="003B547E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-1168859656"/>
                <w:placeholder>
                  <w:docPart w:val="4ECA4A6F12124A9683EBAF9371B8760B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ژگان سلیمانی‌زاده" w:value="مژگان سلیمانی‌زاده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2501" w:type="pct"/>
            <w:vAlign w:val="center"/>
          </w:tcPr>
          <w:p w14:paraId="16B9E5CB" w14:textId="1C6FAE53" w:rsidR="00A66049" w:rsidRPr="00850EA8" w:rsidRDefault="0013785F" w:rsidP="003B547E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</w:p>
        </w:tc>
      </w:tr>
    </w:tbl>
    <w:p w14:paraId="236DF74F" w14:textId="54E9890C" w:rsidR="00A22E67" w:rsidRDefault="00E9740B" w:rsidP="007A74DF">
      <w:pPr>
        <w:rPr>
          <w:rFonts w:cs="B Mitra"/>
          <w:rtl/>
        </w:rPr>
      </w:pPr>
      <w:r w:rsidRPr="00BF53DB">
        <w:rPr>
          <w:rFonts w:cs="B Mitra"/>
          <w:rtl/>
        </w:rPr>
        <w:t>در جلسه مور</w:t>
      </w:r>
      <w:r w:rsidR="000864B0" w:rsidRPr="00BF53DB">
        <w:rPr>
          <w:rFonts w:cs="B Mitra" w:hint="cs"/>
          <w:rtl/>
        </w:rPr>
        <w:t xml:space="preserve">خ </w:t>
      </w:r>
      <w:r w:rsidR="0013785F">
        <w:rPr>
          <w:rFonts w:cs="B Mitra" w:hint="cs"/>
          <w:rtl/>
        </w:rPr>
        <w:t xml:space="preserve">                  </w:t>
      </w:r>
      <w:r w:rsidRPr="00BF53DB">
        <w:rPr>
          <w:rFonts w:cs="B Mitra"/>
          <w:rtl/>
        </w:rPr>
        <w:t>شورای گروه مطرح و پس از بحث و تبادل نظر، با اکثریت آرا مورد تصویب اعضاء به شرح زیر قرار گرفت</w:t>
      </w:r>
      <w:r w:rsidR="00BE5BAD" w:rsidRPr="00BF53DB">
        <w:rPr>
          <w:rFonts w:cs="B Mitra"/>
          <w:rtl/>
        </w:rPr>
        <w:t xml:space="preserve">. </w:t>
      </w:r>
    </w:p>
    <w:p w14:paraId="1E3B6668" w14:textId="77777777" w:rsidR="007A74DF" w:rsidRPr="00BF53DB" w:rsidRDefault="007A74DF" w:rsidP="007A74DF">
      <w:pPr>
        <w:rPr>
          <w:rFonts w:cs="B Mitra"/>
          <w:rtl/>
        </w:rPr>
      </w:pPr>
    </w:p>
    <w:tbl>
      <w:tblPr>
        <w:tblStyle w:val="TableGridLight10"/>
        <w:tblpPr w:leftFromText="180" w:rightFromText="180" w:vertAnchor="text" w:horzAnchor="margin" w:tblpXSpec="center" w:tblpY="92"/>
        <w:bidiVisual/>
        <w:tblW w:w="3902" w:type="pct"/>
        <w:tblLook w:val="04A0" w:firstRow="1" w:lastRow="0" w:firstColumn="1" w:lastColumn="0" w:noHBand="0" w:noVBand="1"/>
      </w:tblPr>
      <w:tblGrid>
        <w:gridCol w:w="2328"/>
        <w:gridCol w:w="1469"/>
        <w:gridCol w:w="994"/>
        <w:gridCol w:w="2899"/>
      </w:tblGrid>
      <w:tr w:rsidR="0013785F" w:rsidRPr="00BF53DB" w14:paraId="340AE2EB" w14:textId="77777777" w:rsidTr="00A04E71">
        <w:trPr>
          <w:trHeight w:val="576"/>
        </w:trPr>
        <w:tc>
          <w:tcPr>
            <w:tcW w:w="1514" w:type="pct"/>
            <w:vAlign w:val="center"/>
          </w:tcPr>
          <w:p w14:paraId="3DEFD34F" w14:textId="77777777" w:rsidR="0013785F" w:rsidRPr="00BF53DB" w:rsidRDefault="0013785F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955" w:type="pct"/>
            <w:vAlign w:val="center"/>
          </w:tcPr>
          <w:p w14:paraId="3AE573F3" w14:textId="77777777" w:rsidR="0013785F" w:rsidRPr="00BF53DB" w:rsidRDefault="0013785F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646" w:type="pct"/>
            <w:vAlign w:val="center"/>
          </w:tcPr>
          <w:p w14:paraId="0F9E166F" w14:textId="77777777" w:rsidR="0013785F" w:rsidRPr="00BF53DB" w:rsidRDefault="0013785F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885" w:type="pct"/>
            <w:vAlign w:val="center"/>
          </w:tcPr>
          <w:p w14:paraId="3ECF5C0B" w14:textId="77777777" w:rsidR="0013785F" w:rsidRPr="00BF53DB" w:rsidRDefault="0013785F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2B77C6" w:rsidRPr="00BF53DB" w14:paraId="4A532E1C" w14:textId="77777777" w:rsidTr="00A04E71">
        <w:trPr>
          <w:trHeight w:val="576"/>
        </w:trPr>
        <w:tc>
          <w:tcPr>
            <w:tcW w:w="1514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37CE9" w14:textId="247789EF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رسول اعتمادی</w:t>
            </w: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softHyphen/>
              <w:t>پور</w:t>
            </w:r>
          </w:p>
        </w:tc>
        <w:tc>
          <w:tcPr>
            <w:tcW w:w="955" w:type="pct"/>
            <w:vAlign w:val="center"/>
          </w:tcPr>
          <w:p w14:paraId="631DD57F" w14:textId="19EE8F60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1195957551"/>
                <w:placeholder>
                  <w:docPart w:val="57EDD29252E943D0BC7C89BA5AFA9055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0A945842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780A9DC3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69710FEA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1035F78" w14:textId="18F3639A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لیلا جعفری</w:t>
            </w:r>
          </w:p>
        </w:tc>
        <w:tc>
          <w:tcPr>
            <w:tcW w:w="955" w:type="pct"/>
            <w:vAlign w:val="center"/>
          </w:tcPr>
          <w:p w14:paraId="3CEC2EBB" w14:textId="4B387BE6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053995750"/>
                <w:placeholder>
                  <w:docPart w:val="5028EE6E284B4B179F2062301DD7253C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F67452">
                  <w:rPr>
                    <w:rFonts w:cs="B Mitra" w:hint="cs"/>
                    <w:sz w:val="24"/>
                    <w:rtl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4BC97F72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0C2B0525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7CA000C1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FAF8B64" w14:textId="4C40D340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عبدالمجید دستجردی</w:t>
            </w:r>
          </w:p>
        </w:tc>
        <w:tc>
          <w:tcPr>
            <w:tcW w:w="955" w:type="pct"/>
            <w:vAlign w:val="center"/>
          </w:tcPr>
          <w:p w14:paraId="2DE9DA8E" w14:textId="6B79E4F2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342931304"/>
                <w:placeholder>
                  <w:docPart w:val="A41047B5C4FC47609CCAF6A61973944B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7F72458F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5DE38631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1821B1E0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C660C50" w14:textId="6DF522F3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سمیه رستگار</w:t>
            </w:r>
          </w:p>
        </w:tc>
        <w:tc>
          <w:tcPr>
            <w:tcW w:w="955" w:type="pct"/>
            <w:vAlign w:val="center"/>
          </w:tcPr>
          <w:p w14:paraId="4A08B8AF" w14:textId="751982F2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921866558"/>
                <w:placeholder>
                  <w:docPart w:val="254271C3B8D4495DBE7B358F07FBB90A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4BA1F47B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1F2CE389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5673B0BD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982F1E3" w14:textId="704AC946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 xml:space="preserve">دکتر مژگان </w:t>
            </w:r>
            <w:r w:rsidRPr="00850EA8">
              <w:rPr>
                <w:rFonts w:ascii="Calibri" w:hAnsi="Calibri" w:hint="cs"/>
                <w:color w:val="000000"/>
                <w:sz w:val="24"/>
                <w:rtl/>
              </w:rPr>
              <w:t>سلیمانی</w:t>
            </w:r>
            <w:r w:rsidRPr="00850EA8">
              <w:rPr>
                <w:rFonts w:ascii="Calibri" w:hAnsi="Calibri" w:hint="cs"/>
                <w:color w:val="000000"/>
                <w:sz w:val="24"/>
                <w:rtl/>
              </w:rPr>
              <w:softHyphen/>
              <w:t>زاده</w:t>
            </w: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 xml:space="preserve"> </w:t>
            </w:r>
          </w:p>
        </w:tc>
        <w:tc>
          <w:tcPr>
            <w:tcW w:w="955" w:type="pct"/>
            <w:vAlign w:val="center"/>
          </w:tcPr>
          <w:p w14:paraId="10C9F84A" w14:textId="5790F2AD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817638026"/>
                <w:placeholder>
                  <w:docPart w:val="404E4567E03A4A2689C368FDFABAB175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2F46EEF3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4F499F5E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5D53AB77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15375CD" w14:textId="00186C28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منصوره شمیلی</w:t>
            </w:r>
          </w:p>
        </w:tc>
        <w:tc>
          <w:tcPr>
            <w:tcW w:w="955" w:type="pct"/>
            <w:vAlign w:val="center"/>
          </w:tcPr>
          <w:p w14:paraId="1113FD2F" w14:textId="6B689715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238014451"/>
                <w:placeholder>
                  <w:docPart w:val="B5BEEDC1C8F44E1BAAABA331040AF89A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46E49E09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4B8F8E52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07046C26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6BFFBF3" w14:textId="43F9F965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عدنان صادقی لاری</w:t>
            </w:r>
          </w:p>
        </w:tc>
        <w:tc>
          <w:tcPr>
            <w:tcW w:w="955" w:type="pct"/>
            <w:vAlign w:val="center"/>
          </w:tcPr>
          <w:p w14:paraId="393FA166" w14:textId="07ED1AB4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041903086"/>
                <w:placeholder>
                  <w:docPart w:val="8CF49A34CB0742F194C10AB59FF4BF74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F67452">
                  <w:rPr>
                    <w:rFonts w:cs="B Mitra" w:hint="cs"/>
                    <w:sz w:val="24"/>
                    <w:rtl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591FA5BD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2E261BC7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1C551678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9C9A71" w14:textId="67E180BD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داوود صمصام</w:t>
            </w: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softHyphen/>
              <w:t>پور</w:t>
            </w:r>
          </w:p>
        </w:tc>
        <w:tc>
          <w:tcPr>
            <w:tcW w:w="955" w:type="pct"/>
            <w:vAlign w:val="center"/>
          </w:tcPr>
          <w:p w14:paraId="201F41A9" w14:textId="0822E512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1526214118"/>
                <w:placeholder>
                  <w:docPart w:val="71B012B7B42342E2B1F3EC31BF3AD8A8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6A26A644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67C56F8B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0F2FF02F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D49BC90" w14:textId="5114D376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خدیجه عباس</w:t>
            </w: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softHyphen/>
              <w:t>زاده</w:t>
            </w:r>
          </w:p>
        </w:tc>
        <w:tc>
          <w:tcPr>
            <w:tcW w:w="955" w:type="pct"/>
            <w:vAlign w:val="center"/>
          </w:tcPr>
          <w:p w14:paraId="28313E1E" w14:textId="2F706D90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307137283"/>
                <w:placeholder>
                  <w:docPart w:val="EBA2151AEA894A75905DA4B6AAFFA91B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0428CCFC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2C4C88FC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7CB6026F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288CF8C" w14:textId="270138ED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فرزین عبدالهی</w:t>
            </w:r>
          </w:p>
        </w:tc>
        <w:tc>
          <w:tcPr>
            <w:tcW w:w="955" w:type="pct"/>
            <w:vAlign w:val="center"/>
          </w:tcPr>
          <w:p w14:paraId="2AC57419" w14:textId="52A2BB4F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1389993049"/>
                <w:placeholder>
                  <w:docPart w:val="D0C120F7BAB94CD49CA9A5B054E901BA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2B77C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7403AF22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4C629334" w14:textId="08CF311A" w:rsidR="00177B74" w:rsidRPr="00BF53DB" w:rsidRDefault="00177B74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B77C6" w:rsidRPr="00BF53DB" w14:paraId="1DEB89F7" w14:textId="77777777" w:rsidTr="00A04E71">
        <w:trPr>
          <w:trHeight w:val="576"/>
        </w:trPr>
        <w:tc>
          <w:tcPr>
            <w:tcW w:w="1514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FF4ACE1" w14:textId="74F19484" w:rsidR="002B77C6" w:rsidRPr="00850EA8" w:rsidRDefault="002B77C6" w:rsidP="002B77C6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ascii="Calibri" w:hAnsi="Calibri" w:cs="B Mitra" w:hint="cs"/>
                <w:color w:val="000000"/>
                <w:sz w:val="24"/>
                <w:rtl/>
              </w:rPr>
              <w:t>دکتر علیرضا یاوری</w:t>
            </w:r>
          </w:p>
        </w:tc>
        <w:tc>
          <w:tcPr>
            <w:tcW w:w="955" w:type="pct"/>
            <w:vAlign w:val="center"/>
          </w:tcPr>
          <w:p w14:paraId="7899233A" w14:textId="79BCAAC0" w:rsidR="002B77C6" w:rsidRPr="00850EA8" w:rsidRDefault="00AB69BC" w:rsidP="002B77C6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244252153"/>
                <w:placeholder>
                  <w:docPart w:val="F625FB983D9F4780853DA002430F9D44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DF3243">
                  <w:rPr>
                    <w:rFonts w:cs="B Mitra" w:hint="cs"/>
                    <w:sz w:val="24"/>
                    <w:rtl/>
                  </w:rPr>
                  <w:t>دانشیار</w:t>
                </w:r>
              </w:sdtContent>
            </w:sdt>
          </w:p>
        </w:tc>
        <w:tc>
          <w:tcPr>
            <w:tcW w:w="646" w:type="pct"/>
            <w:vAlign w:val="center"/>
          </w:tcPr>
          <w:p w14:paraId="25E97310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5" w:type="pct"/>
            <w:vAlign w:val="center"/>
          </w:tcPr>
          <w:p w14:paraId="07F0048F" w14:textId="77777777" w:rsidR="002B77C6" w:rsidRPr="00BF53DB" w:rsidRDefault="002B77C6" w:rsidP="002B77C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3549FD7" w14:textId="77777777" w:rsidR="0073041F" w:rsidRPr="00BF53DB" w:rsidRDefault="0073041F" w:rsidP="00AA60C3">
      <w:pPr>
        <w:rPr>
          <w:rFonts w:cs="B Mitra"/>
          <w:rtl/>
        </w:rPr>
      </w:pPr>
    </w:p>
    <w:p w14:paraId="2C3025A5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5FD04BB8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73C49C55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352A8600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74A131CD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174F0F77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5C949DE5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08EE3447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159BAF98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34DB08B9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2AA1F6FE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1CD2E339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4D328F51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4C6DF650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5C1308ED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7D830AA7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5BE27372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09F52CD4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3B3835C4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44C504B2" w14:textId="77777777" w:rsidR="00A04E71" w:rsidRDefault="00A04E71" w:rsidP="00D032DB">
      <w:pPr>
        <w:jc w:val="center"/>
        <w:rPr>
          <w:rFonts w:cs="B Mitra"/>
          <w:b/>
          <w:bCs/>
          <w:rtl/>
        </w:rPr>
      </w:pPr>
    </w:p>
    <w:p w14:paraId="478D9B4F" w14:textId="2A808EB6" w:rsidR="00A04E71" w:rsidRDefault="00A04E71" w:rsidP="00D032DB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 </w:t>
      </w:r>
      <w:r w:rsidR="00993F38">
        <w:rPr>
          <w:rFonts w:cs="B Mitra" w:hint="cs"/>
          <w:b/>
          <w:bCs/>
          <w:rtl/>
        </w:rPr>
        <w:t xml:space="preserve">                                                          </w:t>
      </w:r>
      <w:r>
        <w:rPr>
          <w:rFonts w:cs="B Mitra" w:hint="cs"/>
          <w:b/>
          <w:bCs/>
          <w:rtl/>
        </w:rPr>
        <w:t xml:space="preserve">    مدیر گروه </w:t>
      </w:r>
      <w:r w:rsidR="006D0B8A">
        <w:rPr>
          <w:rFonts w:cs="B Mitra" w:hint="cs"/>
          <w:b/>
          <w:bCs/>
          <w:rtl/>
        </w:rPr>
        <w:t>آموزشی</w:t>
      </w:r>
    </w:p>
    <w:p w14:paraId="77A35538" w14:textId="00D34B7F" w:rsidR="00A04E71" w:rsidRDefault="00A04E71" w:rsidP="00D032DB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  </w:t>
      </w:r>
      <w:r w:rsidR="00993F38">
        <w:rPr>
          <w:rFonts w:cs="B Mitra" w:hint="cs"/>
          <w:b/>
          <w:bCs/>
          <w:rtl/>
        </w:rPr>
        <w:t xml:space="preserve">                                                            </w:t>
      </w:r>
      <w:r>
        <w:rPr>
          <w:rFonts w:cs="B Mitra" w:hint="cs"/>
          <w:b/>
          <w:bCs/>
          <w:rtl/>
        </w:rPr>
        <w:t xml:space="preserve"> </w:t>
      </w:r>
      <w:r w:rsidRPr="00BF53DB">
        <w:rPr>
          <w:rFonts w:cs="B Mitra" w:hint="cs"/>
          <w:b/>
          <w:bCs/>
          <w:rtl/>
        </w:rPr>
        <w:t xml:space="preserve">دکتر </w:t>
      </w:r>
      <w:sdt>
        <w:sdtPr>
          <w:rPr>
            <w:rFonts w:cs="B Nazanin" w:hint="cs"/>
            <w:b/>
            <w:bCs/>
            <w:noProof/>
            <w:szCs w:val="22"/>
            <w:rtl/>
          </w:rPr>
          <w:alias w:val="دکتر"/>
          <w:tag w:val="دکترر"/>
          <w:id w:val="1976722599"/>
          <w:placeholder>
            <w:docPart w:val="65F451EEAA034203AE7CF5A54B558C5B"/>
          </w:placeholder>
          <w:dropDownList>
            <w:listItem w:value="Choose an item."/>
            <w:listItem w:displayText="رسول اعتمادی‌پور" w:value="رسول اعتمادی‌پور"/>
            <w:listItem w:displayText="لیلا جعفری" w:value="لیلا جعفری"/>
            <w:listItem w:displayText="عبدالمجید دستجردی" w:value="عبدالمجید دستجردی"/>
            <w:listItem w:displayText="سمیه رستگار" w:value="سمیه رستگار"/>
            <w:listItem w:displayText="مژگان سلیمانی‌زاده" w:value="مژگان سلیمانی‌زاده"/>
            <w:listItem w:displayText="منصوره شمیلی" w:value="منصوره شمیلی"/>
            <w:listItem w:displayText="عدنان صادقی لاری" w:value="عدنان صادقی لاری"/>
            <w:listItem w:displayText="داوود صمصام‌پور" w:value="داوود صمصام‌پور"/>
            <w:listItem w:displayText="خدیجه عباس‌زاده" w:value="خدیجه عباس‌زاده"/>
            <w:listItem w:displayText="فرزین عبدالهی" w:value="فرزین عبدالهی"/>
            <w:listItem w:displayText="علیرضا یاوری" w:value="علیرضا یاوری"/>
          </w:dropDownList>
        </w:sdtPr>
        <w:sdtEndPr/>
        <w:sdtContent>
          <w:r>
            <w:rPr>
              <w:rFonts w:cs="B Nazanin" w:hint="cs"/>
              <w:b/>
              <w:bCs/>
              <w:noProof/>
              <w:szCs w:val="22"/>
              <w:rtl/>
            </w:rPr>
            <w:t>مژگان سلیمانی‌زاده</w:t>
          </w:r>
        </w:sdtContent>
      </w:sdt>
    </w:p>
    <w:p w14:paraId="7A2DB5F1" w14:textId="1898624A" w:rsidR="00A04E71" w:rsidRDefault="00A04E71" w:rsidP="00D032DB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              </w:t>
      </w:r>
      <w:r w:rsidR="00993F38">
        <w:rPr>
          <w:rFonts w:cs="B Mitra" w:hint="cs"/>
          <w:b/>
          <w:bCs/>
          <w:rtl/>
        </w:rPr>
        <w:t xml:space="preserve">                                                        </w:t>
      </w:r>
      <w:r>
        <w:rPr>
          <w:rFonts w:cs="B Mitra" w:hint="cs"/>
          <w:b/>
          <w:bCs/>
          <w:rtl/>
        </w:rPr>
        <w:t xml:space="preserve">     تاریخ و امضا</w:t>
      </w:r>
    </w:p>
    <w:p w14:paraId="0AC7A461" w14:textId="77777777" w:rsidR="00177B74" w:rsidRDefault="00101386" w:rsidP="00D032DB">
      <w:pPr>
        <w:jc w:val="center"/>
        <w:rPr>
          <w:rFonts w:cs="B Mitra"/>
          <w:b/>
          <w:bCs/>
          <w:rtl/>
        </w:rPr>
        <w:sectPr w:rsidR="00177B74" w:rsidSect="009C6FA7">
          <w:headerReference w:type="first" r:id="rId18"/>
          <w:pgSz w:w="11906" w:h="16838"/>
          <w:pgMar w:top="1021" w:right="1021" w:bottom="1021" w:left="1021" w:header="680" w:footer="709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08"/>
          <w:bidi/>
          <w:rtlGutter/>
          <w:docGrid w:linePitch="360"/>
        </w:sectPr>
      </w:pPr>
      <w:r>
        <w:rPr>
          <w:rFonts w:cs="B Mitra"/>
          <w:b/>
          <w:bCs/>
          <w:rtl/>
        </w:rPr>
        <w:br w:type="page"/>
      </w:r>
    </w:p>
    <w:p w14:paraId="7D2CAB5C" w14:textId="34480763" w:rsidR="00101386" w:rsidRDefault="00101386" w:rsidP="00D032DB">
      <w:pPr>
        <w:jc w:val="center"/>
        <w:rPr>
          <w:rFonts w:cs="B Mitra"/>
          <w:b/>
          <w:bCs/>
          <w:rtl/>
        </w:rPr>
      </w:pPr>
    </w:p>
    <w:p w14:paraId="7392A14D" w14:textId="4B329D8B" w:rsidR="00F31A29" w:rsidRPr="00BF53DB" w:rsidRDefault="00A22E67" w:rsidP="00D032DB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 </w:t>
      </w:r>
      <w:r w:rsidR="00D032DB" w:rsidRPr="00BF53DB">
        <w:rPr>
          <w:rFonts w:cs="B Mitra"/>
          <w:b/>
          <w:bCs/>
          <w:rtl/>
        </w:rPr>
        <w:t>صورتجلسه شورای تحصیلات تکمیلی</w:t>
      </w:r>
      <w:r w:rsidR="00D032DB" w:rsidRPr="00BF53DB">
        <w:rPr>
          <w:rFonts w:cs="B Mitra" w:hint="cs"/>
          <w:b/>
          <w:bCs/>
          <w:rtl/>
        </w:rPr>
        <w:t xml:space="preserve"> دانشکده </w:t>
      </w:r>
    </w:p>
    <w:p w14:paraId="23C6DE1E" w14:textId="77777777" w:rsidR="00D032DB" w:rsidRPr="00BF53DB" w:rsidRDefault="00D032DB" w:rsidP="00D96F9B">
      <w:pPr>
        <w:spacing w:line="360" w:lineRule="auto"/>
        <w:rPr>
          <w:rFonts w:cs="B Mitra"/>
          <w:rtl/>
        </w:rPr>
      </w:pPr>
    </w:p>
    <w:p w14:paraId="043ED297" w14:textId="59E092CD" w:rsidR="00F66478" w:rsidRDefault="00D032DB" w:rsidP="005A020D">
      <w:pPr>
        <w:spacing w:line="360" w:lineRule="auto"/>
        <w:rPr>
          <w:rFonts w:cs="B Mitra"/>
          <w:rtl/>
        </w:rPr>
      </w:pPr>
      <w:r w:rsidRPr="00BF53DB">
        <w:rPr>
          <w:rFonts w:cs="B Mitra" w:hint="cs"/>
          <w:rtl/>
        </w:rPr>
        <w:t>پروپوزال</w:t>
      </w:r>
      <w:r w:rsidR="00F66478" w:rsidRPr="00BF53DB">
        <w:rPr>
          <w:rFonts w:cs="B Mitra"/>
          <w:rtl/>
        </w:rPr>
        <w:t xml:space="preserve"> </w:t>
      </w:r>
      <w:r w:rsidR="00C61299" w:rsidRPr="00BF53DB">
        <w:rPr>
          <w:rFonts w:cs="B Mitra"/>
          <w:rtl/>
        </w:rPr>
        <w:t>پایان‌نامه‌ی کارشناسی ارشد</w:t>
      </w:r>
      <w:r w:rsidR="001D462A">
        <w:rPr>
          <w:rFonts w:cs="B Mitra"/>
          <w:b/>
          <w:bCs/>
          <w:rtl/>
        </w:rPr>
        <w:t xml:space="preserve"> </w:t>
      </w:r>
      <w:sdt>
        <w:sdtPr>
          <w:rPr>
            <w:rFonts w:cs="B Mitra"/>
            <w:b/>
            <w:bCs/>
            <w:rtl/>
          </w:rPr>
          <w:alias w:val="Author"/>
          <w:tag w:val=""/>
          <w:id w:val="731198345"/>
          <w:placeholder>
            <w:docPart w:val="23C294896D53405B84831AB92E8A5C7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7261">
            <w:rPr>
              <w:rFonts w:cs="B Mitra"/>
              <w:b/>
              <w:bCs/>
              <w:rtl/>
            </w:rPr>
            <w:t>فاطمه کریمی مقبلی</w:t>
          </w:r>
        </w:sdtContent>
      </w:sdt>
      <w:r w:rsidR="001D462A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 xml:space="preserve">با عنوان </w:t>
      </w:r>
      <w:r w:rsidR="00E17BBA" w:rsidRPr="00E17BBA">
        <w:rPr>
          <w:rFonts w:cs="B Mitra"/>
          <w:b/>
          <w:bCs/>
          <w:rtl/>
        </w:rPr>
        <w:t>ارز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اب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نواح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بحران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آب ز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رزم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 w:hint="eastAsia"/>
          <w:b/>
          <w:bCs/>
          <w:rtl/>
        </w:rPr>
        <w:t>ن</w:t>
      </w:r>
      <w:r w:rsidR="00E17BBA" w:rsidRPr="00E17BBA">
        <w:rPr>
          <w:rFonts w:cs="B Mitra" w:hint="cs"/>
          <w:b/>
          <w:bCs/>
          <w:rtl/>
        </w:rPr>
        <w:t>ی</w:t>
      </w:r>
      <w:r w:rsidR="00E17BBA" w:rsidRPr="00E17BBA">
        <w:rPr>
          <w:rFonts w:cs="B Mitra"/>
          <w:b/>
          <w:bCs/>
          <w:rtl/>
        </w:rPr>
        <w:t xml:space="preserve"> ...</w:t>
      </w:r>
      <w:r w:rsidR="00E17BBA">
        <w:rPr>
          <w:rFonts w:cs="B Mitra" w:hint="cs"/>
          <w:b/>
          <w:bCs/>
          <w:rtl/>
        </w:rPr>
        <w:t xml:space="preserve"> </w:t>
      </w:r>
      <w:r w:rsidR="00220A5A" w:rsidRPr="00BF53DB">
        <w:rPr>
          <w:rFonts w:cs="B Mitra" w:hint="cs"/>
          <w:rtl/>
        </w:rPr>
        <w:t>که</w:t>
      </w:r>
      <w:r w:rsidR="00F66478" w:rsidRPr="00BF53DB">
        <w:rPr>
          <w:rFonts w:cs="B Mitra"/>
          <w:rtl/>
        </w:rPr>
        <w:t xml:space="preserve"> قبلا به تصویب شورای آموزشی گروه </w:t>
      </w:r>
      <w:sdt>
        <w:sdtPr>
          <w:rPr>
            <w:rFonts w:cs="B Mitra"/>
            <w:rtl/>
          </w:rPr>
          <w:alias w:val="گروه"/>
          <w:tag w:val="گروه"/>
          <w:id w:val="-1963412288"/>
          <w:placeholder>
            <w:docPart w:val="1A8B338290704D9CB8ABD025F076BBAA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E15137" w:rsidRPr="00BF53DB">
            <w:rPr>
              <w:rFonts w:cs="B Mitra"/>
              <w:rtl/>
            </w:rPr>
            <w:t>مهندسی کشاورزی</w:t>
          </w:r>
        </w:sdtContent>
      </w:sdt>
      <w:r w:rsidR="00F552AC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>رسیده بود، در جلسه مورخ</w:t>
      </w:r>
      <w:r w:rsidR="003B547E" w:rsidRPr="00BF53DB">
        <w:rPr>
          <w:rFonts w:cs="B Mitra"/>
          <w:rtl/>
        </w:rPr>
        <w:t xml:space="preserve"> </w:t>
      </w:r>
      <w:r w:rsidR="007321A9">
        <w:rPr>
          <w:rFonts w:cs="B Mitra"/>
        </w:rPr>
        <w:t xml:space="preserve">                          </w:t>
      </w:r>
      <w:r w:rsidR="00F66478" w:rsidRPr="00BF53DB">
        <w:rPr>
          <w:rFonts w:cs="B Mitra"/>
          <w:rtl/>
        </w:rPr>
        <w:t>شورای تحصیلات تکمیلی دانشکده</w:t>
      </w:r>
      <w:r w:rsidR="00F31A29" w:rsidRPr="00BF53DB">
        <w:rPr>
          <w:rFonts w:cs="B Mitra"/>
          <w:rtl/>
        </w:rPr>
        <w:t>،</w:t>
      </w:r>
      <w:r w:rsidR="00F66478" w:rsidRPr="00BF53DB">
        <w:rPr>
          <w:rFonts w:cs="B Mitra"/>
          <w:rtl/>
        </w:rPr>
        <w:t xml:space="preserve"> مطرح و پس از بحث و تبادل نظر با اکثریت آرا مورد تصویب اعضاء (به شرح زیر) قرار گرفت</w:t>
      </w:r>
      <w:r w:rsidR="00457087" w:rsidRPr="00BF53DB">
        <w:rPr>
          <w:rFonts w:cs="B Mitra"/>
          <w:rtl/>
        </w:rPr>
        <w:t xml:space="preserve">. </w:t>
      </w:r>
    </w:p>
    <w:p w14:paraId="2FE09A00" w14:textId="77777777" w:rsidR="00A0174D" w:rsidRPr="00BF53DB" w:rsidRDefault="00A0174D" w:rsidP="005A020D">
      <w:pPr>
        <w:spacing w:line="360" w:lineRule="auto"/>
        <w:rPr>
          <w:rFonts w:cs="B Mitra"/>
          <w:rtl/>
        </w:rPr>
      </w:pPr>
    </w:p>
    <w:tbl>
      <w:tblPr>
        <w:tblStyle w:val="TableGridLight10"/>
        <w:bidiVisual/>
        <w:tblW w:w="9171" w:type="dxa"/>
        <w:jc w:val="center"/>
        <w:tblLook w:val="04A0" w:firstRow="1" w:lastRow="0" w:firstColumn="1" w:lastColumn="0" w:noHBand="0" w:noVBand="1"/>
      </w:tblPr>
      <w:tblGrid>
        <w:gridCol w:w="990"/>
        <w:gridCol w:w="1176"/>
        <w:gridCol w:w="2340"/>
        <w:gridCol w:w="1793"/>
        <w:gridCol w:w="2872"/>
      </w:tblGrid>
      <w:tr w:rsidR="003C0ED4" w:rsidRPr="00BF53DB" w14:paraId="750FF3CD" w14:textId="77777777" w:rsidTr="00A0174D">
        <w:trPr>
          <w:jc w:val="center"/>
        </w:trPr>
        <w:tc>
          <w:tcPr>
            <w:tcW w:w="990" w:type="dxa"/>
            <w:vMerge w:val="restart"/>
            <w:vAlign w:val="center"/>
          </w:tcPr>
          <w:p w14:paraId="0D988E88" w14:textId="706D42BD" w:rsidR="00993388" w:rsidRPr="00713530" w:rsidRDefault="00A0174D" w:rsidP="00A0174D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A0174D">
              <w:rPr>
                <w:rFonts w:cs="B Mitra"/>
                <w:sz w:val="24"/>
                <w:rtl/>
                <w:lang w:bidi="fa-IR"/>
              </w:rPr>
              <w:t>گروه راهنما</w:t>
            </w:r>
            <w:r w:rsidRPr="00A0174D">
              <w:rPr>
                <w:rFonts w:cs="B Mitra" w:hint="cs"/>
                <w:sz w:val="24"/>
                <w:rtl/>
                <w:lang w:bidi="fa-IR"/>
              </w:rPr>
              <w:t>یی</w:t>
            </w:r>
            <w:r w:rsidRPr="00A0174D">
              <w:rPr>
                <w:rFonts w:cs="B Mitra"/>
                <w:sz w:val="24"/>
                <w:rtl/>
                <w:lang w:bidi="fa-IR"/>
              </w:rPr>
              <w:t xml:space="preserve"> پا</w:t>
            </w:r>
            <w:r w:rsidRPr="00A0174D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A0174D">
              <w:rPr>
                <w:rFonts w:cs="B Mitra" w:hint="eastAsia"/>
                <w:sz w:val="24"/>
                <w:rtl/>
                <w:lang w:bidi="fa-IR"/>
              </w:rPr>
              <w:t>ان</w:t>
            </w:r>
            <w:r>
              <w:rPr>
                <w:rFonts w:cs="B Mitra"/>
                <w:sz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rtl/>
                <w:lang w:bidi="fa-IR"/>
              </w:rPr>
              <w:t>ن</w:t>
            </w:r>
            <w:r w:rsidRPr="00A0174D">
              <w:rPr>
                <w:rFonts w:cs="B Mitra" w:hint="cs"/>
                <w:sz w:val="24"/>
                <w:rtl/>
                <w:lang w:bidi="fa-IR"/>
              </w:rPr>
              <w:t>ام</w:t>
            </w:r>
            <w:r w:rsidRPr="00A0174D">
              <w:rPr>
                <w:rFonts w:cs="B Mitra" w:hint="eastAsia"/>
                <w:sz w:val="24"/>
                <w:rtl/>
                <w:lang w:bidi="fa-IR"/>
              </w:rPr>
              <w:t>ه</w:t>
            </w:r>
          </w:p>
        </w:tc>
        <w:tc>
          <w:tcPr>
            <w:tcW w:w="1176" w:type="dxa"/>
            <w:vAlign w:val="center"/>
          </w:tcPr>
          <w:p w14:paraId="30A0A68A" w14:textId="77777777" w:rsidR="00993388" w:rsidRPr="00713530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سمت</w:t>
            </w:r>
          </w:p>
        </w:tc>
        <w:tc>
          <w:tcPr>
            <w:tcW w:w="2340" w:type="dxa"/>
            <w:vAlign w:val="center"/>
          </w:tcPr>
          <w:p w14:paraId="1E21B947" w14:textId="77777777" w:rsidR="00993388" w:rsidRPr="00713530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793" w:type="dxa"/>
            <w:vAlign w:val="center"/>
          </w:tcPr>
          <w:p w14:paraId="0ECD94AA" w14:textId="77777777" w:rsidR="00993388" w:rsidRPr="00713530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مرتبه</w:t>
            </w:r>
          </w:p>
        </w:tc>
        <w:tc>
          <w:tcPr>
            <w:tcW w:w="2872" w:type="dxa"/>
            <w:vAlign w:val="center"/>
          </w:tcPr>
          <w:p w14:paraId="7FCCF640" w14:textId="77777777" w:rsidR="00993388" w:rsidRPr="00713530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محل کار</w:t>
            </w:r>
          </w:p>
        </w:tc>
      </w:tr>
      <w:tr w:rsidR="003C0ED4" w:rsidRPr="00BF53DB" w14:paraId="04F1D335" w14:textId="77777777" w:rsidTr="00A0174D">
        <w:trPr>
          <w:trHeight w:val="607"/>
          <w:jc w:val="center"/>
        </w:trPr>
        <w:tc>
          <w:tcPr>
            <w:tcW w:w="990" w:type="dxa"/>
            <w:vMerge/>
            <w:vAlign w:val="center"/>
          </w:tcPr>
          <w:p w14:paraId="0008F7BD" w14:textId="77777777" w:rsidR="00993388" w:rsidRPr="00850EA8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6" w:type="dxa"/>
            <w:vAlign w:val="center"/>
          </w:tcPr>
          <w:p w14:paraId="7314AF4D" w14:textId="4B8501E9" w:rsidR="00993388" w:rsidRPr="00776DC0" w:rsidRDefault="00993388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76DC0">
              <w:rPr>
                <w:rFonts w:cs="B Mitra"/>
                <w:sz w:val="24"/>
                <w:rtl/>
                <w:lang w:bidi="fa-IR"/>
              </w:rPr>
              <w:t xml:space="preserve">استاد راهنما </w:t>
            </w:r>
          </w:p>
        </w:tc>
        <w:tc>
          <w:tcPr>
            <w:tcW w:w="2340" w:type="dxa"/>
            <w:vAlign w:val="center"/>
          </w:tcPr>
          <w:p w14:paraId="7B960C2A" w14:textId="44EF57E0" w:rsidR="00993388" w:rsidRPr="00776DC0" w:rsidRDefault="00993F38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76DC0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1719853112"/>
                <w:placeholder>
                  <w:docPart w:val="D6C6FC4B55A04A30B1AA88F7968A3C1E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ژگان سلیمانی‌زاده" w:value="مژگان سلیمانی‌زاده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1793" w:type="dxa"/>
            <w:vAlign w:val="center"/>
          </w:tcPr>
          <w:p w14:paraId="465DA42A" w14:textId="3F30A6E1" w:rsidR="00993388" w:rsidRPr="00776DC0" w:rsidRDefault="00AB69BC" w:rsidP="00430E1B">
            <w:pPr>
              <w:jc w:val="center"/>
              <w:rPr>
                <w:rFonts w:cs="B Mitra"/>
                <w:sz w:val="24"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974638655"/>
                <w:placeholder>
                  <w:docPart w:val="9720F5D6E0C1473C8A3C65E08E3F1B81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2872" w:type="dxa"/>
            <w:vAlign w:val="center"/>
          </w:tcPr>
          <w:p w14:paraId="116FB14F" w14:textId="726E2D65" w:rsidR="00993388" w:rsidRPr="00776DC0" w:rsidRDefault="005E5ED4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76DC0">
              <w:rPr>
                <w:rFonts w:cs="B Mitra" w:hint="cs"/>
                <w:sz w:val="24"/>
                <w:rtl/>
                <w:lang w:bidi="fa-IR"/>
              </w:rPr>
              <w:t>دانشگاه هرمزگان</w:t>
            </w:r>
          </w:p>
        </w:tc>
      </w:tr>
      <w:tr w:rsidR="002F014E" w:rsidRPr="00BF53DB" w14:paraId="2EA78265" w14:textId="77777777" w:rsidTr="00A0174D">
        <w:trPr>
          <w:trHeight w:val="559"/>
          <w:jc w:val="center"/>
        </w:trPr>
        <w:tc>
          <w:tcPr>
            <w:tcW w:w="990" w:type="dxa"/>
            <w:vMerge/>
            <w:vAlign w:val="center"/>
          </w:tcPr>
          <w:p w14:paraId="246EEA2D" w14:textId="77777777" w:rsidR="00993388" w:rsidRPr="00850EA8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176" w:type="dxa"/>
            <w:vAlign w:val="center"/>
          </w:tcPr>
          <w:p w14:paraId="4E1A7C71" w14:textId="48A71BB7" w:rsidR="00993388" w:rsidRPr="00776DC0" w:rsidRDefault="00993388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76DC0">
              <w:rPr>
                <w:rFonts w:cs="B Mitra"/>
                <w:sz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340" w:type="dxa"/>
            <w:vAlign w:val="center"/>
          </w:tcPr>
          <w:p w14:paraId="6924C873" w14:textId="6BAA5A78" w:rsidR="00993388" w:rsidRPr="00776DC0" w:rsidRDefault="00A03204" w:rsidP="00430E1B">
            <w:pPr>
              <w:jc w:val="center"/>
              <w:rPr>
                <w:rFonts w:cs="B Mitra"/>
                <w:sz w:val="24"/>
                <w:lang w:bidi="fa-IR"/>
              </w:rPr>
            </w:pPr>
            <w:r w:rsidRPr="00776DC0">
              <w:rPr>
                <w:rFonts w:cs="B Mitra" w:hint="cs"/>
                <w:sz w:val="24"/>
                <w:rtl/>
                <w:lang w:bidi="fa-IR"/>
              </w:rPr>
              <w:t>دکتر</w:t>
            </w:r>
          </w:p>
        </w:tc>
        <w:tc>
          <w:tcPr>
            <w:tcW w:w="1793" w:type="dxa"/>
            <w:vAlign w:val="center"/>
          </w:tcPr>
          <w:p w14:paraId="432AD5F8" w14:textId="2E918BEF" w:rsidR="00993388" w:rsidRPr="00776DC0" w:rsidRDefault="00AB69BC" w:rsidP="00430E1B">
            <w:pPr>
              <w:jc w:val="center"/>
              <w:rPr>
                <w:rFonts w:cs="B Mitra"/>
                <w:sz w:val="24"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45875120"/>
                <w:placeholder>
                  <w:docPart w:val="E783C399422E455D8BE0E6EFE3018884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776DC0" w:rsidRPr="00776DC0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2872" w:type="dxa"/>
            <w:vAlign w:val="center"/>
          </w:tcPr>
          <w:p w14:paraId="5D5F5E0A" w14:textId="6FB23364" w:rsidR="00993388" w:rsidRPr="00776DC0" w:rsidRDefault="00993388" w:rsidP="00430E1B">
            <w:pPr>
              <w:jc w:val="center"/>
              <w:rPr>
                <w:rFonts w:cs="B Mitra"/>
                <w:sz w:val="24"/>
                <w:lang w:bidi="fa-IR"/>
              </w:rPr>
            </w:pPr>
          </w:p>
        </w:tc>
      </w:tr>
    </w:tbl>
    <w:p w14:paraId="5AFD776F" w14:textId="77777777" w:rsidR="00A0174D" w:rsidRPr="00BF53DB" w:rsidRDefault="00A0174D" w:rsidP="008337B6">
      <w:pPr>
        <w:rPr>
          <w:rFonts w:cs="B Mitra"/>
          <w:rtl/>
        </w:rPr>
      </w:pPr>
    </w:p>
    <w:tbl>
      <w:tblPr>
        <w:tblStyle w:val="TableGridLight10"/>
        <w:bidiVisual/>
        <w:tblW w:w="4612" w:type="pct"/>
        <w:jc w:val="center"/>
        <w:tblLook w:val="04A0" w:firstRow="1" w:lastRow="0" w:firstColumn="1" w:lastColumn="0" w:noHBand="0" w:noVBand="1"/>
      </w:tblPr>
      <w:tblGrid>
        <w:gridCol w:w="2296"/>
        <w:gridCol w:w="2752"/>
        <w:gridCol w:w="1060"/>
        <w:gridCol w:w="831"/>
        <w:gridCol w:w="2150"/>
      </w:tblGrid>
      <w:tr w:rsidR="00A67CD1" w:rsidRPr="00BF53DB" w14:paraId="015567AD" w14:textId="77777777" w:rsidTr="00776DC0">
        <w:trPr>
          <w:jc w:val="center"/>
        </w:trPr>
        <w:tc>
          <w:tcPr>
            <w:tcW w:w="1263" w:type="pct"/>
            <w:vAlign w:val="center"/>
          </w:tcPr>
          <w:p w14:paraId="4C770F8C" w14:textId="77777777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1514" w:type="pct"/>
            <w:vAlign w:val="center"/>
          </w:tcPr>
          <w:p w14:paraId="0E9C54AA" w14:textId="77777777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583" w:type="pct"/>
            <w:vAlign w:val="center"/>
          </w:tcPr>
          <w:p w14:paraId="1E68B954" w14:textId="6769B966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مرتبه </w:t>
            </w:r>
          </w:p>
        </w:tc>
        <w:tc>
          <w:tcPr>
            <w:tcW w:w="457" w:type="pct"/>
            <w:vAlign w:val="center"/>
          </w:tcPr>
          <w:p w14:paraId="329A8E81" w14:textId="77777777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183" w:type="pct"/>
            <w:vAlign w:val="center"/>
          </w:tcPr>
          <w:p w14:paraId="6E59AD2C" w14:textId="77777777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A67CD1" w:rsidRPr="00BF53DB" w14:paraId="553A34A4" w14:textId="77777777" w:rsidTr="00776DC0">
        <w:trPr>
          <w:trHeight w:val="851"/>
          <w:jc w:val="center"/>
        </w:trPr>
        <w:tc>
          <w:tcPr>
            <w:tcW w:w="1263" w:type="pct"/>
            <w:vAlign w:val="center"/>
          </w:tcPr>
          <w:p w14:paraId="245C5373" w14:textId="2250FE2F" w:rsidR="00A67CD1" w:rsidRPr="00850EA8" w:rsidRDefault="00A67CD1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 xml:space="preserve">دکتر داود صمصام‌پور </w:t>
            </w:r>
          </w:p>
        </w:tc>
        <w:tc>
          <w:tcPr>
            <w:tcW w:w="1514" w:type="pct"/>
            <w:vAlign w:val="center"/>
          </w:tcPr>
          <w:p w14:paraId="04FA3341" w14:textId="40E999A7" w:rsidR="00A67CD1" w:rsidRPr="00850EA8" w:rsidRDefault="00D4192F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ریاست</w:t>
            </w:r>
            <w:r w:rsidR="00A67CD1" w:rsidRPr="00850EA8">
              <w:rPr>
                <w:rFonts w:cs="B Mitra"/>
                <w:sz w:val="24"/>
                <w:rtl/>
                <w:lang w:bidi="fa-IR"/>
              </w:rPr>
              <w:t xml:space="preserve"> دانشکده</w:t>
            </w:r>
          </w:p>
        </w:tc>
        <w:tc>
          <w:tcPr>
            <w:tcW w:w="583" w:type="pct"/>
            <w:vAlign w:val="center"/>
          </w:tcPr>
          <w:p w14:paraId="0D8CFB3D" w14:textId="1EF7B9E8" w:rsidR="00A67CD1" w:rsidRPr="00850EA8" w:rsidRDefault="00AB69BC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862120806"/>
                <w:placeholder>
                  <w:docPart w:val="BC6B5F4FF152448EBFB2FC29C869205B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0138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457" w:type="pct"/>
            <w:vAlign w:val="center"/>
          </w:tcPr>
          <w:p w14:paraId="748F1698" w14:textId="77777777" w:rsidR="00A67CD1" w:rsidRPr="00850EA8" w:rsidRDefault="00A67CD1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</w:p>
        </w:tc>
        <w:tc>
          <w:tcPr>
            <w:tcW w:w="1183" w:type="pct"/>
            <w:vAlign w:val="center"/>
          </w:tcPr>
          <w:p w14:paraId="3062B157" w14:textId="29A5D79E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A67CD1" w:rsidRPr="00BF53DB" w14:paraId="215D9258" w14:textId="77777777" w:rsidTr="00776DC0">
        <w:trPr>
          <w:trHeight w:val="851"/>
          <w:jc w:val="center"/>
        </w:trPr>
        <w:tc>
          <w:tcPr>
            <w:tcW w:w="1263" w:type="pct"/>
            <w:vAlign w:val="center"/>
          </w:tcPr>
          <w:p w14:paraId="34BDEA43" w14:textId="4AEFEF43" w:rsidR="00A67CD1" w:rsidRPr="00850EA8" w:rsidRDefault="00A67CD1" w:rsidP="003C0ED4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bookmarkStart w:id="4" w:name="_Hlk28258801"/>
            <w:r w:rsidRPr="00850EA8">
              <w:rPr>
                <w:rFonts w:cs="B Mitra"/>
                <w:sz w:val="24"/>
                <w:rtl/>
                <w:lang w:bidi="fa-IR"/>
              </w:rPr>
              <w:t xml:space="preserve">دکتر </w:t>
            </w:r>
            <w:bookmarkEnd w:id="4"/>
            <w:r w:rsidRPr="00850EA8">
              <w:rPr>
                <w:rFonts w:cs="B Mitra" w:hint="cs"/>
                <w:sz w:val="24"/>
                <w:rtl/>
                <w:lang w:bidi="fa-IR"/>
              </w:rPr>
              <w:t>یحیی اسماعیل</w:t>
            </w:r>
            <w:r w:rsidRPr="00850EA8">
              <w:rPr>
                <w:rFonts w:cs="B Mitra"/>
                <w:sz w:val="24"/>
                <w:rtl/>
                <w:lang w:bidi="fa-IR"/>
              </w:rPr>
              <w:softHyphen/>
            </w:r>
            <w:r w:rsidRPr="00850EA8">
              <w:rPr>
                <w:rFonts w:cs="B Mitra" w:hint="cs"/>
                <w:sz w:val="24"/>
                <w:rtl/>
                <w:lang w:bidi="fa-IR"/>
              </w:rPr>
              <w:t>پور</w:t>
            </w:r>
          </w:p>
        </w:tc>
        <w:tc>
          <w:tcPr>
            <w:tcW w:w="1514" w:type="pct"/>
            <w:vAlign w:val="center"/>
          </w:tcPr>
          <w:p w14:paraId="74D0C92E" w14:textId="3AE88029" w:rsidR="00A67CD1" w:rsidRPr="00850EA8" w:rsidRDefault="00A67CD1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>معاون آموزشی و پژوهشی دانشکد</w:t>
            </w:r>
            <w:r w:rsidRPr="00850EA8">
              <w:rPr>
                <w:rFonts w:cs="B Mitra" w:hint="cs"/>
                <w:sz w:val="24"/>
                <w:rtl/>
                <w:lang w:bidi="fa-IR"/>
              </w:rPr>
              <w:t>ه</w:t>
            </w:r>
          </w:p>
        </w:tc>
        <w:tc>
          <w:tcPr>
            <w:tcW w:w="583" w:type="pct"/>
            <w:vAlign w:val="center"/>
          </w:tcPr>
          <w:p w14:paraId="08C2D670" w14:textId="42A31197" w:rsidR="00A67CD1" w:rsidRPr="00850EA8" w:rsidRDefault="00AB69BC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453947616"/>
                <w:placeholder>
                  <w:docPart w:val="60CA732C5D3B40A085271377A84B7A1B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01386" w:rsidRPr="00850EA8">
                  <w:rPr>
                    <w:rFonts w:cs="B Mitra" w:hint="cs"/>
                    <w:sz w:val="24"/>
                    <w:rtl/>
                    <w:lang w:bidi="fa-IR"/>
                  </w:rPr>
                  <w:t>دانشیار</w:t>
                </w:r>
              </w:sdtContent>
            </w:sdt>
          </w:p>
        </w:tc>
        <w:tc>
          <w:tcPr>
            <w:tcW w:w="457" w:type="pct"/>
            <w:vAlign w:val="center"/>
          </w:tcPr>
          <w:p w14:paraId="35A92961" w14:textId="77777777" w:rsidR="00A67CD1" w:rsidRPr="00850EA8" w:rsidRDefault="00A67CD1" w:rsidP="00077F59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</w:p>
        </w:tc>
        <w:tc>
          <w:tcPr>
            <w:tcW w:w="1183" w:type="pct"/>
            <w:vAlign w:val="center"/>
          </w:tcPr>
          <w:p w14:paraId="35A54BE6" w14:textId="77777777" w:rsidR="00A67CD1" w:rsidRPr="00BF53DB" w:rsidRDefault="00A67CD1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A67CD1" w:rsidRPr="00BF53DB" w14:paraId="7543C0B0" w14:textId="77777777" w:rsidTr="00776DC0">
        <w:trPr>
          <w:trHeight w:val="851"/>
          <w:jc w:val="center"/>
        </w:trPr>
        <w:tc>
          <w:tcPr>
            <w:tcW w:w="1263" w:type="pct"/>
            <w:vAlign w:val="center"/>
          </w:tcPr>
          <w:p w14:paraId="03673E56" w14:textId="439252A7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 xml:space="preserve">دکتر </w:t>
            </w:r>
            <w:sdt>
              <w:sdtPr>
                <w:rPr>
                  <w:rFonts w:cs="B Nazanin" w:hint="cs"/>
                  <w:noProof/>
                  <w:sz w:val="24"/>
                  <w:rtl/>
                </w:rPr>
                <w:alias w:val="دکتر"/>
                <w:tag w:val="دکترر"/>
                <w:id w:val="32548145"/>
                <w:placeholder>
                  <w:docPart w:val="6AC4C6F07B2146EAB35A75C29E1322CE"/>
                </w:placeholder>
                <w:dropDownList>
                  <w:listItem w:value="Choose an item."/>
                  <w:listItem w:displayText="رسول اعتمادی‌پور" w:value="رسول اعتمادی‌پور"/>
                  <w:listItem w:displayText="مژگان سلیمانی‌زاده" w:value="مژگان سلیمانی‌زاده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Pr="00850EA8">
                  <w:rPr>
                    <w:rFonts w:cs="B Nazanin" w:hint="cs"/>
                    <w:noProof/>
                    <w:sz w:val="24"/>
                    <w:rtl/>
                  </w:rPr>
                  <w:t>مژگان سلیمانی‌زاده</w:t>
                </w:r>
              </w:sdtContent>
            </w:sdt>
          </w:p>
        </w:tc>
        <w:tc>
          <w:tcPr>
            <w:tcW w:w="1514" w:type="pct"/>
            <w:vAlign w:val="center"/>
          </w:tcPr>
          <w:p w14:paraId="2ACF1AD9" w14:textId="119DA824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>مدیر گروه مهندسی کشاورزی</w:t>
            </w:r>
          </w:p>
        </w:tc>
        <w:tc>
          <w:tcPr>
            <w:tcW w:w="583" w:type="pct"/>
            <w:vAlign w:val="center"/>
          </w:tcPr>
          <w:p w14:paraId="6645B3BF" w14:textId="207FA08B" w:rsidR="00A67CD1" w:rsidRPr="00850EA8" w:rsidRDefault="00AB69BC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1652328791"/>
                <w:placeholder>
                  <w:docPart w:val="E59AE10A189044A0A75FC1960568943C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0138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استادیار</w:t>
                </w:r>
              </w:sdtContent>
            </w:sdt>
          </w:p>
        </w:tc>
        <w:tc>
          <w:tcPr>
            <w:tcW w:w="457" w:type="pct"/>
            <w:vAlign w:val="center"/>
          </w:tcPr>
          <w:p w14:paraId="1B0D9A14" w14:textId="77777777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</w:p>
        </w:tc>
        <w:tc>
          <w:tcPr>
            <w:tcW w:w="1183" w:type="pct"/>
            <w:vAlign w:val="center"/>
          </w:tcPr>
          <w:p w14:paraId="73DCB61F" w14:textId="77777777" w:rsidR="00A67CD1" w:rsidRPr="00BF53DB" w:rsidRDefault="00A67CD1" w:rsidP="00993F3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A67CD1" w:rsidRPr="00BF53DB" w14:paraId="4F7B012C" w14:textId="77777777" w:rsidTr="00776DC0">
        <w:trPr>
          <w:trHeight w:val="851"/>
          <w:jc w:val="center"/>
        </w:trPr>
        <w:tc>
          <w:tcPr>
            <w:tcW w:w="1263" w:type="pct"/>
            <w:vAlign w:val="center"/>
          </w:tcPr>
          <w:p w14:paraId="55BCEF47" w14:textId="1DE2D5C5" w:rsidR="00A67CD1" w:rsidRPr="009E6A61" w:rsidRDefault="00A67CD1" w:rsidP="009E6A61">
            <w:pPr>
              <w:jc w:val="center"/>
              <w:rPr>
                <w:rFonts w:cs="B Mitra"/>
                <w:sz w:val="24"/>
                <w:rtl/>
                <w:lang w:val="en-GB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 xml:space="preserve">دکتر </w:t>
            </w:r>
            <w:r w:rsidR="009E6A61">
              <w:rPr>
                <w:rFonts w:cs="B Mitra" w:hint="cs"/>
                <w:sz w:val="24"/>
                <w:rtl/>
                <w:lang w:val="en-GB" w:bidi="fa-IR"/>
              </w:rPr>
              <w:t>ام‌البنین بذرافشان</w:t>
            </w:r>
          </w:p>
        </w:tc>
        <w:tc>
          <w:tcPr>
            <w:tcW w:w="1514" w:type="pct"/>
            <w:vAlign w:val="center"/>
          </w:tcPr>
          <w:p w14:paraId="4C346D1B" w14:textId="56139B8F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>مدیر گروه مهندسی منابع طبیعی</w:t>
            </w:r>
          </w:p>
        </w:tc>
        <w:tc>
          <w:tcPr>
            <w:tcW w:w="583" w:type="pct"/>
            <w:vAlign w:val="center"/>
          </w:tcPr>
          <w:p w14:paraId="124A7762" w14:textId="11ACDFDE" w:rsidR="00A67CD1" w:rsidRPr="00850EA8" w:rsidRDefault="00AB69BC" w:rsidP="00993F38">
            <w:pPr>
              <w:jc w:val="center"/>
              <w:rPr>
                <w:rFonts w:cs="B Mitra"/>
                <w:sz w:val="24"/>
                <w:rtl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082143705"/>
                <w:placeholder>
                  <w:docPart w:val="923023F095394AFBB319FA5A6B782F2E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0138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</w:t>
                </w:r>
              </w:sdtContent>
            </w:sdt>
          </w:p>
        </w:tc>
        <w:tc>
          <w:tcPr>
            <w:tcW w:w="457" w:type="pct"/>
            <w:vAlign w:val="center"/>
          </w:tcPr>
          <w:p w14:paraId="4DD2A485" w14:textId="77777777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183" w:type="pct"/>
            <w:vAlign w:val="center"/>
          </w:tcPr>
          <w:p w14:paraId="24FE6BD1" w14:textId="77777777" w:rsidR="00A67CD1" w:rsidRPr="00BF53DB" w:rsidRDefault="00A67CD1" w:rsidP="00993F38">
            <w:pPr>
              <w:jc w:val="center"/>
              <w:rPr>
                <w:rFonts w:cs="B Mitra"/>
                <w:rtl/>
              </w:rPr>
            </w:pPr>
          </w:p>
        </w:tc>
      </w:tr>
      <w:tr w:rsidR="00A67CD1" w:rsidRPr="00BF53DB" w14:paraId="2B979BDC" w14:textId="77777777" w:rsidTr="00776DC0">
        <w:trPr>
          <w:trHeight w:val="851"/>
          <w:jc w:val="center"/>
        </w:trPr>
        <w:tc>
          <w:tcPr>
            <w:tcW w:w="1263" w:type="pct"/>
            <w:vAlign w:val="center"/>
          </w:tcPr>
          <w:p w14:paraId="77A558B5" w14:textId="503D0A5C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>دکتر مرضیه رضایی</w:t>
            </w:r>
          </w:p>
        </w:tc>
        <w:tc>
          <w:tcPr>
            <w:tcW w:w="1514" w:type="pct"/>
            <w:vAlign w:val="center"/>
          </w:tcPr>
          <w:p w14:paraId="1D490D2B" w14:textId="0519006D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>نماینده‌ تحصیلات تکمیلی</w:t>
            </w:r>
          </w:p>
        </w:tc>
        <w:tc>
          <w:tcPr>
            <w:tcW w:w="583" w:type="pct"/>
            <w:vAlign w:val="center"/>
          </w:tcPr>
          <w:p w14:paraId="168AF660" w14:textId="3231B26F" w:rsidR="00A67CD1" w:rsidRPr="00850EA8" w:rsidRDefault="00AB69BC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471358919"/>
                <w:placeholder>
                  <w:docPart w:val="216962EDA3634C1BBE582747B4FA9DA9"/>
                </w:placeholder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01386" w:rsidRPr="00850EA8">
                  <w:rPr>
                    <w:rFonts w:cs="B Mitra" w:hint="cs"/>
                    <w:sz w:val="24"/>
                    <w:rtl/>
                    <w:lang w:bidi="fa-IR"/>
                  </w:rPr>
                  <w:t>استادیار</w:t>
                </w:r>
              </w:sdtContent>
            </w:sdt>
          </w:p>
        </w:tc>
        <w:tc>
          <w:tcPr>
            <w:tcW w:w="457" w:type="pct"/>
            <w:vAlign w:val="center"/>
          </w:tcPr>
          <w:p w14:paraId="6C1A8CDA" w14:textId="77777777" w:rsidR="00A67CD1" w:rsidRPr="00850EA8" w:rsidRDefault="00A67CD1" w:rsidP="00993F38">
            <w:pPr>
              <w:jc w:val="center"/>
              <w:rPr>
                <w:rFonts w:cs="B Mitra"/>
                <w:sz w:val="24"/>
                <w:rtl/>
                <w:lang w:bidi="fa-IR"/>
              </w:rPr>
            </w:pPr>
          </w:p>
        </w:tc>
        <w:tc>
          <w:tcPr>
            <w:tcW w:w="1183" w:type="pct"/>
            <w:vAlign w:val="center"/>
          </w:tcPr>
          <w:p w14:paraId="519A6814" w14:textId="77777777" w:rsidR="00A67CD1" w:rsidRPr="00BF53DB" w:rsidRDefault="00A67CD1" w:rsidP="00993F38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2432388" w14:textId="77777777" w:rsidR="00F66478" w:rsidRPr="00BF53DB" w:rsidRDefault="00F66478" w:rsidP="008337B6">
      <w:pPr>
        <w:rPr>
          <w:rFonts w:cs="B Mitra"/>
          <w:rtl/>
        </w:rPr>
      </w:pPr>
    </w:p>
    <w:p w14:paraId="14B705BB" w14:textId="77777777" w:rsidR="00F66478" w:rsidRPr="00BF53DB" w:rsidRDefault="00F66478" w:rsidP="008337B6">
      <w:pPr>
        <w:rPr>
          <w:rFonts w:cs="B Mitra"/>
          <w:rtl/>
        </w:rPr>
      </w:pPr>
    </w:p>
    <w:p w14:paraId="10B60D72" w14:textId="77777777" w:rsidR="00F66478" w:rsidRPr="00BF53DB" w:rsidRDefault="00F66478" w:rsidP="00EC0D6E">
      <w:pPr>
        <w:jc w:val="both"/>
        <w:rPr>
          <w:rFonts w:cs="B Mitra"/>
          <w:rtl/>
        </w:rPr>
      </w:pPr>
    </w:p>
    <w:p w14:paraId="332E7946" w14:textId="77777777" w:rsidR="00F66478" w:rsidRPr="00BF53DB" w:rsidRDefault="00F66478" w:rsidP="00F66478">
      <w:pPr>
        <w:rPr>
          <w:rFonts w:cs="B Mitra"/>
          <w:rtl/>
        </w:rPr>
      </w:pPr>
      <w:r w:rsidRPr="00BF53DB">
        <w:rPr>
          <w:rFonts w:cs="B Mitra"/>
          <w:rtl/>
        </w:rPr>
        <w:br w:type="page"/>
      </w:r>
    </w:p>
    <w:p w14:paraId="0E95B4DB" w14:textId="77777777" w:rsidR="00D66686" w:rsidRDefault="00D66686" w:rsidP="003B547E">
      <w:pPr>
        <w:spacing w:line="360" w:lineRule="auto"/>
        <w:jc w:val="left"/>
        <w:rPr>
          <w:rFonts w:cs="B Mitra"/>
          <w:b/>
          <w:bCs/>
          <w:sz w:val="20"/>
          <w:szCs w:val="20"/>
          <w:rtl/>
        </w:rPr>
      </w:pPr>
    </w:p>
    <w:p w14:paraId="412A1EAA" w14:textId="6E38A819" w:rsidR="00341F98" w:rsidRPr="00776DC0" w:rsidRDefault="00341F98" w:rsidP="003B547E">
      <w:pPr>
        <w:spacing w:line="360" w:lineRule="auto"/>
        <w:jc w:val="left"/>
        <w:rPr>
          <w:rFonts w:cs="B Mitra"/>
          <w:b/>
          <w:bCs/>
          <w:sz w:val="20"/>
          <w:szCs w:val="20"/>
          <w:rtl/>
        </w:rPr>
      </w:pPr>
      <w:r w:rsidRPr="00776DC0">
        <w:rPr>
          <w:rFonts w:cs="B Mitra"/>
          <w:b/>
          <w:bCs/>
          <w:sz w:val="20"/>
          <w:szCs w:val="20"/>
          <w:rtl/>
        </w:rPr>
        <w:t xml:space="preserve">مدیریت محترم تحصیلات تکمیلی دانشگاه هرمزگان </w:t>
      </w:r>
    </w:p>
    <w:p w14:paraId="39B24921" w14:textId="4A07ABA5" w:rsidR="00567A81" w:rsidRPr="00776DC0" w:rsidRDefault="00567A81" w:rsidP="003B547E">
      <w:pPr>
        <w:spacing w:line="360" w:lineRule="auto"/>
        <w:jc w:val="left"/>
        <w:rPr>
          <w:rFonts w:cs="B Mitra"/>
          <w:b/>
          <w:bCs/>
          <w:sz w:val="20"/>
          <w:szCs w:val="20"/>
          <w:rtl/>
        </w:rPr>
      </w:pPr>
      <w:bookmarkStart w:id="5" w:name="_Hlk10463159"/>
      <w:r w:rsidRPr="00776DC0">
        <w:rPr>
          <w:rFonts w:cs="B Mitra"/>
          <w:b/>
          <w:bCs/>
          <w:sz w:val="20"/>
          <w:szCs w:val="20"/>
          <w:rtl/>
        </w:rPr>
        <w:t>با سلام و احترام</w:t>
      </w:r>
      <w:bookmarkEnd w:id="5"/>
    </w:p>
    <w:p w14:paraId="2B71BE76" w14:textId="52867DBD" w:rsidR="0007069B" w:rsidRPr="00BF53DB" w:rsidRDefault="00AF0179" w:rsidP="0007069B">
      <w:pPr>
        <w:spacing w:line="360" w:lineRule="auto"/>
        <w:rPr>
          <w:rFonts w:cs="B Mitra"/>
          <w:rtl/>
        </w:rPr>
      </w:pPr>
      <w:r w:rsidRPr="00BF53DB">
        <w:rPr>
          <w:rFonts w:cs="B Mitra"/>
          <w:rtl/>
        </w:rPr>
        <w:t xml:space="preserve">به پیوست </w:t>
      </w:r>
      <w:r w:rsidR="00D032DB" w:rsidRPr="00BF53DB">
        <w:rPr>
          <w:rFonts w:cs="B Mitra" w:hint="cs"/>
          <w:rtl/>
        </w:rPr>
        <w:t xml:space="preserve">پروپوزال </w:t>
      </w:r>
      <w:r w:rsidR="00C61299" w:rsidRPr="00BF53DB">
        <w:rPr>
          <w:rFonts w:cs="B Mitra"/>
          <w:rtl/>
        </w:rPr>
        <w:t>پایان‌نامه‌ی کارشناسی ارشد</w:t>
      </w:r>
      <w:r w:rsidRPr="00BF53DB">
        <w:rPr>
          <w:rFonts w:cs="B Mitra"/>
          <w:rtl/>
        </w:rPr>
        <w:t xml:space="preserve"> </w:t>
      </w:r>
      <w:bookmarkStart w:id="6" w:name="_Hlk167895655"/>
      <w:r w:rsidR="001D462A">
        <w:rPr>
          <w:rFonts w:cs="B Mitra"/>
          <w:b/>
          <w:bCs/>
          <w:rtl/>
        </w:rPr>
        <w:t xml:space="preserve"> </w:t>
      </w:r>
      <w:sdt>
        <w:sdtPr>
          <w:rPr>
            <w:rFonts w:cs="B Mitra"/>
            <w:b/>
            <w:bCs/>
            <w:rtl/>
          </w:rPr>
          <w:alias w:val="Author"/>
          <w:tag w:val=""/>
          <w:id w:val="-100029133"/>
          <w:placeholder>
            <w:docPart w:val="21A3BA09F41A4AD385EB534A60B490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7261">
            <w:rPr>
              <w:rFonts w:cs="B Mitra"/>
              <w:b/>
              <w:bCs/>
              <w:rtl/>
            </w:rPr>
            <w:t>فاطمه کریمی مقبلی</w:t>
          </w:r>
        </w:sdtContent>
      </w:sdt>
      <w:bookmarkEnd w:id="6"/>
      <w:r w:rsidR="0007069B">
        <w:rPr>
          <w:rFonts w:cs="B Mitra" w:hint="cs"/>
          <w:rtl/>
        </w:rPr>
        <w:t xml:space="preserve"> </w:t>
      </w:r>
      <w:r w:rsidR="00425EB3">
        <w:rPr>
          <w:rFonts w:cs="B Mitra" w:hint="cs"/>
          <w:rtl/>
        </w:rPr>
        <w:t>مطابق با</w:t>
      </w:r>
      <w:r w:rsidR="0007069B">
        <w:rPr>
          <w:rFonts w:cs="B Mitra" w:hint="cs"/>
          <w:rtl/>
        </w:rPr>
        <w:t xml:space="preserve"> مشخصات درج شده در جدول</w:t>
      </w:r>
      <w:r w:rsidR="0007069B">
        <w:rPr>
          <w:rFonts w:cs="B Mitra"/>
          <w:rtl/>
        </w:rPr>
        <w:softHyphen/>
      </w:r>
      <w:r w:rsidR="0007069B">
        <w:rPr>
          <w:rFonts w:cs="B Mitra" w:hint="cs"/>
          <w:rtl/>
        </w:rPr>
        <w:t xml:space="preserve">های ذیل </w:t>
      </w:r>
      <w:r w:rsidR="0007069B" w:rsidRPr="00BF53DB">
        <w:rPr>
          <w:rFonts w:cs="B Mitra"/>
          <w:rtl/>
        </w:rPr>
        <w:t xml:space="preserve">به همراه صورت‌جلسه‌های شورای گروه و تحصیلات تکمیلی </w:t>
      </w:r>
      <w:r w:rsidR="0007069B" w:rsidRPr="0007069B">
        <w:rPr>
          <w:rFonts w:cs="B Mitra"/>
          <w:rtl/>
        </w:rPr>
        <w:t>دانشکده مهندس</w:t>
      </w:r>
      <w:r w:rsidR="0007069B" w:rsidRPr="0007069B">
        <w:rPr>
          <w:rFonts w:cs="B Mitra" w:hint="cs"/>
          <w:rtl/>
        </w:rPr>
        <w:t>ی</w:t>
      </w:r>
      <w:r w:rsidR="0007069B" w:rsidRPr="0007069B">
        <w:rPr>
          <w:rFonts w:cs="B Mitra"/>
          <w:rtl/>
        </w:rPr>
        <w:t xml:space="preserve"> کشاورز</w:t>
      </w:r>
      <w:r w:rsidR="0007069B" w:rsidRPr="0007069B">
        <w:rPr>
          <w:rFonts w:cs="B Mitra" w:hint="cs"/>
          <w:rtl/>
        </w:rPr>
        <w:t>ی</w:t>
      </w:r>
      <w:r w:rsidR="0007069B" w:rsidRPr="0007069B">
        <w:rPr>
          <w:rFonts w:cs="B Mitra"/>
          <w:rtl/>
        </w:rPr>
        <w:t xml:space="preserve"> و منابع طب</w:t>
      </w:r>
      <w:r w:rsidR="0007069B" w:rsidRPr="0007069B">
        <w:rPr>
          <w:rFonts w:cs="B Mitra" w:hint="cs"/>
          <w:rtl/>
        </w:rPr>
        <w:t>ی</w:t>
      </w:r>
      <w:r w:rsidR="0007069B" w:rsidRPr="0007069B">
        <w:rPr>
          <w:rFonts w:cs="B Mitra" w:hint="eastAsia"/>
          <w:rtl/>
        </w:rPr>
        <w:t>ع</w:t>
      </w:r>
      <w:r w:rsidR="0007069B" w:rsidRPr="0007069B">
        <w:rPr>
          <w:rFonts w:cs="B Mitra" w:hint="cs"/>
          <w:rtl/>
        </w:rPr>
        <w:t>ی</w:t>
      </w:r>
      <w:r w:rsidR="0007069B" w:rsidRPr="00BF53DB">
        <w:rPr>
          <w:rFonts w:cs="B Mitra"/>
          <w:rtl/>
        </w:rPr>
        <w:t xml:space="preserve"> جهت</w:t>
      </w:r>
      <w:r w:rsidR="0007069B" w:rsidRPr="00BF53DB">
        <w:rPr>
          <w:rFonts w:cs="B Mitra" w:hint="cs"/>
          <w:rtl/>
        </w:rPr>
        <w:t xml:space="preserve"> </w:t>
      </w:r>
      <w:r w:rsidR="0007069B" w:rsidRPr="00BF53DB">
        <w:rPr>
          <w:rFonts w:cs="B Mitra"/>
          <w:rtl/>
        </w:rPr>
        <w:t xml:space="preserve">اقدام مقتضی ارسال می‌گردد. </w:t>
      </w:r>
    </w:p>
    <w:p w14:paraId="35249932" w14:textId="45A47FA5" w:rsidR="00D63145" w:rsidRPr="00BF53DB" w:rsidRDefault="00D63145" w:rsidP="003B547E">
      <w:pPr>
        <w:spacing w:line="360" w:lineRule="auto"/>
        <w:rPr>
          <w:rFonts w:cs="B Mitra"/>
          <w:rtl/>
        </w:rPr>
      </w:pPr>
    </w:p>
    <w:tbl>
      <w:tblPr>
        <w:tblStyle w:val="TableGridLight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7461"/>
      </w:tblGrid>
      <w:tr w:rsidR="00131AA9" w:rsidRPr="00BF53DB" w14:paraId="3AFA1227" w14:textId="77777777" w:rsidTr="00131AA9">
        <w:trPr>
          <w:trHeight w:val="567"/>
          <w:jc w:val="center"/>
        </w:trPr>
        <w:tc>
          <w:tcPr>
            <w:tcW w:w="1808" w:type="dxa"/>
            <w:vMerge w:val="restart"/>
            <w:vAlign w:val="center"/>
          </w:tcPr>
          <w:p w14:paraId="3E5398A3" w14:textId="089B97A6" w:rsidR="00131AA9" w:rsidRPr="007321A9" w:rsidRDefault="00131AA9" w:rsidP="00131AA9">
            <w:pPr>
              <w:tabs>
                <w:tab w:val="center" w:pos="4153"/>
                <w:tab w:val="right" w:pos="8306"/>
              </w:tabs>
              <w:jc w:val="both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عنوان فارسی و انگلیسی</w:t>
            </w:r>
          </w:p>
        </w:tc>
        <w:tc>
          <w:tcPr>
            <w:tcW w:w="7461" w:type="dxa"/>
            <w:vAlign w:val="center"/>
          </w:tcPr>
          <w:p w14:paraId="13262F87" w14:textId="34BC33DC" w:rsidR="00131AA9" w:rsidRPr="007321A9" w:rsidRDefault="00E17BBA" w:rsidP="00282DA3">
            <w:pPr>
              <w:tabs>
                <w:tab w:val="center" w:pos="4153"/>
                <w:tab w:val="right" w:pos="8306"/>
              </w:tabs>
              <w:jc w:val="both"/>
              <w:rPr>
                <w:rFonts w:cs="B Mitra"/>
                <w:sz w:val="24"/>
                <w:rtl/>
                <w:lang w:bidi="fa-IR"/>
              </w:rPr>
            </w:pPr>
            <w:r w:rsidRPr="00E17BBA">
              <w:rPr>
                <w:rFonts w:cs="B Mitra"/>
                <w:sz w:val="24"/>
                <w:rtl/>
                <w:lang w:bidi="fa-IR"/>
              </w:rPr>
              <w:t>ارز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 w:hint="eastAsia"/>
                <w:sz w:val="24"/>
                <w:rtl/>
                <w:lang w:bidi="fa-IR"/>
              </w:rPr>
              <w:t>اب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/>
                <w:sz w:val="24"/>
                <w:rtl/>
                <w:lang w:bidi="fa-IR"/>
              </w:rPr>
              <w:t xml:space="preserve"> نواح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/>
                <w:sz w:val="24"/>
                <w:rtl/>
                <w:lang w:bidi="fa-IR"/>
              </w:rPr>
              <w:t xml:space="preserve"> بحران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/>
                <w:sz w:val="24"/>
                <w:rtl/>
                <w:lang w:bidi="fa-IR"/>
              </w:rPr>
              <w:t xml:space="preserve"> آب ز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 w:hint="eastAsia"/>
                <w:sz w:val="24"/>
                <w:rtl/>
                <w:lang w:bidi="fa-IR"/>
              </w:rPr>
              <w:t>رزم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E17BBA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7BBA">
              <w:rPr>
                <w:rFonts w:cs="B Mitra"/>
                <w:sz w:val="24"/>
                <w:rtl/>
                <w:lang w:bidi="fa-IR"/>
              </w:rPr>
              <w:t xml:space="preserve"> ...</w:t>
            </w:r>
          </w:p>
        </w:tc>
      </w:tr>
      <w:tr w:rsidR="00131AA9" w:rsidRPr="00BF53DB" w14:paraId="270BB837" w14:textId="77777777" w:rsidTr="00131AA9">
        <w:trPr>
          <w:trHeight w:val="567"/>
          <w:jc w:val="center"/>
        </w:trPr>
        <w:tc>
          <w:tcPr>
            <w:tcW w:w="1808" w:type="dxa"/>
            <w:vMerge/>
          </w:tcPr>
          <w:p w14:paraId="0FB6057C" w14:textId="77777777" w:rsidR="00131AA9" w:rsidRPr="007321A9" w:rsidRDefault="00131AA9" w:rsidP="00282DA3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cs="B Mitra"/>
                <w:sz w:val="24"/>
                <w:lang w:val="en"/>
              </w:rPr>
            </w:pPr>
          </w:p>
        </w:tc>
        <w:tc>
          <w:tcPr>
            <w:tcW w:w="7461" w:type="dxa"/>
            <w:vAlign w:val="center"/>
          </w:tcPr>
          <w:p w14:paraId="1389C308" w14:textId="1ABC7E5E" w:rsidR="00131AA9" w:rsidRPr="007321A9" w:rsidRDefault="00E17BBA" w:rsidP="00282DA3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cs="B Mitra"/>
                <w:sz w:val="24"/>
                <w:rtl/>
              </w:rPr>
            </w:pPr>
            <w:r w:rsidRPr="00E17BBA">
              <w:rPr>
                <w:rFonts w:cs="B Mitra"/>
                <w:sz w:val="24"/>
                <w:lang w:val="en" w:bidi="fa-IR"/>
              </w:rPr>
              <w:t>Evaluation of Critical Groundwater Areas …</w:t>
            </w:r>
          </w:p>
        </w:tc>
      </w:tr>
    </w:tbl>
    <w:p w14:paraId="5C68AE94" w14:textId="4369EC24" w:rsidR="00D63145" w:rsidRPr="00BF53DB" w:rsidRDefault="00D63145" w:rsidP="00D66686">
      <w:pPr>
        <w:rPr>
          <w:rFonts w:cs="B Mitra"/>
          <w:rtl/>
        </w:rPr>
      </w:pPr>
    </w:p>
    <w:tbl>
      <w:tblPr>
        <w:tblStyle w:val="TableGridLight10"/>
        <w:bidiVisual/>
        <w:tblW w:w="9268" w:type="dxa"/>
        <w:jc w:val="center"/>
        <w:tblLook w:val="04A0" w:firstRow="1" w:lastRow="0" w:firstColumn="1" w:lastColumn="0" w:noHBand="0" w:noVBand="1"/>
      </w:tblPr>
      <w:tblGrid>
        <w:gridCol w:w="1109"/>
        <w:gridCol w:w="1698"/>
        <w:gridCol w:w="2254"/>
        <w:gridCol w:w="1693"/>
        <w:gridCol w:w="2514"/>
      </w:tblGrid>
      <w:tr w:rsidR="00131AA9" w:rsidRPr="00BF53DB" w14:paraId="6756DCF0" w14:textId="77777777" w:rsidTr="00D66686">
        <w:trPr>
          <w:jc w:val="center"/>
        </w:trPr>
        <w:tc>
          <w:tcPr>
            <w:tcW w:w="1109" w:type="dxa"/>
            <w:vMerge w:val="restart"/>
            <w:vAlign w:val="center"/>
          </w:tcPr>
          <w:p w14:paraId="28E86A31" w14:textId="32CFB233" w:rsidR="00131AA9" w:rsidRPr="00713530" w:rsidRDefault="00131AA9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گروه راهنمایی پایان</w:t>
            </w:r>
            <w:r>
              <w:rPr>
                <w:rFonts w:cs="B Mitra"/>
                <w:sz w:val="24"/>
                <w:rtl/>
              </w:rPr>
              <w:softHyphen/>
            </w:r>
            <w:r>
              <w:rPr>
                <w:rFonts w:cs="B Mitra" w:hint="cs"/>
                <w:sz w:val="24"/>
                <w:rtl/>
              </w:rPr>
              <w:t>نامه</w:t>
            </w:r>
          </w:p>
        </w:tc>
        <w:tc>
          <w:tcPr>
            <w:tcW w:w="1698" w:type="dxa"/>
            <w:vAlign w:val="center"/>
          </w:tcPr>
          <w:p w14:paraId="14052EB2" w14:textId="5D33D7BE" w:rsidR="00131AA9" w:rsidRPr="00713530" w:rsidRDefault="00131AA9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سمت</w:t>
            </w:r>
          </w:p>
        </w:tc>
        <w:tc>
          <w:tcPr>
            <w:tcW w:w="2254" w:type="dxa"/>
            <w:vAlign w:val="center"/>
          </w:tcPr>
          <w:p w14:paraId="25DD171E" w14:textId="2C20FBD5" w:rsidR="00131AA9" w:rsidRPr="00713530" w:rsidRDefault="00131AA9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693" w:type="dxa"/>
            <w:vAlign w:val="center"/>
          </w:tcPr>
          <w:p w14:paraId="2DCC9312" w14:textId="247957A2" w:rsidR="00131AA9" w:rsidRPr="00713530" w:rsidRDefault="00131AA9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مرتبه</w:t>
            </w:r>
          </w:p>
        </w:tc>
        <w:tc>
          <w:tcPr>
            <w:tcW w:w="2514" w:type="dxa"/>
            <w:vAlign w:val="center"/>
          </w:tcPr>
          <w:p w14:paraId="1C32E3B8" w14:textId="79BA791B" w:rsidR="00131AA9" w:rsidRPr="00713530" w:rsidRDefault="00131AA9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rtl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 xml:space="preserve">محل </w:t>
            </w:r>
            <w:r>
              <w:rPr>
                <w:rFonts w:cs="B Mitra" w:hint="cs"/>
                <w:sz w:val="24"/>
                <w:rtl/>
                <w:lang w:bidi="fa-IR"/>
              </w:rPr>
              <w:t>خدمت</w:t>
            </w:r>
          </w:p>
        </w:tc>
      </w:tr>
      <w:tr w:rsidR="00131AA9" w:rsidRPr="00BF53DB" w14:paraId="54EFC64E" w14:textId="77777777" w:rsidTr="00D66686">
        <w:trPr>
          <w:trHeight w:val="607"/>
          <w:jc w:val="center"/>
        </w:trPr>
        <w:tc>
          <w:tcPr>
            <w:tcW w:w="1109" w:type="dxa"/>
            <w:vMerge/>
          </w:tcPr>
          <w:p w14:paraId="3AD7B3C0" w14:textId="77777777" w:rsidR="00131AA9" w:rsidRPr="00713530" w:rsidRDefault="00131AA9" w:rsidP="005E5ED4">
            <w:pPr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698" w:type="dxa"/>
            <w:vAlign w:val="center"/>
          </w:tcPr>
          <w:p w14:paraId="24F54A1E" w14:textId="773EAF4A" w:rsidR="00131AA9" w:rsidRPr="00713530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/>
                <w:sz w:val="24"/>
                <w:rtl/>
                <w:lang w:bidi="fa-IR"/>
              </w:rPr>
              <w:t>استاد راهنما</w:t>
            </w:r>
          </w:p>
        </w:tc>
        <w:tc>
          <w:tcPr>
            <w:tcW w:w="2254" w:type="dxa"/>
            <w:vAlign w:val="center"/>
          </w:tcPr>
          <w:p w14:paraId="712933C4" w14:textId="68CDCCD2" w:rsidR="00131AA9" w:rsidRPr="00713530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 xml:space="preserve">دکتر </w:t>
            </w:r>
            <w:sdt>
              <w:sdtPr>
                <w:rPr>
                  <w:rFonts w:cs="B Mitra" w:hint="cs"/>
                  <w:sz w:val="24"/>
                  <w:rtl/>
                </w:rPr>
                <w:alias w:val="دکتر"/>
                <w:tag w:val="دکترر"/>
                <w:id w:val="-299147841"/>
                <w:placeholder>
                  <w:docPart w:val="06226B7ADA6745DA81491ACF087EE8BC"/>
                </w:placeholder>
                <w:showingPlcHdr/>
                <w:dropDownList>
                  <w:listItem w:value="Choose an item."/>
                  <w:listItem w:displayText="رسول اعتمادی‌پور" w:value="رسول اعتمادی‌پور"/>
                  <w:listItem w:displayText="مژگان سلیمانی‌زاده" w:value="مژگان سلیمانی‌زاده"/>
                  <w:listItem w:displayText="لیلا جعفری" w:value="لیلا جعفری"/>
                  <w:listItem w:displayText="عبدالمجید دستجردی" w:value="عبدالمجید دستجردی"/>
                  <w:listItem w:displayText="سمیه رستگار" w:value="سمیه رستگار"/>
                  <w:listItem w:displayText="منصوره شمیلی" w:value="منصوره شمیلی"/>
                  <w:listItem w:displayText="عدنان صادقی لاری" w:value="عدنان صادقی لاری"/>
                  <w:listItem w:displayText="داوود صمصام‌پور" w:value="داوود صمصام‌پور"/>
                  <w:listItem w:displayText="خدیجه عباس‌زاده" w:value="خدیجه عباس‌زاده"/>
                  <w:listItem w:displayText="فرزین عبدالهی" w:value="فرزین عبدالهی"/>
                  <w:listItem w:displayText="علیرضا یاوری" w:value="علیرضا یاوری"/>
                </w:dropDownList>
              </w:sdtPr>
              <w:sdtEndPr/>
              <w:sdtContent>
                <w:r w:rsidR="00425EB3" w:rsidRPr="00425EB3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1693" w:type="dxa"/>
            <w:vAlign w:val="center"/>
          </w:tcPr>
          <w:p w14:paraId="54B3E25C" w14:textId="427878C6" w:rsidR="00131AA9" w:rsidRPr="00713530" w:rsidRDefault="00AB69BC" w:rsidP="005E5ED4">
            <w:pPr>
              <w:jc w:val="center"/>
              <w:rPr>
                <w:rFonts w:cs="B Mitra"/>
                <w:sz w:val="24"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168402421"/>
                <w:placeholder>
                  <w:docPart w:val="AE85517C42684B67AF0484F87AABE08F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31AA9" w:rsidRPr="007321A9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2514" w:type="dxa"/>
            <w:vAlign w:val="center"/>
          </w:tcPr>
          <w:p w14:paraId="13FFBC84" w14:textId="3EF81B2D" w:rsidR="00131AA9" w:rsidRPr="00713530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دانشگاه هرمزگان</w:t>
            </w:r>
          </w:p>
        </w:tc>
      </w:tr>
      <w:tr w:rsidR="00131AA9" w:rsidRPr="00BF53DB" w14:paraId="28661F4A" w14:textId="77777777" w:rsidTr="00D66686">
        <w:trPr>
          <w:trHeight w:val="559"/>
          <w:jc w:val="center"/>
        </w:trPr>
        <w:tc>
          <w:tcPr>
            <w:tcW w:w="1109" w:type="dxa"/>
            <w:vMerge/>
          </w:tcPr>
          <w:p w14:paraId="27A0B20B" w14:textId="77777777" w:rsidR="00131AA9" w:rsidRPr="00850EA8" w:rsidRDefault="00131AA9" w:rsidP="005E5ED4">
            <w:pPr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698" w:type="dxa"/>
            <w:vAlign w:val="center"/>
          </w:tcPr>
          <w:p w14:paraId="665B01EE" w14:textId="0017AEFC" w:rsidR="00131AA9" w:rsidRPr="00850EA8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  <w:r w:rsidRPr="00850EA8">
              <w:rPr>
                <w:rFonts w:cs="B Mitra"/>
                <w:sz w:val="24"/>
                <w:rtl/>
                <w:lang w:bidi="fa-IR"/>
              </w:rPr>
              <w:t xml:space="preserve">استاد مشاور </w:t>
            </w:r>
          </w:p>
        </w:tc>
        <w:tc>
          <w:tcPr>
            <w:tcW w:w="2254" w:type="dxa"/>
            <w:vAlign w:val="center"/>
          </w:tcPr>
          <w:p w14:paraId="4C6606B0" w14:textId="1F817734" w:rsidR="00131AA9" w:rsidRPr="00713530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  <w:r w:rsidRPr="00713530">
              <w:rPr>
                <w:rFonts w:cs="B Mitra" w:hint="cs"/>
                <w:sz w:val="24"/>
                <w:rtl/>
                <w:lang w:bidi="fa-IR"/>
              </w:rPr>
              <w:t>دکتر</w:t>
            </w:r>
          </w:p>
        </w:tc>
        <w:tc>
          <w:tcPr>
            <w:tcW w:w="1693" w:type="dxa"/>
            <w:vAlign w:val="center"/>
          </w:tcPr>
          <w:p w14:paraId="011B781D" w14:textId="2398C580" w:rsidR="00131AA9" w:rsidRPr="00850EA8" w:rsidRDefault="00AB69BC" w:rsidP="005E5ED4">
            <w:pPr>
              <w:jc w:val="center"/>
              <w:rPr>
                <w:rFonts w:cs="B Mitra"/>
                <w:sz w:val="24"/>
                <w:lang w:bidi="fa-IR"/>
              </w:rPr>
            </w:pPr>
            <w:sdt>
              <w:sdtPr>
                <w:rPr>
                  <w:rFonts w:cs="B Mitra" w:hint="cs"/>
                  <w:sz w:val="24"/>
                  <w:rtl/>
                </w:rPr>
                <w:alias w:val="مرتبه"/>
                <w:tag w:val="مرتبه"/>
                <w:id w:val="-1825887291"/>
                <w:placeholder>
                  <w:docPart w:val="B3731C6F1F6B46C0873D935F1161DBBA"/>
                </w:placeholder>
                <w:showingPlcHdr/>
                <w:dropDownList>
                  <w:listItem w:value="Choose an item.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31AA9" w:rsidRPr="007321A9">
                  <w:rPr>
                    <w:b/>
                    <w:bCs/>
                    <w:color w:val="00B0F0"/>
                  </w:rPr>
                  <w:t>Choose an item.</w:t>
                </w:r>
              </w:sdtContent>
            </w:sdt>
          </w:p>
        </w:tc>
        <w:tc>
          <w:tcPr>
            <w:tcW w:w="2514" w:type="dxa"/>
            <w:vAlign w:val="center"/>
          </w:tcPr>
          <w:p w14:paraId="15DBB2C6" w14:textId="5B23021C" w:rsidR="00131AA9" w:rsidRPr="00850EA8" w:rsidRDefault="00131AA9" w:rsidP="005E5ED4">
            <w:pPr>
              <w:jc w:val="center"/>
              <w:rPr>
                <w:rFonts w:cs="B Mitra"/>
                <w:sz w:val="24"/>
                <w:lang w:bidi="fa-IR"/>
              </w:rPr>
            </w:pPr>
          </w:p>
        </w:tc>
      </w:tr>
    </w:tbl>
    <w:p w14:paraId="314A4D10" w14:textId="77777777" w:rsidR="00341F98" w:rsidRPr="00BF53DB" w:rsidRDefault="00341F98" w:rsidP="00D66686">
      <w:pPr>
        <w:rPr>
          <w:rFonts w:cs="B Mitra"/>
          <w:rtl/>
        </w:rPr>
      </w:pPr>
    </w:p>
    <w:tbl>
      <w:tblPr>
        <w:tblStyle w:val="TableGridLight11"/>
        <w:bidiVisual/>
        <w:tblW w:w="4837" w:type="pct"/>
        <w:tblInd w:w="321" w:type="dxa"/>
        <w:tblLook w:val="04A0" w:firstRow="1" w:lastRow="0" w:firstColumn="1" w:lastColumn="0" w:noHBand="0" w:noVBand="1"/>
      </w:tblPr>
      <w:tblGrid>
        <w:gridCol w:w="4477"/>
        <w:gridCol w:w="5056"/>
      </w:tblGrid>
      <w:tr w:rsidR="003C0ED4" w:rsidRPr="00BF53DB" w14:paraId="2011BB34" w14:textId="77777777" w:rsidTr="00D66686">
        <w:trPr>
          <w:trHeight w:val="567"/>
        </w:trPr>
        <w:tc>
          <w:tcPr>
            <w:tcW w:w="2348" w:type="pct"/>
          </w:tcPr>
          <w:p w14:paraId="7770EE88" w14:textId="6FA885B6" w:rsidR="00EA56B3" w:rsidRPr="007321A9" w:rsidRDefault="00EA56B3" w:rsidP="00AA60C3">
            <w:pPr>
              <w:jc w:val="center"/>
              <w:rPr>
                <w:rFonts w:cs="B Mitra"/>
                <w:rtl/>
              </w:rPr>
            </w:pPr>
            <w:r w:rsidRPr="007321A9">
              <w:rPr>
                <w:rFonts w:cs="B Mitra"/>
                <w:rtl/>
              </w:rPr>
              <w:t>تاریخ تصویب شورای</w:t>
            </w:r>
            <w:r w:rsidR="00F552AC" w:rsidRPr="007321A9">
              <w:rPr>
                <w:rFonts w:cs="B Mitra"/>
                <w:rtl/>
              </w:rPr>
              <w:t xml:space="preserve"> گرو</w:t>
            </w:r>
            <w:r w:rsidR="007A7B1C">
              <w:rPr>
                <w:rFonts w:cs="B Mitra" w:hint="cs"/>
                <w:rtl/>
              </w:rPr>
              <w:t>ه</w:t>
            </w:r>
            <w:r w:rsidRPr="007321A9">
              <w:rPr>
                <w:rFonts w:cs="B Mitra"/>
                <w:rtl/>
              </w:rPr>
              <w:t xml:space="preserve"> </w:t>
            </w:r>
          </w:p>
        </w:tc>
        <w:tc>
          <w:tcPr>
            <w:tcW w:w="2652" w:type="pct"/>
          </w:tcPr>
          <w:p w14:paraId="427BBD16" w14:textId="2F1E8BB5" w:rsidR="00EA56B3" w:rsidRPr="007321A9" w:rsidRDefault="001C12B6" w:rsidP="00AA60C3">
            <w:pPr>
              <w:jc w:val="center"/>
              <w:rPr>
                <w:rFonts w:cs="B Mitra"/>
                <w:rtl/>
              </w:rPr>
            </w:pPr>
            <w:r w:rsidRPr="007321A9">
              <w:rPr>
                <w:rFonts w:cs="B Mitra"/>
                <w:rtl/>
              </w:rPr>
              <w:t xml:space="preserve">تاریخ </w:t>
            </w:r>
            <w:r w:rsidR="00EA56B3" w:rsidRPr="007321A9">
              <w:rPr>
                <w:rFonts w:cs="B Mitra"/>
                <w:rtl/>
              </w:rPr>
              <w:t xml:space="preserve">تصویب شورای تحصیلات تکمیلی </w:t>
            </w:r>
            <w:r w:rsidR="00D032DB" w:rsidRPr="007321A9">
              <w:rPr>
                <w:rFonts w:cs="B Mitra" w:hint="cs"/>
                <w:rtl/>
              </w:rPr>
              <w:t>دانشکده</w:t>
            </w:r>
          </w:p>
        </w:tc>
      </w:tr>
      <w:tr w:rsidR="001C12B6" w:rsidRPr="00BF53DB" w14:paraId="759198A2" w14:textId="77777777" w:rsidTr="00D66686">
        <w:trPr>
          <w:trHeight w:val="567"/>
        </w:trPr>
        <w:tc>
          <w:tcPr>
            <w:tcW w:w="2348" w:type="pct"/>
          </w:tcPr>
          <w:p w14:paraId="634774EF" w14:textId="34B6DF57" w:rsidR="001C12B6" w:rsidRPr="00BF53DB" w:rsidRDefault="001C12B6" w:rsidP="003C0ED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52" w:type="pct"/>
          </w:tcPr>
          <w:p w14:paraId="475DD3C2" w14:textId="77777777" w:rsidR="001C12B6" w:rsidRPr="00BF53DB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E4C8113" w14:textId="77777777" w:rsidR="00AF0179" w:rsidRPr="00BF53DB" w:rsidRDefault="00AF0179" w:rsidP="00AF0179">
      <w:pPr>
        <w:rPr>
          <w:rFonts w:cs="B Mitra"/>
          <w:rtl/>
        </w:rPr>
      </w:pPr>
    </w:p>
    <w:p w14:paraId="13E562D4" w14:textId="77777777" w:rsidR="00AF0179" w:rsidRPr="00BF53DB" w:rsidRDefault="00AF0179" w:rsidP="00AF0179">
      <w:pPr>
        <w:rPr>
          <w:rFonts w:cs="B Mitra"/>
          <w:rtl/>
        </w:rPr>
      </w:pPr>
    </w:p>
    <w:p w14:paraId="588E949F" w14:textId="77777777" w:rsidR="00AF0179" w:rsidRPr="00BF53DB" w:rsidRDefault="00AF0179" w:rsidP="00AF0179">
      <w:pPr>
        <w:rPr>
          <w:rFonts w:cs="B Mitra"/>
        </w:rPr>
      </w:pPr>
    </w:p>
    <w:p w14:paraId="70E87B44" w14:textId="77777777" w:rsidR="00AF0179" w:rsidRPr="00BF53DB" w:rsidRDefault="00AF0179" w:rsidP="00AF0179">
      <w:pPr>
        <w:rPr>
          <w:rFonts w:cs="B Mitra"/>
        </w:rPr>
      </w:pPr>
    </w:p>
    <w:p w14:paraId="5B82F662" w14:textId="514124EE" w:rsidR="00486F71" w:rsidRPr="00BF53DB" w:rsidRDefault="00AF0179" w:rsidP="00AF0179">
      <w:pPr>
        <w:ind w:left="3600"/>
        <w:jc w:val="center"/>
        <w:rPr>
          <w:rFonts w:cs="B Mitra"/>
          <w:b/>
          <w:bCs/>
        </w:rPr>
      </w:pPr>
      <w:r w:rsidRPr="00BF53DB">
        <w:rPr>
          <w:rFonts w:cs="B Mitra"/>
          <w:b/>
          <w:bCs/>
          <w:rtl/>
        </w:rPr>
        <w:t xml:space="preserve">معاون آموزشی و پژوهشی </w:t>
      </w:r>
      <w:r w:rsidR="006D0B8A">
        <w:rPr>
          <w:rFonts w:cs="B Mitra" w:hint="cs"/>
          <w:b/>
          <w:bCs/>
          <w:noProof/>
          <w:rtl/>
        </w:rPr>
        <w:t>دانشکده</w:t>
      </w:r>
      <w:r w:rsidR="00D63145" w:rsidRPr="00BF53DB">
        <w:rPr>
          <w:rFonts w:cs="B Mitra" w:hint="cs"/>
          <w:b/>
          <w:bCs/>
          <w:rtl/>
        </w:rPr>
        <w:t xml:space="preserve"> </w:t>
      </w:r>
    </w:p>
    <w:p w14:paraId="21CDC1F0" w14:textId="69BD247E" w:rsidR="00AF0179" w:rsidRPr="00BF53DB" w:rsidRDefault="00AF0179" w:rsidP="003C0ED4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دکتر </w:t>
      </w:r>
      <w:r w:rsidR="003C0ED4" w:rsidRPr="00BF53DB">
        <w:rPr>
          <w:rFonts w:cs="B Mitra" w:hint="cs"/>
          <w:b/>
          <w:bCs/>
          <w:rtl/>
        </w:rPr>
        <w:t>یحیی اسماعیل</w:t>
      </w:r>
      <w:r w:rsidR="003C0ED4" w:rsidRPr="00BF53DB">
        <w:rPr>
          <w:rFonts w:cs="B Mitra"/>
          <w:b/>
          <w:bCs/>
          <w:rtl/>
        </w:rPr>
        <w:softHyphen/>
      </w:r>
      <w:r w:rsidR="003C0ED4" w:rsidRPr="00BF53DB">
        <w:rPr>
          <w:rFonts w:cs="B Mitra" w:hint="cs"/>
          <w:b/>
          <w:bCs/>
          <w:rtl/>
        </w:rPr>
        <w:t>پور</w:t>
      </w:r>
      <w:r w:rsidR="001C208B" w:rsidRPr="00BF53DB">
        <w:rPr>
          <w:rFonts w:cs="B Mitra"/>
          <w:b/>
          <w:bCs/>
          <w:rtl/>
        </w:rPr>
        <w:t xml:space="preserve"> </w:t>
      </w:r>
    </w:p>
    <w:p w14:paraId="6D95CCC2" w14:textId="77777777" w:rsidR="00AF0179" w:rsidRPr="003C0ED4" w:rsidRDefault="00AF0179" w:rsidP="00AF0179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>تاریخ و امضاء</w:t>
      </w:r>
    </w:p>
    <w:p w14:paraId="677FFF73" w14:textId="01FD0C90" w:rsidR="00AF0179" w:rsidRDefault="00AF0179" w:rsidP="00AF0179">
      <w:pPr>
        <w:rPr>
          <w:rFonts w:cs="B Mitra"/>
        </w:rPr>
      </w:pPr>
    </w:p>
    <w:p w14:paraId="63D7B312" w14:textId="64FDB3AC" w:rsidR="00AF12AF" w:rsidRDefault="00AF12AF" w:rsidP="00AF0179">
      <w:pPr>
        <w:rPr>
          <w:rFonts w:cs="B Mitra"/>
        </w:rPr>
      </w:pPr>
    </w:p>
    <w:p w14:paraId="73E2C12C" w14:textId="5D19A035" w:rsidR="00AF12AF" w:rsidRDefault="00AF12AF" w:rsidP="00AF0179">
      <w:pPr>
        <w:rPr>
          <w:rFonts w:cs="B Mitra"/>
        </w:rPr>
      </w:pPr>
    </w:p>
    <w:p w14:paraId="3B23E865" w14:textId="6B974E0B" w:rsidR="00AF12AF" w:rsidRDefault="00AF12AF" w:rsidP="00AF0179">
      <w:pPr>
        <w:rPr>
          <w:rFonts w:cs="B Mitra"/>
        </w:rPr>
      </w:pPr>
    </w:p>
    <w:p w14:paraId="2699F6A8" w14:textId="7B984BD7" w:rsidR="00AF12AF" w:rsidRDefault="00AF12AF" w:rsidP="00AF0179">
      <w:pPr>
        <w:rPr>
          <w:rFonts w:cs="B Mitra"/>
        </w:rPr>
      </w:pPr>
    </w:p>
    <w:p w14:paraId="1CA27BE2" w14:textId="34C46A72" w:rsidR="00AF12AF" w:rsidRDefault="00AF12AF" w:rsidP="00AF0179">
      <w:pPr>
        <w:rPr>
          <w:rFonts w:cs="B Mitra"/>
        </w:rPr>
      </w:pPr>
    </w:p>
    <w:p w14:paraId="1931C83C" w14:textId="25DB6484" w:rsidR="00AF12AF" w:rsidRDefault="00AF12AF" w:rsidP="00AF0179">
      <w:pPr>
        <w:rPr>
          <w:rFonts w:cs="B Mitra"/>
        </w:rPr>
      </w:pPr>
    </w:p>
    <w:p w14:paraId="6CABD0B3" w14:textId="16725E70" w:rsidR="00AF12AF" w:rsidRDefault="00AF12AF" w:rsidP="00AF0179">
      <w:pPr>
        <w:rPr>
          <w:rFonts w:cs="B Mitra"/>
        </w:rPr>
      </w:pPr>
    </w:p>
    <w:p w14:paraId="3C9DA875" w14:textId="07546C12" w:rsidR="00AF12AF" w:rsidRDefault="00AF12AF" w:rsidP="00AF0179">
      <w:pPr>
        <w:rPr>
          <w:rFonts w:cs="B Mitra"/>
        </w:rPr>
      </w:pPr>
    </w:p>
    <w:p w14:paraId="4CC2A0AA" w14:textId="619A8773" w:rsidR="00AF12AF" w:rsidRDefault="00AF12AF" w:rsidP="00AF0179">
      <w:pPr>
        <w:rPr>
          <w:rFonts w:cs="B Mitra"/>
        </w:rPr>
      </w:pPr>
    </w:p>
    <w:p w14:paraId="004B43FD" w14:textId="627BE207" w:rsidR="00AF12AF" w:rsidRDefault="00AF12AF" w:rsidP="00AF0179">
      <w:pPr>
        <w:rPr>
          <w:rFonts w:cs="B Mitra"/>
        </w:rPr>
      </w:pPr>
    </w:p>
    <w:sectPr w:rsidR="00AF12AF" w:rsidSect="009C6FA7">
      <w:pgSz w:w="11906" w:h="16838"/>
      <w:pgMar w:top="1021" w:right="1021" w:bottom="1021" w:left="1021" w:header="680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87B0" w14:textId="77777777" w:rsidR="00AB69BC" w:rsidRDefault="00AB69BC" w:rsidP="00700F3F">
      <w:r>
        <w:separator/>
      </w:r>
    </w:p>
  </w:endnote>
  <w:endnote w:type="continuationSeparator" w:id="0">
    <w:p w14:paraId="1351D44A" w14:textId="77777777" w:rsidR="00AB69BC" w:rsidRDefault="00AB69BC" w:rsidP="007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4"/>
        <w:rtl/>
      </w:rPr>
      <w:id w:val="184258365"/>
      <w:docPartObj>
        <w:docPartGallery w:val="Page Numbers (Bottom of Page)"/>
        <w:docPartUnique/>
      </w:docPartObj>
    </w:sdtPr>
    <w:sdtEndPr/>
    <w:sdtContent>
      <w:p w14:paraId="523BA526" w14:textId="3E21473A" w:rsidR="000C26A7" w:rsidRPr="000C26A7" w:rsidRDefault="000C26A7">
        <w:pPr>
          <w:pStyle w:val="Footer"/>
          <w:jc w:val="center"/>
          <w:rPr>
            <w:rFonts w:cs="B Mitra"/>
            <w:sz w:val="24"/>
          </w:rPr>
        </w:pPr>
        <w:r w:rsidRPr="000C26A7">
          <w:rPr>
            <w:rFonts w:cs="B Mitra"/>
            <w:sz w:val="24"/>
          </w:rPr>
          <w:fldChar w:fldCharType="begin"/>
        </w:r>
        <w:r w:rsidRPr="000C26A7">
          <w:rPr>
            <w:rFonts w:cs="B Mitra"/>
            <w:sz w:val="24"/>
          </w:rPr>
          <w:instrText xml:space="preserve"> PAGE   \* MERGEFORMAT </w:instrText>
        </w:r>
        <w:r w:rsidRPr="000C26A7">
          <w:rPr>
            <w:rFonts w:cs="B Mitra"/>
            <w:sz w:val="24"/>
          </w:rPr>
          <w:fldChar w:fldCharType="separate"/>
        </w:r>
        <w:r w:rsidR="00DD5ABB">
          <w:rPr>
            <w:rFonts w:cs="B Mitra"/>
            <w:noProof/>
            <w:sz w:val="24"/>
            <w:rtl/>
          </w:rPr>
          <w:t>1</w:t>
        </w:r>
        <w:r w:rsidRPr="000C26A7">
          <w:rPr>
            <w:rFonts w:cs="B Mitra"/>
            <w:noProof/>
            <w:sz w:val="24"/>
          </w:rPr>
          <w:fldChar w:fldCharType="end"/>
        </w:r>
      </w:p>
    </w:sdtContent>
  </w:sdt>
  <w:p w14:paraId="6C764451" w14:textId="77777777" w:rsidR="000C26A7" w:rsidRDefault="000C2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3FDA" w14:textId="77777777" w:rsidR="00AB69BC" w:rsidRDefault="00AB69BC" w:rsidP="00700F3F">
      <w:r>
        <w:separator/>
      </w:r>
    </w:p>
  </w:footnote>
  <w:footnote w:type="continuationSeparator" w:id="0">
    <w:p w14:paraId="020D49F7" w14:textId="77777777" w:rsidR="00AB69BC" w:rsidRDefault="00AB69BC" w:rsidP="00700F3F">
      <w:r>
        <w:continuationSeparator/>
      </w:r>
    </w:p>
  </w:footnote>
  <w:footnote w:id="1">
    <w:p w14:paraId="15696203" w14:textId="77777777" w:rsidR="00992272" w:rsidRPr="006D22F4" w:rsidRDefault="00992272" w:rsidP="00992272">
      <w:pPr>
        <w:pStyle w:val="FootnoteText"/>
        <w:bidi w:val="0"/>
        <w:rPr>
          <w:rFonts w:asciiTheme="majorBidi" w:hAnsiTheme="majorBidi" w:cstheme="majorBidi"/>
          <w:szCs w:val="24"/>
          <w:rtl/>
          <w:lang w:bidi="ar-SA"/>
        </w:rPr>
      </w:pPr>
      <w:r w:rsidRPr="006D22F4">
        <w:rPr>
          <w:rFonts w:asciiTheme="majorBidi" w:hAnsiTheme="majorBidi" w:cstheme="majorBidi"/>
          <w:szCs w:val="24"/>
          <w:vertAlign w:val="superscript"/>
          <w:lang w:bidi="ar-SA"/>
        </w:rPr>
        <w:footnoteRef/>
      </w:r>
      <w:r w:rsidRPr="006D22F4">
        <w:rPr>
          <w:rFonts w:asciiTheme="majorBidi" w:hAnsiTheme="majorBidi" w:cstheme="majorBidi"/>
          <w:szCs w:val="24"/>
          <w:lang w:bidi="ar-SA"/>
        </w:rPr>
        <w:t>Chemical Oxygen Demand (COD)</w:t>
      </w:r>
    </w:p>
  </w:footnote>
  <w:footnote w:id="2">
    <w:p w14:paraId="06E1C4D7" w14:textId="77777777" w:rsidR="00992272" w:rsidRPr="006D22F4" w:rsidRDefault="00992272" w:rsidP="00992272">
      <w:pPr>
        <w:pStyle w:val="FootnoteText"/>
        <w:bidi w:val="0"/>
        <w:rPr>
          <w:rFonts w:asciiTheme="majorBidi" w:hAnsiTheme="majorBidi" w:cstheme="majorBidi"/>
          <w:szCs w:val="24"/>
          <w:lang w:bidi="ar-SA"/>
        </w:rPr>
      </w:pPr>
      <w:r w:rsidRPr="006D22F4">
        <w:rPr>
          <w:rFonts w:asciiTheme="majorBidi" w:hAnsiTheme="majorBidi" w:cstheme="majorBidi"/>
          <w:szCs w:val="24"/>
          <w:vertAlign w:val="superscript"/>
          <w:lang w:bidi="ar-SA"/>
        </w:rPr>
        <w:footnoteRef/>
      </w:r>
      <w:r w:rsidRPr="006D22F4">
        <w:rPr>
          <w:rFonts w:asciiTheme="majorBidi" w:hAnsiTheme="majorBidi" w:cstheme="majorBidi"/>
          <w:szCs w:val="24"/>
          <w:lang w:bidi="ar-SA"/>
        </w:rPr>
        <w:t>Biological Oxygen Demand (BOD)</w:t>
      </w:r>
    </w:p>
  </w:footnote>
  <w:footnote w:id="3">
    <w:p w14:paraId="1E4924FA" w14:textId="77777777" w:rsidR="00992272" w:rsidRPr="006D22F4" w:rsidRDefault="00992272" w:rsidP="00992272">
      <w:pPr>
        <w:pStyle w:val="FootnoteText"/>
        <w:bidi w:val="0"/>
        <w:rPr>
          <w:rFonts w:asciiTheme="majorBidi" w:hAnsiTheme="majorBidi" w:cstheme="majorBidi"/>
          <w:szCs w:val="24"/>
          <w:lang w:bidi="ar-SA"/>
        </w:rPr>
      </w:pPr>
      <w:r w:rsidRPr="006D22F4">
        <w:rPr>
          <w:rFonts w:asciiTheme="majorBidi" w:hAnsiTheme="majorBidi" w:cstheme="majorBidi"/>
          <w:szCs w:val="24"/>
          <w:vertAlign w:val="superscript"/>
          <w:lang w:bidi="ar-SA"/>
        </w:rPr>
        <w:footnoteRef/>
      </w:r>
      <w:r w:rsidRPr="006D22F4">
        <w:rPr>
          <w:rFonts w:asciiTheme="majorBidi" w:hAnsiTheme="majorBidi" w:cstheme="majorBidi"/>
          <w:szCs w:val="24"/>
          <w:lang w:bidi="ar-SA"/>
        </w:rPr>
        <w:t>Total Suspended Solid (TSS)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DE2E3F" w:rsidRPr="002F014E" w14:paraId="78835C72" w14:textId="77777777" w:rsidTr="00D67F9D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20F1CB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noProof/>
              <w:sz w:val="20"/>
              <w:szCs w:val="22"/>
              <w:rtl/>
              <w:lang w:bidi="ar-SA"/>
            </w:rPr>
            <w:drawing>
              <wp:inline distT="0" distB="0" distL="0" distR="0" wp14:anchorId="627E6F55" wp14:editId="2781FBB4">
                <wp:extent cx="29518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48CCA670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دانشگاه هرمزگان</w:t>
          </w:r>
        </w:p>
        <w:p w14:paraId="6E1A058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مدیریت تحصیلات تکمیلی</w:t>
          </w:r>
        </w:p>
        <w:p w14:paraId="35613A0E" w14:textId="386CD508" w:rsidR="00DE2E3F" w:rsidRPr="002F014E" w:rsidRDefault="0096535B" w:rsidP="00AB0F94">
          <w:pPr>
            <w:jc w:val="center"/>
            <w:rPr>
              <w:rFonts w:cs="B Mitra"/>
              <w:noProof/>
              <w:sz w:val="20"/>
              <w:szCs w:val="22"/>
              <w:rtl/>
            </w:rPr>
          </w:pPr>
          <w:r w:rsidRPr="0096535B">
            <w:rPr>
              <w:rFonts w:cs="B Mitra"/>
              <w:noProof/>
              <w:sz w:val="20"/>
              <w:szCs w:val="22"/>
              <w:rtl/>
            </w:rPr>
            <w:t>دانشکده مهندس</w:t>
          </w:r>
          <w:r w:rsidRPr="0096535B">
            <w:rPr>
              <w:rFonts w:cs="B Mitra" w:hint="cs"/>
              <w:noProof/>
              <w:sz w:val="20"/>
              <w:szCs w:val="22"/>
              <w:rtl/>
            </w:rPr>
            <w:t>ی</w:t>
          </w:r>
          <w:r w:rsidRPr="0096535B">
            <w:rPr>
              <w:rFonts w:cs="B Mitra"/>
              <w:noProof/>
              <w:sz w:val="20"/>
              <w:szCs w:val="22"/>
              <w:rtl/>
            </w:rPr>
            <w:t xml:space="preserve"> کشاورز</w:t>
          </w:r>
          <w:r w:rsidRPr="0096535B">
            <w:rPr>
              <w:rFonts w:cs="B Mitra" w:hint="cs"/>
              <w:noProof/>
              <w:sz w:val="20"/>
              <w:szCs w:val="22"/>
              <w:rtl/>
            </w:rPr>
            <w:t>ی</w:t>
          </w:r>
          <w:r w:rsidRPr="0096535B">
            <w:rPr>
              <w:rFonts w:cs="B Mitra"/>
              <w:noProof/>
              <w:sz w:val="20"/>
              <w:szCs w:val="22"/>
              <w:rtl/>
            </w:rPr>
            <w:t xml:space="preserve"> و منابع طب</w:t>
          </w:r>
          <w:r w:rsidRPr="0096535B">
            <w:rPr>
              <w:rFonts w:cs="B Mitra" w:hint="cs"/>
              <w:noProof/>
              <w:sz w:val="20"/>
              <w:szCs w:val="22"/>
              <w:rtl/>
            </w:rPr>
            <w:t>ی</w:t>
          </w:r>
          <w:r w:rsidRPr="0096535B">
            <w:rPr>
              <w:rFonts w:cs="B Mitra" w:hint="eastAsia"/>
              <w:noProof/>
              <w:sz w:val="20"/>
              <w:szCs w:val="22"/>
              <w:rtl/>
            </w:rPr>
            <w:t>ع</w:t>
          </w:r>
          <w:r w:rsidRPr="0096535B">
            <w:rPr>
              <w:rFonts w:cs="B Mitra" w:hint="cs"/>
              <w:noProof/>
              <w:sz w:val="20"/>
              <w:szCs w:val="22"/>
              <w:rtl/>
            </w:rPr>
            <w:t>ی</w:t>
          </w:r>
        </w:p>
        <w:p w14:paraId="2382E368" w14:textId="1F831D21" w:rsidR="00DE2E3F" w:rsidRPr="002F014E" w:rsidRDefault="00DE2E3F" w:rsidP="00155116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گروه آموزشی</w:t>
          </w:r>
          <w:r w:rsidR="0096535B">
            <w:rPr>
              <w:rFonts w:cs="B Mitra" w:hint="cs"/>
              <w:sz w:val="20"/>
              <w:szCs w:val="22"/>
              <w:rtl/>
            </w:rPr>
            <w:t xml:space="preserve"> </w:t>
          </w:r>
          <w:r w:rsidR="0096535B" w:rsidRPr="0096535B">
            <w:rPr>
              <w:rFonts w:cs="B Mitra"/>
              <w:sz w:val="20"/>
              <w:szCs w:val="22"/>
              <w:rtl/>
            </w:rPr>
            <w:t>مهندس</w:t>
          </w:r>
          <w:r w:rsidR="0096535B" w:rsidRPr="0096535B">
            <w:rPr>
              <w:rFonts w:cs="B Mitra" w:hint="cs"/>
              <w:sz w:val="20"/>
              <w:szCs w:val="22"/>
              <w:rtl/>
            </w:rPr>
            <w:t>ی</w:t>
          </w:r>
          <w:r w:rsidR="0096535B" w:rsidRPr="0096535B">
            <w:rPr>
              <w:rFonts w:cs="B Mitra"/>
              <w:sz w:val="20"/>
              <w:szCs w:val="22"/>
              <w:rtl/>
            </w:rPr>
            <w:t xml:space="preserve"> کشاورز</w:t>
          </w:r>
          <w:r w:rsidR="0096535B" w:rsidRPr="0096535B">
            <w:rPr>
              <w:rFonts w:cs="B Mitra" w:hint="cs"/>
              <w:sz w:val="20"/>
              <w:szCs w:val="22"/>
              <w:rtl/>
            </w:rPr>
            <w:t>ی</w:t>
          </w:r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09BF74E5" w14:textId="158C0BC0" w:rsidR="00DE2E3F" w:rsidRPr="0096535B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96535B">
            <w:rPr>
              <w:rFonts w:cs="B Mitra" w:hint="cs"/>
              <w:sz w:val="20"/>
              <w:szCs w:val="22"/>
              <w:rtl/>
            </w:rPr>
            <w:t xml:space="preserve">پروپوزال کارشناسی ارشد </w:t>
          </w:r>
        </w:p>
        <w:p w14:paraId="65FCC9C0" w14:textId="07D3FDA3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sz w:val="20"/>
                <w:szCs w:val="22"/>
                <w:rtl/>
              </w:rPr>
              <w:alias w:val="رشته"/>
              <w:tag w:val="رشته"/>
              <w:id w:val="-510838439"/>
              <w:placeholder>
                <w:docPart w:val="FAD2C64A4D8D400B8BF3D766AC9ADE77"/>
              </w:placeholder>
              <w:showingPlcHdr/>
              <w:dropDownList>
                <w:listItem w:value="Choose an item."/>
                <w:listItem w:displayText="علوم و مهندسی آب" w:value="علوم و مهندسی آب"/>
                <w:listItem w:displayText="علوم و مهندسی باغبانی" w:value="علوم و مهندسی باغبانی"/>
              </w:dropDownList>
            </w:sdtPr>
            <w:sdtEndPr/>
            <w:sdtContent>
              <w:r w:rsidR="0042523A" w:rsidRPr="0042523A">
                <w:rPr>
                  <w:rStyle w:val="PlaceholderText"/>
                  <w:color w:val="00B0F0"/>
                  <w:sz w:val="20"/>
                  <w:szCs w:val="20"/>
                </w:rPr>
                <w:t>Choose an item.</w:t>
              </w:r>
            </w:sdtContent>
          </w:sdt>
          <w:r w:rsidRPr="002F014E">
            <w:rPr>
              <w:rFonts w:cs="B Mitra" w:hint="cs"/>
              <w:sz w:val="20"/>
              <w:szCs w:val="22"/>
              <w:rtl/>
            </w:rPr>
            <w:t xml:space="preserve"> </w:t>
          </w:r>
        </w:p>
        <w:p w14:paraId="0C2340E3" w14:textId="77AD2942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گرایش: </w:t>
          </w:r>
          <w:sdt>
            <w:sdtPr>
              <w:rPr>
                <w:rFonts w:cs="B Nazanin"/>
                <w:sz w:val="20"/>
                <w:szCs w:val="22"/>
                <w:rtl/>
              </w:rPr>
              <w:alias w:val="رشته"/>
              <w:tag w:val="رشته"/>
              <w:id w:val="185876433"/>
              <w:placeholder>
                <w:docPart w:val="98978DF0F8AC44298441AA82CF74F937"/>
              </w:placeholder>
              <w:showingPlcHdr/>
              <w:dropDownList>
                <w:listItem w:value="Choose an item."/>
                <w:listItem w:displayText="آبیاری و زهکشی" w:value="آبیاری و زهکشی"/>
                <w:listItem w:displayText="تولید محصولات گلخانه‌ای" w:value="تولید محصولات گلخانه‌ای"/>
                <w:listItem w:displayText="درختان میوه" w:value="درختان میوه"/>
                <w:listItem w:displayText="سبزی‌ها" w:value="سبزی‌ها"/>
                <w:listItem w:displayText="گیاهان دارویی" w:value="گیاهان دارویی"/>
                <w:listItem w:displayText="گیاهان زینتی" w:value="گیاهان زینتی"/>
                <w:listItem w:displayText="هیدروانفورماتیک" w:value="هیدروانفورماتیک"/>
              </w:dropDownList>
            </w:sdtPr>
            <w:sdtEndPr/>
            <w:sdtContent>
              <w:r w:rsidR="00E97BA6" w:rsidRPr="00E97BA6">
                <w:rPr>
                  <w:rStyle w:val="PlaceholderText"/>
                  <w:color w:val="00B0F0"/>
                  <w:sz w:val="20"/>
                  <w:szCs w:val="20"/>
                </w:rPr>
                <w:t>Choose an item.</w:t>
              </w:r>
            </w:sdtContent>
          </w:sdt>
        </w:p>
        <w:p w14:paraId="3F7CFE3C" w14:textId="4EF905C6" w:rsidR="00DE2E3F" w:rsidRPr="002F014E" w:rsidRDefault="00DE2E3F" w:rsidP="00785DDF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نام و نام خانوادگی دانشجو: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rtl/>
              </w:rPr>
              <w:alias w:val="Author"/>
              <w:tag w:val=""/>
              <w:id w:val="1767565550"/>
              <w:placeholder>
                <w:docPart w:val="EC4A3884707B41B2992730B1A1D7909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E7261" w:rsidRPr="005E7261">
                <w:rPr>
                  <w:rFonts w:cs="B Mitra"/>
                  <w:rtl/>
                </w:rPr>
                <w:t>فاطمه کر</w:t>
              </w:r>
              <w:r w:rsidR="005E7261" w:rsidRPr="005E7261">
                <w:rPr>
                  <w:rFonts w:cs="B Mitra" w:hint="cs"/>
                  <w:rtl/>
                </w:rPr>
                <w:t>ی</w:t>
              </w:r>
              <w:r w:rsidR="005E7261" w:rsidRPr="005E7261">
                <w:rPr>
                  <w:rFonts w:cs="B Mitra" w:hint="eastAsia"/>
                  <w:rtl/>
                </w:rPr>
                <w:t>م</w:t>
              </w:r>
              <w:r w:rsidR="005E7261" w:rsidRPr="005E7261">
                <w:rPr>
                  <w:rFonts w:cs="B Mitra" w:hint="cs"/>
                  <w:rtl/>
                </w:rPr>
                <w:t>ی</w:t>
              </w:r>
              <w:r w:rsidR="005E7261" w:rsidRPr="005E7261">
                <w:rPr>
                  <w:rFonts w:cs="B Mitra"/>
                  <w:rtl/>
                </w:rPr>
                <w:t xml:space="preserve"> مقبل</w:t>
              </w:r>
              <w:r w:rsidR="005E7261" w:rsidRPr="005E7261">
                <w:rPr>
                  <w:rFonts w:cs="B Mitra" w:hint="cs"/>
                  <w:rtl/>
                </w:rPr>
                <w:t>ی</w:t>
              </w:r>
            </w:sdtContent>
          </w:sdt>
        </w:p>
        <w:p w14:paraId="39321F5C" w14:textId="040E6DE3" w:rsidR="00DE2E3F" w:rsidRPr="002F014E" w:rsidRDefault="00DE2E3F" w:rsidP="003459E1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شماره دانشجوی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ی: </w:t>
          </w:r>
          <w:sdt>
            <w:sdtPr>
              <w:rPr>
                <w:rFonts w:cs="B Mitra"/>
                <w:sz w:val="20"/>
                <w:szCs w:val="22"/>
                <w:rtl/>
              </w:rPr>
              <w:alias w:val="شماره دانشجویی"/>
              <w:tag w:val=""/>
              <w:id w:val="1651477404"/>
              <w:placeholder>
                <w:docPart w:val="3860966D67B942229C3AEA6FC3B2E34F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Pr="00776DC0">
                <w:rPr>
                  <w:rFonts w:cs="B Mitra" w:hint="cs"/>
                  <w:sz w:val="20"/>
                  <w:szCs w:val="22"/>
                  <w:rtl/>
                </w:rPr>
                <w:t>994110204</w:t>
              </w:r>
            </w:sdtContent>
          </w:sdt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52E9E4E9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>صفحه</w:t>
          </w:r>
        </w:p>
        <w:p w14:paraId="71FFAC56" w14:textId="34B2EA53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PAGE 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DD5ABB">
            <w:rPr>
              <w:rFonts w:cs="B Mitra"/>
              <w:noProof/>
              <w:sz w:val="20"/>
              <w:szCs w:val="22"/>
              <w:rtl/>
            </w:rPr>
            <w:t>1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از </w:t>
          </w: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NUMPAGES  \* Arabic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DD5ABB">
            <w:rPr>
              <w:rFonts w:cs="B Mitra"/>
              <w:noProof/>
              <w:sz w:val="20"/>
              <w:szCs w:val="22"/>
              <w:rtl/>
            </w:rPr>
            <w:t>7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</w:p>
      </w:tc>
    </w:tr>
  </w:tbl>
  <w:p w14:paraId="02C6233A" w14:textId="77777777" w:rsidR="00DE2E3F" w:rsidRPr="002F014E" w:rsidRDefault="00DE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DE2E3F" w:rsidRPr="00566B9E" w14:paraId="0BD7770E" w14:textId="77777777" w:rsidTr="00566B9E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B7DFB1D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noProof/>
              <w:color w:val="002060"/>
              <w:sz w:val="20"/>
              <w:szCs w:val="22"/>
              <w:rtl/>
              <w:lang w:bidi="ar-SA"/>
            </w:rPr>
            <w:drawing>
              <wp:inline distT="0" distB="0" distL="0" distR="0" wp14:anchorId="63FF08FC" wp14:editId="4A088E87">
                <wp:extent cx="295180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2B178BC9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دانشگاه هرمزگان</w:t>
          </w:r>
        </w:p>
        <w:p w14:paraId="415A686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مدیریت تحصیلات تکمیلی</w:t>
          </w:r>
        </w:p>
        <w:p w14:paraId="4464DF3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درخواست تصویب</w:t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پروپوزال دکتری</w:t>
          </w:r>
        </w:p>
        <w:p w14:paraId="6CD4DF21" w14:textId="77777777" w:rsidR="00DE2E3F" w:rsidRPr="00566B9E" w:rsidRDefault="00AB69BC" w:rsidP="00566B9E">
          <w:pPr>
            <w:jc w:val="center"/>
            <w:rPr>
              <w:rFonts w:cs="B Mitra"/>
              <w:color w:val="4472C4" w:themeColor="accent5"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color w:val="002060"/>
                <w:sz w:val="20"/>
                <w:szCs w:val="22"/>
                <w:rtl/>
              </w:rPr>
              <w:alias w:val="دانشکده"/>
              <w:tag w:val="دانشکده"/>
              <w:id w:val="991289352"/>
              <w:placeholder>
                <w:docPart w:val="088AFC3921C34DEF886C7FF6E0CFDEA8"/>
              </w:placeholder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DE2E3F" w:rsidRPr="00566B9E">
                <w:rPr>
                  <w:rFonts w:cs="B Mitra"/>
                  <w:noProof/>
                  <w:color w:val="002060"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3D80E921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وه"/>
              <w:tag w:val="گروه"/>
              <w:id w:val="-255901108"/>
              <w:placeholder>
                <w:docPart w:val="AE33FAFF76984BFBA66B80E2330412D4"/>
              </w:placeholder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Pr="00566B9E">
                <w:rPr>
                  <w:rFonts w:cs="B Mitra"/>
                  <w:color w:val="002060"/>
                  <w:sz w:val="20"/>
                  <w:szCs w:val="22"/>
                  <w:rtl/>
                </w:rPr>
                <w:t>مهندسی منابع طبیعی</w:t>
              </w:r>
            </w:sdtContent>
          </w:sdt>
        </w:p>
        <w:p w14:paraId="157C5F7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رشته"/>
              <w:tag w:val="رشته"/>
              <w:id w:val="-1050601009"/>
              <w:placeholder>
                <w:docPart w:val="D2FDB9F18E65451E80EEA2DDF3687819"/>
              </w:placeholder>
              <w:showingPlcHdr/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9F413F">
                <w:rPr>
                  <w:rStyle w:val="PlaceholderText"/>
                  <w:color w:val="002060"/>
                  <w:sz w:val="20"/>
                  <w:szCs w:val="20"/>
                </w:rPr>
                <w:t>Choose an item.</w:t>
              </w:r>
            </w:sdtContent>
          </w:sdt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گرایش: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ایش"/>
              <w:tag w:val="گرایش"/>
              <w:id w:val="1893540120"/>
              <w:placeholder>
                <w:docPart w:val="38557725854B40E8B13868342A107808"/>
              </w:placeholder>
              <w:showingPlcHdr/>
              <w:dropDownList>
                <w:listItem w:value="Choose an item."/>
                <w:listItem w:displayText="مدیریت حوزه‌های آبخیز" w:value="مدیریت حوزه‌های آبخیز"/>
                <w:listItem w:displayText="حفاظت آب و خاک" w:value="حفاظت آب و خاک"/>
                <w:listItem w:displayText="آب" w:value="آب"/>
                <w:listItem w:displayText="زمین" w:value="زمین"/>
                <w:listItem w:displayText="----" w:value="----"/>
                <w:listItem w:displayText="فیزیولوژی تولید و پس از برداشت گیاهان باغبانی" w:value="فیزیولوژی تولید و پس از برداشت گیاهان باغبانی"/>
                <w:listItem w:displayText="اصلاح و بیوتکنولوژی گیاهان باغبانی" w:value="اصلاح و بیوتکنولوژی گیاهان باغبانی"/>
              </w:dropDownList>
            </w:sdtPr>
            <w:sdtEndPr/>
            <w:sdtContent>
              <w:r w:rsidRPr="00566B9E">
                <w:rPr>
                  <w:rStyle w:val="PlaceholderText"/>
                  <w:rFonts w:cs="B Mitra"/>
                  <w:color w:val="002060"/>
                  <w:sz w:val="20"/>
                  <w:szCs w:val="22"/>
                </w:rPr>
                <w:t>Choose an item.</w:t>
              </w:r>
            </w:sdtContent>
          </w:sdt>
        </w:p>
        <w:p w14:paraId="5F6664B1" w14:textId="77777777" w:rsidR="00DE2E3F" w:rsidRPr="00566B9E" w:rsidRDefault="00DE2E3F" w:rsidP="00566B9E">
          <w:pPr>
            <w:jc w:val="both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نام و نام خانوادگی دانشجو:</w:t>
          </w:r>
        </w:p>
        <w:p w14:paraId="7631B0B1" w14:textId="77777777" w:rsidR="00DE2E3F" w:rsidRPr="00566B9E" w:rsidRDefault="00DE2E3F" w:rsidP="00566B9E">
          <w:pPr>
            <w:jc w:val="both"/>
            <w:rPr>
              <w:rFonts w:cs="B Mitra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شماره دانشجویی:</w:t>
          </w:r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6B5460B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صفحه</w:t>
          </w:r>
        </w:p>
        <w:p w14:paraId="1F0E8A2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PAGE 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از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NUMPAGES  \* Arabic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10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</w:p>
      </w:tc>
    </w:tr>
  </w:tbl>
  <w:p w14:paraId="377161DC" w14:textId="77777777" w:rsidR="00DE2E3F" w:rsidRDefault="00DE2E3F" w:rsidP="00A01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0857" w14:textId="77777777" w:rsidR="00DE2E3F" w:rsidRDefault="00DE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ADA"/>
    <w:multiLevelType w:val="hybridMultilevel"/>
    <w:tmpl w:val="480E9F7A"/>
    <w:lvl w:ilvl="0" w:tplc="C2A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5B5"/>
    <w:multiLevelType w:val="hybridMultilevel"/>
    <w:tmpl w:val="A660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158"/>
    <w:multiLevelType w:val="hybridMultilevel"/>
    <w:tmpl w:val="B58A259C"/>
    <w:lvl w:ilvl="0" w:tplc="B49EC9A0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7FB"/>
    <w:multiLevelType w:val="hybridMultilevel"/>
    <w:tmpl w:val="E1728168"/>
    <w:lvl w:ilvl="0" w:tplc="1BFAA2FA">
      <w:start w:val="1"/>
      <w:numFmt w:val="decimal"/>
      <w:suff w:val="space"/>
      <w:lvlText w:val="%1: 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0FD"/>
    <w:multiLevelType w:val="hybridMultilevel"/>
    <w:tmpl w:val="559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713A"/>
    <w:multiLevelType w:val="hybridMultilevel"/>
    <w:tmpl w:val="FB2C8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1E24"/>
    <w:multiLevelType w:val="hybridMultilevel"/>
    <w:tmpl w:val="EB6648FC"/>
    <w:lvl w:ilvl="0" w:tplc="6DACC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7BCD38C1"/>
    <w:multiLevelType w:val="hybridMultilevel"/>
    <w:tmpl w:val="B81EDC0A"/>
    <w:lvl w:ilvl="0" w:tplc="9C46B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3F"/>
    <w:rsid w:val="000072AA"/>
    <w:rsid w:val="000133BD"/>
    <w:rsid w:val="000140D5"/>
    <w:rsid w:val="00015F6C"/>
    <w:rsid w:val="00023F24"/>
    <w:rsid w:val="00035FD0"/>
    <w:rsid w:val="000433D7"/>
    <w:rsid w:val="0005038E"/>
    <w:rsid w:val="00050948"/>
    <w:rsid w:val="00057AB0"/>
    <w:rsid w:val="00062E46"/>
    <w:rsid w:val="00066C12"/>
    <w:rsid w:val="0007069B"/>
    <w:rsid w:val="00074559"/>
    <w:rsid w:val="0007644A"/>
    <w:rsid w:val="00077F59"/>
    <w:rsid w:val="00081CE7"/>
    <w:rsid w:val="00083E4A"/>
    <w:rsid w:val="000864B0"/>
    <w:rsid w:val="00086C54"/>
    <w:rsid w:val="000A2447"/>
    <w:rsid w:val="000A35B2"/>
    <w:rsid w:val="000C26A7"/>
    <w:rsid w:val="000C3CA4"/>
    <w:rsid w:val="000C4BD9"/>
    <w:rsid w:val="000C52F7"/>
    <w:rsid w:val="000C7781"/>
    <w:rsid w:val="000D15ED"/>
    <w:rsid w:val="000D2AD5"/>
    <w:rsid w:val="000E06BF"/>
    <w:rsid w:val="000E3326"/>
    <w:rsid w:val="000E4988"/>
    <w:rsid w:val="000F1BDF"/>
    <w:rsid w:val="000F5B9E"/>
    <w:rsid w:val="000F7E5E"/>
    <w:rsid w:val="00101386"/>
    <w:rsid w:val="00102875"/>
    <w:rsid w:val="00102CED"/>
    <w:rsid w:val="00107ACA"/>
    <w:rsid w:val="00110E91"/>
    <w:rsid w:val="001110D2"/>
    <w:rsid w:val="001138D5"/>
    <w:rsid w:val="00117CB3"/>
    <w:rsid w:val="00130359"/>
    <w:rsid w:val="00131AA9"/>
    <w:rsid w:val="0013352F"/>
    <w:rsid w:val="00133A64"/>
    <w:rsid w:val="00135EB2"/>
    <w:rsid w:val="00135F60"/>
    <w:rsid w:val="0013604F"/>
    <w:rsid w:val="0013785F"/>
    <w:rsid w:val="00144545"/>
    <w:rsid w:val="001514E5"/>
    <w:rsid w:val="0015467E"/>
    <w:rsid w:val="00155116"/>
    <w:rsid w:val="00161307"/>
    <w:rsid w:val="0016290F"/>
    <w:rsid w:val="0016414B"/>
    <w:rsid w:val="0016480C"/>
    <w:rsid w:val="00166C84"/>
    <w:rsid w:val="00173B5B"/>
    <w:rsid w:val="00177B74"/>
    <w:rsid w:val="00177CA2"/>
    <w:rsid w:val="0018120D"/>
    <w:rsid w:val="001867F8"/>
    <w:rsid w:val="00191DE5"/>
    <w:rsid w:val="001B4960"/>
    <w:rsid w:val="001C12B6"/>
    <w:rsid w:val="001C208B"/>
    <w:rsid w:val="001C3E2D"/>
    <w:rsid w:val="001D05D2"/>
    <w:rsid w:val="001D462A"/>
    <w:rsid w:val="001E1057"/>
    <w:rsid w:val="001E246C"/>
    <w:rsid w:val="001F5A27"/>
    <w:rsid w:val="001F5AA2"/>
    <w:rsid w:val="001F5CEC"/>
    <w:rsid w:val="00200E75"/>
    <w:rsid w:val="00214517"/>
    <w:rsid w:val="002149BD"/>
    <w:rsid w:val="00220A5A"/>
    <w:rsid w:val="00222C86"/>
    <w:rsid w:val="00224455"/>
    <w:rsid w:val="00225939"/>
    <w:rsid w:val="0022727A"/>
    <w:rsid w:val="00227C44"/>
    <w:rsid w:val="00233D56"/>
    <w:rsid w:val="002356C5"/>
    <w:rsid w:val="00241D6F"/>
    <w:rsid w:val="002443FB"/>
    <w:rsid w:val="002448C8"/>
    <w:rsid w:val="002474BC"/>
    <w:rsid w:val="00251897"/>
    <w:rsid w:val="00252C4B"/>
    <w:rsid w:val="002742F3"/>
    <w:rsid w:val="00275B8F"/>
    <w:rsid w:val="00282DA3"/>
    <w:rsid w:val="002B09A9"/>
    <w:rsid w:val="002B60AF"/>
    <w:rsid w:val="002B77C6"/>
    <w:rsid w:val="002C1D55"/>
    <w:rsid w:val="002D1EDA"/>
    <w:rsid w:val="002D2FA6"/>
    <w:rsid w:val="002E0F3C"/>
    <w:rsid w:val="002E2953"/>
    <w:rsid w:val="002E2E35"/>
    <w:rsid w:val="002E65AB"/>
    <w:rsid w:val="002E7758"/>
    <w:rsid w:val="002F014E"/>
    <w:rsid w:val="002F2B30"/>
    <w:rsid w:val="002F5D14"/>
    <w:rsid w:val="00302570"/>
    <w:rsid w:val="003028FA"/>
    <w:rsid w:val="00304428"/>
    <w:rsid w:val="00307269"/>
    <w:rsid w:val="00315E51"/>
    <w:rsid w:val="003200E7"/>
    <w:rsid w:val="00322103"/>
    <w:rsid w:val="00324D01"/>
    <w:rsid w:val="00326190"/>
    <w:rsid w:val="00326B0C"/>
    <w:rsid w:val="0033112D"/>
    <w:rsid w:val="0033447C"/>
    <w:rsid w:val="003353FA"/>
    <w:rsid w:val="003374B0"/>
    <w:rsid w:val="00341F98"/>
    <w:rsid w:val="003459E1"/>
    <w:rsid w:val="00345AC9"/>
    <w:rsid w:val="0035089A"/>
    <w:rsid w:val="00350F94"/>
    <w:rsid w:val="00356753"/>
    <w:rsid w:val="003569DA"/>
    <w:rsid w:val="00364E6D"/>
    <w:rsid w:val="0037380E"/>
    <w:rsid w:val="00374AAF"/>
    <w:rsid w:val="0038687E"/>
    <w:rsid w:val="00386FB8"/>
    <w:rsid w:val="003906D4"/>
    <w:rsid w:val="003A375B"/>
    <w:rsid w:val="003A4BD3"/>
    <w:rsid w:val="003A4D9E"/>
    <w:rsid w:val="003A50C6"/>
    <w:rsid w:val="003A724F"/>
    <w:rsid w:val="003B0BF7"/>
    <w:rsid w:val="003B34D8"/>
    <w:rsid w:val="003B547E"/>
    <w:rsid w:val="003C0ED4"/>
    <w:rsid w:val="003D466E"/>
    <w:rsid w:val="003D5D7D"/>
    <w:rsid w:val="003E2E70"/>
    <w:rsid w:val="003E637B"/>
    <w:rsid w:val="003E6E0C"/>
    <w:rsid w:val="003F0505"/>
    <w:rsid w:val="003F2E6A"/>
    <w:rsid w:val="003F3A5A"/>
    <w:rsid w:val="003F4D20"/>
    <w:rsid w:val="003F5E16"/>
    <w:rsid w:val="003F6417"/>
    <w:rsid w:val="00400192"/>
    <w:rsid w:val="0040240C"/>
    <w:rsid w:val="00403CBC"/>
    <w:rsid w:val="004106D9"/>
    <w:rsid w:val="00410A93"/>
    <w:rsid w:val="00411064"/>
    <w:rsid w:val="004131CF"/>
    <w:rsid w:val="00420D2C"/>
    <w:rsid w:val="00421A2B"/>
    <w:rsid w:val="00421F76"/>
    <w:rsid w:val="004239DD"/>
    <w:rsid w:val="0042523A"/>
    <w:rsid w:val="00425EB3"/>
    <w:rsid w:val="004262D7"/>
    <w:rsid w:val="0042768C"/>
    <w:rsid w:val="004307C1"/>
    <w:rsid w:val="00430E1B"/>
    <w:rsid w:val="0043689E"/>
    <w:rsid w:val="00437F2C"/>
    <w:rsid w:val="004462A7"/>
    <w:rsid w:val="00446813"/>
    <w:rsid w:val="00457087"/>
    <w:rsid w:val="004625F3"/>
    <w:rsid w:val="00463B2F"/>
    <w:rsid w:val="004658DB"/>
    <w:rsid w:val="00470E47"/>
    <w:rsid w:val="00476C59"/>
    <w:rsid w:val="004771D7"/>
    <w:rsid w:val="00481B33"/>
    <w:rsid w:val="004823A0"/>
    <w:rsid w:val="00483909"/>
    <w:rsid w:val="00486F71"/>
    <w:rsid w:val="00490178"/>
    <w:rsid w:val="00491838"/>
    <w:rsid w:val="00492529"/>
    <w:rsid w:val="004942AB"/>
    <w:rsid w:val="00497555"/>
    <w:rsid w:val="004975C5"/>
    <w:rsid w:val="004A28C6"/>
    <w:rsid w:val="004B127E"/>
    <w:rsid w:val="004B1CB5"/>
    <w:rsid w:val="004B500D"/>
    <w:rsid w:val="004C0D1B"/>
    <w:rsid w:val="004C19F7"/>
    <w:rsid w:val="004E00F7"/>
    <w:rsid w:val="00503837"/>
    <w:rsid w:val="00503F35"/>
    <w:rsid w:val="00505A05"/>
    <w:rsid w:val="00523845"/>
    <w:rsid w:val="00525DA6"/>
    <w:rsid w:val="00525E1A"/>
    <w:rsid w:val="00525F11"/>
    <w:rsid w:val="00530825"/>
    <w:rsid w:val="00545236"/>
    <w:rsid w:val="00554BD1"/>
    <w:rsid w:val="005566FB"/>
    <w:rsid w:val="00564A32"/>
    <w:rsid w:val="005655C0"/>
    <w:rsid w:val="00566A0C"/>
    <w:rsid w:val="00566A57"/>
    <w:rsid w:val="00566B9E"/>
    <w:rsid w:val="00566F7A"/>
    <w:rsid w:val="00567009"/>
    <w:rsid w:val="005679C4"/>
    <w:rsid w:val="00567A81"/>
    <w:rsid w:val="005710D9"/>
    <w:rsid w:val="0057772A"/>
    <w:rsid w:val="00590E86"/>
    <w:rsid w:val="005A020D"/>
    <w:rsid w:val="005A5A28"/>
    <w:rsid w:val="005B14CC"/>
    <w:rsid w:val="005B4DE0"/>
    <w:rsid w:val="005C1870"/>
    <w:rsid w:val="005D4758"/>
    <w:rsid w:val="005D525C"/>
    <w:rsid w:val="005D5D2D"/>
    <w:rsid w:val="005E0167"/>
    <w:rsid w:val="005E4F41"/>
    <w:rsid w:val="005E5ED4"/>
    <w:rsid w:val="005E7261"/>
    <w:rsid w:val="005F3184"/>
    <w:rsid w:val="005F402C"/>
    <w:rsid w:val="005F6CD0"/>
    <w:rsid w:val="005F7747"/>
    <w:rsid w:val="00604FAD"/>
    <w:rsid w:val="006061C2"/>
    <w:rsid w:val="006118B1"/>
    <w:rsid w:val="00613FE1"/>
    <w:rsid w:val="0062257B"/>
    <w:rsid w:val="00632BB1"/>
    <w:rsid w:val="00642C0C"/>
    <w:rsid w:val="006469BA"/>
    <w:rsid w:val="00661972"/>
    <w:rsid w:val="006644D9"/>
    <w:rsid w:val="00667718"/>
    <w:rsid w:val="00667B28"/>
    <w:rsid w:val="00667C7C"/>
    <w:rsid w:val="00667F35"/>
    <w:rsid w:val="00681DBF"/>
    <w:rsid w:val="00691F2C"/>
    <w:rsid w:val="006A02E8"/>
    <w:rsid w:val="006A2920"/>
    <w:rsid w:val="006A49AA"/>
    <w:rsid w:val="006A5E71"/>
    <w:rsid w:val="006A69EA"/>
    <w:rsid w:val="006A7548"/>
    <w:rsid w:val="006B3D0D"/>
    <w:rsid w:val="006C09D8"/>
    <w:rsid w:val="006C6BF4"/>
    <w:rsid w:val="006C7971"/>
    <w:rsid w:val="006D03B0"/>
    <w:rsid w:val="006D0B8A"/>
    <w:rsid w:val="006E1ABF"/>
    <w:rsid w:val="006E4189"/>
    <w:rsid w:val="006E7E70"/>
    <w:rsid w:val="006F2187"/>
    <w:rsid w:val="006F290F"/>
    <w:rsid w:val="006F5BEB"/>
    <w:rsid w:val="00700F3F"/>
    <w:rsid w:val="007030A3"/>
    <w:rsid w:val="00707A42"/>
    <w:rsid w:val="0071160C"/>
    <w:rsid w:val="00713530"/>
    <w:rsid w:val="0072101F"/>
    <w:rsid w:val="0072157F"/>
    <w:rsid w:val="007221C3"/>
    <w:rsid w:val="0073041F"/>
    <w:rsid w:val="007321A9"/>
    <w:rsid w:val="00732D84"/>
    <w:rsid w:val="0073340B"/>
    <w:rsid w:val="00733A4D"/>
    <w:rsid w:val="00735920"/>
    <w:rsid w:val="00746298"/>
    <w:rsid w:val="00746A39"/>
    <w:rsid w:val="00750515"/>
    <w:rsid w:val="00750AAA"/>
    <w:rsid w:val="00755964"/>
    <w:rsid w:val="00760027"/>
    <w:rsid w:val="007606E3"/>
    <w:rsid w:val="00764786"/>
    <w:rsid w:val="00773C9C"/>
    <w:rsid w:val="00776DC0"/>
    <w:rsid w:val="00785DDF"/>
    <w:rsid w:val="00785FD1"/>
    <w:rsid w:val="00787DB7"/>
    <w:rsid w:val="007924B8"/>
    <w:rsid w:val="007A74DF"/>
    <w:rsid w:val="007A7B1C"/>
    <w:rsid w:val="007B17E3"/>
    <w:rsid w:val="007B3827"/>
    <w:rsid w:val="007B59AA"/>
    <w:rsid w:val="007B5AD7"/>
    <w:rsid w:val="007B63F1"/>
    <w:rsid w:val="007C0259"/>
    <w:rsid w:val="007C67A8"/>
    <w:rsid w:val="007C7D38"/>
    <w:rsid w:val="007D39D1"/>
    <w:rsid w:val="007D5D3E"/>
    <w:rsid w:val="007D7633"/>
    <w:rsid w:val="007F09E2"/>
    <w:rsid w:val="007F3CDE"/>
    <w:rsid w:val="007F6B9B"/>
    <w:rsid w:val="00800D15"/>
    <w:rsid w:val="0080442D"/>
    <w:rsid w:val="00805C03"/>
    <w:rsid w:val="0081517D"/>
    <w:rsid w:val="008225A7"/>
    <w:rsid w:val="00824960"/>
    <w:rsid w:val="008337B6"/>
    <w:rsid w:val="00833B8F"/>
    <w:rsid w:val="00845140"/>
    <w:rsid w:val="00850EA8"/>
    <w:rsid w:val="0085231C"/>
    <w:rsid w:val="00856239"/>
    <w:rsid w:val="008572C3"/>
    <w:rsid w:val="0086112E"/>
    <w:rsid w:val="00862F0C"/>
    <w:rsid w:val="00867FC0"/>
    <w:rsid w:val="00877F09"/>
    <w:rsid w:val="00881EB4"/>
    <w:rsid w:val="00887CDD"/>
    <w:rsid w:val="00891365"/>
    <w:rsid w:val="008966F2"/>
    <w:rsid w:val="008A11D1"/>
    <w:rsid w:val="008B0CAE"/>
    <w:rsid w:val="008B182F"/>
    <w:rsid w:val="008B3232"/>
    <w:rsid w:val="008C083F"/>
    <w:rsid w:val="008C0D07"/>
    <w:rsid w:val="008D07D2"/>
    <w:rsid w:val="008D080A"/>
    <w:rsid w:val="008D38EB"/>
    <w:rsid w:val="008D3AA7"/>
    <w:rsid w:val="008D3EBB"/>
    <w:rsid w:val="008D4039"/>
    <w:rsid w:val="008D4503"/>
    <w:rsid w:val="008D64C3"/>
    <w:rsid w:val="008E4EDF"/>
    <w:rsid w:val="008F5A34"/>
    <w:rsid w:val="008F78C6"/>
    <w:rsid w:val="009000E7"/>
    <w:rsid w:val="00904059"/>
    <w:rsid w:val="00905C16"/>
    <w:rsid w:val="00905FA2"/>
    <w:rsid w:val="009076DC"/>
    <w:rsid w:val="009103FD"/>
    <w:rsid w:val="0091064C"/>
    <w:rsid w:val="00912706"/>
    <w:rsid w:val="00915C30"/>
    <w:rsid w:val="0092405D"/>
    <w:rsid w:val="00924CBD"/>
    <w:rsid w:val="00927552"/>
    <w:rsid w:val="00935E1C"/>
    <w:rsid w:val="009414F0"/>
    <w:rsid w:val="009421E7"/>
    <w:rsid w:val="00942E92"/>
    <w:rsid w:val="00952A4F"/>
    <w:rsid w:val="00960CDA"/>
    <w:rsid w:val="0096535B"/>
    <w:rsid w:val="00965611"/>
    <w:rsid w:val="009841C1"/>
    <w:rsid w:val="009863D4"/>
    <w:rsid w:val="00991969"/>
    <w:rsid w:val="0099196F"/>
    <w:rsid w:val="00992272"/>
    <w:rsid w:val="00993388"/>
    <w:rsid w:val="0099381D"/>
    <w:rsid w:val="00993E6F"/>
    <w:rsid w:val="00993F38"/>
    <w:rsid w:val="00997FD3"/>
    <w:rsid w:val="009B026B"/>
    <w:rsid w:val="009B0469"/>
    <w:rsid w:val="009B2D88"/>
    <w:rsid w:val="009B6DC8"/>
    <w:rsid w:val="009B6EFD"/>
    <w:rsid w:val="009C3FFE"/>
    <w:rsid w:val="009C6A70"/>
    <w:rsid w:val="009C6FA7"/>
    <w:rsid w:val="009D1EB9"/>
    <w:rsid w:val="009D3004"/>
    <w:rsid w:val="009D5D23"/>
    <w:rsid w:val="009D6FBA"/>
    <w:rsid w:val="009E336E"/>
    <w:rsid w:val="009E33E8"/>
    <w:rsid w:val="009E6A61"/>
    <w:rsid w:val="009F0B25"/>
    <w:rsid w:val="009F10CB"/>
    <w:rsid w:val="009F10DC"/>
    <w:rsid w:val="009F213F"/>
    <w:rsid w:val="009F227B"/>
    <w:rsid w:val="009F413F"/>
    <w:rsid w:val="009F56F3"/>
    <w:rsid w:val="009F6194"/>
    <w:rsid w:val="009F639F"/>
    <w:rsid w:val="00A00D0C"/>
    <w:rsid w:val="00A015DD"/>
    <w:rsid w:val="00A0174D"/>
    <w:rsid w:val="00A01FE4"/>
    <w:rsid w:val="00A03204"/>
    <w:rsid w:val="00A04E71"/>
    <w:rsid w:val="00A22E67"/>
    <w:rsid w:val="00A27752"/>
    <w:rsid w:val="00A31E47"/>
    <w:rsid w:val="00A334E0"/>
    <w:rsid w:val="00A40461"/>
    <w:rsid w:val="00A42729"/>
    <w:rsid w:val="00A461FA"/>
    <w:rsid w:val="00A52B42"/>
    <w:rsid w:val="00A63720"/>
    <w:rsid w:val="00A65FF6"/>
    <w:rsid w:val="00A66049"/>
    <w:rsid w:val="00A67CD1"/>
    <w:rsid w:val="00A727AD"/>
    <w:rsid w:val="00A81F58"/>
    <w:rsid w:val="00A8229B"/>
    <w:rsid w:val="00A83E31"/>
    <w:rsid w:val="00A905AE"/>
    <w:rsid w:val="00A96A0B"/>
    <w:rsid w:val="00AA0427"/>
    <w:rsid w:val="00AA39AD"/>
    <w:rsid w:val="00AA60C3"/>
    <w:rsid w:val="00AB0F94"/>
    <w:rsid w:val="00AB69BC"/>
    <w:rsid w:val="00AB7CF2"/>
    <w:rsid w:val="00AC243D"/>
    <w:rsid w:val="00AC3548"/>
    <w:rsid w:val="00AC410A"/>
    <w:rsid w:val="00AC4FE7"/>
    <w:rsid w:val="00AC7A11"/>
    <w:rsid w:val="00AD2EBE"/>
    <w:rsid w:val="00AD5E7A"/>
    <w:rsid w:val="00AD79BC"/>
    <w:rsid w:val="00AE65E6"/>
    <w:rsid w:val="00AF0179"/>
    <w:rsid w:val="00AF12AF"/>
    <w:rsid w:val="00AF1630"/>
    <w:rsid w:val="00AF7B3C"/>
    <w:rsid w:val="00B07A8A"/>
    <w:rsid w:val="00B17054"/>
    <w:rsid w:val="00B247A2"/>
    <w:rsid w:val="00B26584"/>
    <w:rsid w:val="00B30123"/>
    <w:rsid w:val="00B435BA"/>
    <w:rsid w:val="00B47970"/>
    <w:rsid w:val="00B6342A"/>
    <w:rsid w:val="00B640B4"/>
    <w:rsid w:val="00B66896"/>
    <w:rsid w:val="00B75475"/>
    <w:rsid w:val="00B7728A"/>
    <w:rsid w:val="00B94873"/>
    <w:rsid w:val="00B95B3B"/>
    <w:rsid w:val="00B96B9A"/>
    <w:rsid w:val="00BA2ED6"/>
    <w:rsid w:val="00BA3C4F"/>
    <w:rsid w:val="00BB0EEE"/>
    <w:rsid w:val="00BC5CB3"/>
    <w:rsid w:val="00BD1061"/>
    <w:rsid w:val="00BE5BAD"/>
    <w:rsid w:val="00BF426F"/>
    <w:rsid w:val="00BF53DB"/>
    <w:rsid w:val="00BF63A4"/>
    <w:rsid w:val="00C03CF9"/>
    <w:rsid w:val="00C05929"/>
    <w:rsid w:val="00C05B28"/>
    <w:rsid w:val="00C06837"/>
    <w:rsid w:val="00C106A7"/>
    <w:rsid w:val="00C11A59"/>
    <w:rsid w:val="00C12727"/>
    <w:rsid w:val="00C165DE"/>
    <w:rsid w:val="00C2637C"/>
    <w:rsid w:val="00C27F01"/>
    <w:rsid w:val="00C3142B"/>
    <w:rsid w:val="00C34F86"/>
    <w:rsid w:val="00C36642"/>
    <w:rsid w:val="00C4363B"/>
    <w:rsid w:val="00C5043C"/>
    <w:rsid w:val="00C55AA7"/>
    <w:rsid w:val="00C603CC"/>
    <w:rsid w:val="00C60F4D"/>
    <w:rsid w:val="00C61299"/>
    <w:rsid w:val="00C642AA"/>
    <w:rsid w:val="00C72552"/>
    <w:rsid w:val="00C750DB"/>
    <w:rsid w:val="00C92D07"/>
    <w:rsid w:val="00CA32F5"/>
    <w:rsid w:val="00CD36D6"/>
    <w:rsid w:val="00CD69D6"/>
    <w:rsid w:val="00CE7519"/>
    <w:rsid w:val="00CF2A12"/>
    <w:rsid w:val="00CF7D3F"/>
    <w:rsid w:val="00D01FFA"/>
    <w:rsid w:val="00D032DB"/>
    <w:rsid w:val="00D0598D"/>
    <w:rsid w:val="00D14937"/>
    <w:rsid w:val="00D2146B"/>
    <w:rsid w:val="00D316E3"/>
    <w:rsid w:val="00D32F0B"/>
    <w:rsid w:val="00D36FBD"/>
    <w:rsid w:val="00D4192F"/>
    <w:rsid w:val="00D43D0D"/>
    <w:rsid w:val="00D53578"/>
    <w:rsid w:val="00D6040B"/>
    <w:rsid w:val="00D63145"/>
    <w:rsid w:val="00D66686"/>
    <w:rsid w:val="00D67F9D"/>
    <w:rsid w:val="00D8246C"/>
    <w:rsid w:val="00D8479E"/>
    <w:rsid w:val="00D86207"/>
    <w:rsid w:val="00D96F9B"/>
    <w:rsid w:val="00D97C22"/>
    <w:rsid w:val="00DA4354"/>
    <w:rsid w:val="00DA6D08"/>
    <w:rsid w:val="00DB0B00"/>
    <w:rsid w:val="00DB663D"/>
    <w:rsid w:val="00DC1375"/>
    <w:rsid w:val="00DC7E62"/>
    <w:rsid w:val="00DD27B3"/>
    <w:rsid w:val="00DD3A1A"/>
    <w:rsid w:val="00DD5ABB"/>
    <w:rsid w:val="00DE1217"/>
    <w:rsid w:val="00DE2E3F"/>
    <w:rsid w:val="00DE3CC8"/>
    <w:rsid w:val="00DE7EC4"/>
    <w:rsid w:val="00DF09AF"/>
    <w:rsid w:val="00DF25AC"/>
    <w:rsid w:val="00DF3243"/>
    <w:rsid w:val="00DF5867"/>
    <w:rsid w:val="00E0227C"/>
    <w:rsid w:val="00E07C49"/>
    <w:rsid w:val="00E117CB"/>
    <w:rsid w:val="00E142BA"/>
    <w:rsid w:val="00E15137"/>
    <w:rsid w:val="00E1568A"/>
    <w:rsid w:val="00E17BBA"/>
    <w:rsid w:val="00E2765B"/>
    <w:rsid w:val="00E32AA6"/>
    <w:rsid w:val="00E4264E"/>
    <w:rsid w:val="00E46615"/>
    <w:rsid w:val="00E514D4"/>
    <w:rsid w:val="00E52148"/>
    <w:rsid w:val="00E540F8"/>
    <w:rsid w:val="00E619CD"/>
    <w:rsid w:val="00E629CF"/>
    <w:rsid w:val="00E677AA"/>
    <w:rsid w:val="00E70F74"/>
    <w:rsid w:val="00E7222F"/>
    <w:rsid w:val="00E74FF7"/>
    <w:rsid w:val="00E80C3E"/>
    <w:rsid w:val="00E82588"/>
    <w:rsid w:val="00E8321F"/>
    <w:rsid w:val="00E834C5"/>
    <w:rsid w:val="00E85D98"/>
    <w:rsid w:val="00E86573"/>
    <w:rsid w:val="00E92CB8"/>
    <w:rsid w:val="00E96901"/>
    <w:rsid w:val="00E9740B"/>
    <w:rsid w:val="00E97BA6"/>
    <w:rsid w:val="00EA08A8"/>
    <w:rsid w:val="00EA2A48"/>
    <w:rsid w:val="00EA2C64"/>
    <w:rsid w:val="00EA56B3"/>
    <w:rsid w:val="00EA5A60"/>
    <w:rsid w:val="00EB0105"/>
    <w:rsid w:val="00EB0F3B"/>
    <w:rsid w:val="00EB10F4"/>
    <w:rsid w:val="00EB2D17"/>
    <w:rsid w:val="00EB2D39"/>
    <w:rsid w:val="00EB73BB"/>
    <w:rsid w:val="00EC0D6E"/>
    <w:rsid w:val="00EC7959"/>
    <w:rsid w:val="00EC7B38"/>
    <w:rsid w:val="00ED1B40"/>
    <w:rsid w:val="00ED2E02"/>
    <w:rsid w:val="00ED7B84"/>
    <w:rsid w:val="00EE23BA"/>
    <w:rsid w:val="00EF04A0"/>
    <w:rsid w:val="00EF6E07"/>
    <w:rsid w:val="00F01832"/>
    <w:rsid w:val="00F01AD4"/>
    <w:rsid w:val="00F058FA"/>
    <w:rsid w:val="00F116DF"/>
    <w:rsid w:val="00F12C10"/>
    <w:rsid w:val="00F14134"/>
    <w:rsid w:val="00F15EBD"/>
    <w:rsid w:val="00F164E6"/>
    <w:rsid w:val="00F17D84"/>
    <w:rsid w:val="00F242DF"/>
    <w:rsid w:val="00F31A29"/>
    <w:rsid w:val="00F31CF9"/>
    <w:rsid w:val="00F37150"/>
    <w:rsid w:val="00F43C98"/>
    <w:rsid w:val="00F4628E"/>
    <w:rsid w:val="00F470A8"/>
    <w:rsid w:val="00F552AC"/>
    <w:rsid w:val="00F65001"/>
    <w:rsid w:val="00F655D4"/>
    <w:rsid w:val="00F65BD9"/>
    <w:rsid w:val="00F66478"/>
    <w:rsid w:val="00F67452"/>
    <w:rsid w:val="00F72E06"/>
    <w:rsid w:val="00F83B01"/>
    <w:rsid w:val="00F901D9"/>
    <w:rsid w:val="00F90EDC"/>
    <w:rsid w:val="00F95877"/>
    <w:rsid w:val="00F97071"/>
    <w:rsid w:val="00F97965"/>
    <w:rsid w:val="00FA2D04"/>
    <w:rsid w:val="00FA4413"/>
    <w:rsid w:val="00FA4F9B"/>
    <w:rsid w:val="00FA51F2"/>
    <w:rsid w:val="00FA5F2C"/>
    <w:rsid w:val="00FA61D3"/>
    <w:rsid w:val="00FB1B31"/>
    <w:rsid w:val="00FB397C"/>
    <w:rsid w:val="00FB7C41"/>
    <w:rsid w:val="00FC303A"/>
    <w:rsid w:val="00FC3343"/>
    <w:rsid w:val="00FD12DF"/>
    <w:rsid w:val="00FD4C57"/>
    <w:rsid w:val="00FD697C"/>
    <w:rsid w:val="00FD6D49"/>
    <w:rsid w:val="00FE0BD4"/>
    <w:rsid w:val="00FE315B"/>
    <w:rsid w:val="00FE65F5"/>
    <w:rsid w:val="00FF1295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4888"/>
  <w15:docId w15:val="{CA3813C5-E3C5-4768-AD06-8BCD5B5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A2"/>
    <w:pPr>
      <w:bidi/>
      <w:spacing w:after="0" w:line="240" w:lineRule="auto"/>
      <w:jc w:val="lowKashida"/>
    </w:pPr>
    <w:rPr>
      <w:rFonts w:ascii="Times New Roman" w:hAnsi="Times New Roman" w:cs="B Zar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1DBF"/>
    <w:pPr>
      <w:keepNext/>
      <w:jc w:val="left"/>
      <w:outlineLvl w:val="1"/>
    </w:pPr>
    <w:rPr>
      <w:rFonts w:eastAsia="Times New Roman" w:cs="Lotus"/>
      <w:b/>
      <w:bCs/>
      <w:noProof/>
      <w:sz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F"/>
    <w:rPr>
      <w:rFonts w:ascii="Times New Roman" w:hAnsi="Times New Roman" w:cs="B Zar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F"/>
    <w:rPr>
      <w:rFonts w:ascii="Times New Roman" w:hAnsi="Times New Roman" w:cs="B Zar"/>
      <w:szCs w:val="24"/>
    </w:rPr>
  </w:style>
  <w:style w:type="table" w:customStyle="1" w:styleId="PlainTable21">
    <w:name w:val="Plain Table 21"/>
    <w:basedOn w:val="TableNormal"/>
    <w:uiPriority w:val="42"/>
    <w:rsid w:val="00700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700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1DBF"/>
    <w:rPr>
      <w:rFonts w:ascii="Times New Roman" w:eastAsia="Times New Roman" w:hAnsi="Times New Roman" w:cs="Lotus"/>
      <w:b/>
      <w:bCs/>
      <w:noProof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681D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12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link w:val="TitleChar"/>
    <w:autoRedefine/>
    <w:qFormat/>
    <w:rsid w:val="00CF7D3F"/>
    <w:pPr>
      <w:jc w:val="both"/>
      <w:outlineLvl w:val="0"/>
    </w:pPr>
    <w:rPr>
      <w:rFonts w:eastAsia="Times New Roman"/>
      <w:b/>
      <w:bCs/>
      <w:noProof/>
      <w:sz w:val="20"/>
      <w:lang w:bidi="ar-SA"/>
    </w:rPr>
  </w:style>
  <w:style w:type="character" w:customStyle="1" w:styleId="TitleChar">
    <w:name w:val="Title Char"/>
    <w:basedOn w:val="DefaultParagraphFont"/>
    <w:link w:val="Title"/>
    <w:rsid w:val="00CF7D3F"/>
    <w:rPr>
      <w:rFonts w:ascii="Times New Roman" w:eastAsia="Times New Roman" w:hAnsi="Times New Roman" w:cs="B Zar"/>
      <w:b/>
      <w:bCs/>
      <w:noProof/>
      <w:sz w:val="20"/>
      <w:szCs w:val="24"/>
      <w:lang w:bidi="ar-SA"/>
    </w:rPr>
  </w:style>
  <w:style w:type="table" w:customStyle="1" w:styleId="TableGridLight10">
    <w:name w:val="Table Grid Light1"/>
    <w:basedOn w:val="TableNormal"/>
    <w:uiPriority w:val="40"/>
    <w:rsid w:val="00E9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FA4F9B"/>
    <w:rPr>
      <w:color w:val="808080"/>
    </w:rPr>
  </w:style>
  <w:style w:type="table" w:customStyle="1" w:styleId="PlainTable41">
    <w:name w:val="Plain Table 41"/>
    <w:basedOn w:val="TableNormal"/>
    <w:uiPriority w:val="44"/>
    <w:rsid w:val="00C75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B17E3"/>
    <w:pPr>
      <w:spacing w:after="0" w:line="240" w:lineRule="auto"/>
    </w:pPr>
    <w:rPr>
      <w:rFonts w:ascii="Times New Roman" w:eastAsia="Times New Roman" w:hAnsi="Times New Roman" w:cs="B Zar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6D03B0"/>
    <w:rPr>
      <w:rFonts w:ascii="Times New Roman" w:hAnsi="Times New Roman" w:cs="B Mitra"/>
      <w:b w:val="0"/>
      <w:bCs w:val="0"/>
      <w:i w:val="0"/>
      <w:iCs w:val="0"/>
      <w:sz w:val="22"/>
      <w:szCs w:val="24"/>
    </w:rPr>
  </w:style>
  <w:style w:type="table" w:customStyle="1" w:styleId="TableGridLight11">
    <w:name w:val="Table Grid Light11"/>
    <w:basedOn w:val="TableNormal"/>
    <w:uiPriority w:val="40"/>
    <w:rsid w:val="003F4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D4039"/>
    <w:rPr>
      <w:color w:val="0563C1" w:themeColor="hyperlink"/>
      <w:u w:val="single"/>
    </w:rPr>
  </w:style>
  <w:style w:type="character" w:customStyle="1" w:styleId="acopre">
    <w:name w:val="acopre"/>
    <w:basedOn w:val="DefaultParagraphFont"/>
    <w:rsid w:val="008E4EDF"/>
  </w:style>
  <w:style w:type="character" w:styleId="CommentReference">
    <w:name w:val="annotation reference"/>
    <w:basedOn w:val="DefaultParagraphFont"/>
    <w:uiPriority w:val="99"/>
    <w:semiHidden/>
    <w:unhideWhenUsed/>
    <w:rsid w:val="0094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4F0"/>
    <w:rPr>
      <w:rFonts w:ascii="Times New Roman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4F0"/>
    <w:rPr>
      <w:rFonts w:ascii="Times New Roman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F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D1061"/>
    <w:pPr>
      <w:widowControl w:val="0"/>
      <w:autoSpaceDE w:val="0"/>
      <w:autoSpaceDN w:val="0"/>
      <w:bidi w:val="0"/>
      <w:jc w:val="left"/>
    </w:pPr>
    <w:rPr>
      <w:rFonts w:ascii="Arial" w:eastAsia="Arial" w:hAnsi="Arial" w:cs="Arial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D1061"/>
    <w:rPr>
      <w:rFonts w:ascii="Arial" w:eastAsia="Arial" w:hAnsi="Arial" w:cs="Arial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D6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Light111">
    <w:name w:val="Table Grid Light111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2">
    <w:name w:val="Table Grid Light112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3">
    <w:name w:val="Table Grid Light113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922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272"/>
    <w:rPr>
      <w:rFonts w:ascii="Times New Roman" w:hAnsi="Times New Roman" w:cs="B Zar"/>
      <w:sz w:val="20"/>
      <w:szCs w:val="20"/>
    </w:rPr>
  </w:style>
  <w:style w:type="paragraph" w:customStyle="1" w:styleId="00">
    <w:name w:val="0 پاراگراف ساده"/>
    <w:basedOn w:val="Normal"/>
    <w:autoRedefine/>
    <w:qFormat/>
    <w:rsid w:val="00735920"/>
    <w:pPr>
      <w:widowControl w:val="0"/>
      <w:ind w:firstLine="202"/>
      <w:jc w:val="both"/>
    </w:pPr>
    <w:rPr>
      <w:sz w:val="20"/>
    </w:rPr>
  </w:style>
  <w:style w:type="paragraph" w:customStyle="1" w:styleId="0">
    <w:name w:val="0 پاراگراف شماره‌دار"/>
    <w:qFormat/>
    <w:rsid w:val="003200E7"/>
    <w:pPr>
      <w:numPr>
        <w:numId w:val="9"/>
      </w:numPr>
      <w:spacing w:after="0" w:line="240" w:lineRule="auto"/>
    </w:pPr>
    <w:rPr>
      <w:rFonts w:ascii="Times New Roman" w:eastAsia="Batang" w:hAnsi="Times New Roman" w:cs="B Zar"/>
      <w:sz w:val="26"/>
      <w:szCs w:val="26"/>
    </w:rPr>
  </w:style>
  <w:style w:type="paragraph" w:customStyle="1" w:styleId="01">
    <w:name w:val="0 پاراگراف علامت‌دار 1"/>
    <w:qFormat/>
    <w:rsid w:val="003200E7"/>
    <w:pPr>
      <w:numPr>
        <w:numId w:val="11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</w:rPr>
  </w:style>
  <w:style w:type="paragraph" w:customStyle="1" w:styleId="02">
    <w:name w:val="0 پاراگراف علامت‌دار 2"/>
    <w:qFormat/>
    <w:rsid w:val="003200E7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</w:rPr>
  </w:style>
  <w:style w:type="paragraph" w:customStyle="1" w:styleId="051-1-1-1-1">
    <w:name w:val="0 سرعنوان 5 (1-1-1-1-1.)"/>
    <w:basedOn w:val="Normal"/>
    <w:qFormat/>
    <w:rsid w:val="003200E7"/>
    <w:pPr>
      <w:keepNext/>
      <w:widowControl w:val="0"/>
      <w:spacing w:before="240" w:after="40"/>
      <w:ind w:left="578" w:hanging="578"/>
      <w:outlineLvl w:val="2"/>
    </w:pPr>
    <w:rPr>
      <w:rFonts w:asciiTheme="majorHAnsi" w:eastAsiaTheme="majorEastAsia" w:hAnsiTheme="majorHAnsi"/>
      <w:bCs/>
      <w:sz w:val="20"/>
      <w:szCs w:val="20"/>
    </w:rPr>
  </w:style>
  <w:style w:type="paragraph" w:customStyle="1" w:styleId="03">
    <w:name w:val="0 پانویس‌ها"/>
    <w:basedOn w:val="Normal"/>
    <w:qFormat/>
    <w:rsid w:val="006C6BF4"/>
    <w:pPr>
      <w:widowControl w:val="0"/>
      <w:ind w:left="284" w:hanging="284"/>
    </w:pPr>
    <w:rPr>
      <w:rFonts w:ascii="Arial" w:hAnsi="Arial"/>
      <w:sz w:val="16"/>
      <w:szCs w:val="22"/>
      <w:lang w:bidi="ar-SA"/>
    </w:rPr>
  </w:style>
  <w:style w:type="paragraph" w:customStyle="1" w:styleId="04">
    <w:name w:val="0 خود شکل‌ها، نمودارها، و تصاویر"/>
    <w:basedOn w:val="Normal"/>
    <w:link w:val="0Char"/>
    <w:autoRedefine/>
    <w:qFormat/>
    <w:rsid w:val="006C6BF4"/>
    <w:pPr>
      <w:keepNext/>
      <w:widowControl w:val="0"/>
      <w:spacing w:before="160"/>
      <w:contextualSpacing/>
      <w:jc w:val="center"/>
    </w:pPr>
    <w:rPr>
      <w:b/>
      <w:bCs/>
      <w:sz w:val="16"/>
      <w:szCs w:val="16"/>
    </w:rPr>
  </w:style>
  <w:style w:type="paragraph" w:customStyle="1" w:styleId="05">
    <w:name w:val="0 سرعنوان جدول‌ها"/>
    <w:qFormat/>
    <w:rsid w:val="006C6BF4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  <w:lang w:bidi="ar-SA"/>
    </w:rPr>
  </w:style>
  <w:style w:type="character" w:customStyle="1" w:styleId="0Char">
    <w:name w:val="0 خود شکل‌ها، نمودارها، و تصاویر Char"/>
    <w:basedOn w:val="DefaultParagraphFont"/>
    <w:link w:val="04"/>
    <w:rsid w:val="006C6BF4"/>
    <w:rPr>
      <w:rFonts w:ascii="Times New Roman" w:hAnsi="Times New Roman" w:cs="B Zar"/>
      <w:b/>
      <w:bCs/>
      <w:sz w:val="16"/>
      <w:szCs w:val="16"/>
    </w:rPr>
  </w:style>
  <w:style w:type="paragraph" w:customStyle="1" w:styleId="06">
    <w:name w:val="0 سرعنوان  شکل‌ها و  نمودارها"/>
    <w:basedOn w:val="Normal"/>
    <w:autoRedefine/>
    <w:qFormat/>
    <w:rsid w:val="006C6BF4"/>
    <w:pPr>
      <w:widowControl w:val="0"/>
      <w:spacing w:before="100" w:after="200"/>
      <w:jc w:val="center"/>
    </w:pPr>
    <w:rPr>
      <w:rFonts w:ascii="Times New Roman Bold" w:hAnsi="Times New Roman Bold"/>
      <w:b/>
      <w:bCs/>
      <w:noProof/>
      <w:sz w:val="16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scitotenv.2020.139589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2166/wst.2015.59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mini\Downloads\10.22034\JEST.2017.1162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16/S0304-3894(03)00070-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2166/wst.2011.425" TargetMode="External"/><Relationship Id="rId14" Type="http://schemas.openxmlformats.org/officeDocument/2006/relationships/hyperlink" Target="https://doi.org/10.2166/wst.2018.1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B338290704D9CB8ABD025F076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7A2-A22E-4F4D-A114-7268B046BEDD}"/>
      </w:docPartPr>
      <w:docPartBody>
        <w:p w:rsidR="004800B7" w:rsidRDefault="00813A91" w:rsidP="00813A91">
          <w:pPr>
            <w:pStyle w:val="1A8B338290704D9CB8ABD025F076BBAA4"/>
          </w:pPr>
          <w:r w:rsidRPr="000A35B2">
            <w:rPr>
              <w:rStyle w:val="PlaceholderText"/>
              <w:color w:val="1F4E79" w:themeColor="accent5" w:themeShade="80"/>
            </w:rPr>
            <w:t>Choose an item.</w:t>
          </w:r>
        </w:p>
      </w:docPartBody>
    </w:docPart>
    <w:docPart>
      <w:docPartPr>
        <w:name w:val="1DB24BD1FC634FD396F2B8F3239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660D-1775-4904-9EE1-F1CD7CD995B8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88EC0B553C9E4068B016D67A15D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BC2B-0EAA-46B1-AC80-68F32340DF55}"/>
      </w:docPartPr>
      <w:docPartBody>
        <w:p w:rsidR="00C7532A" w:rsidRDefault="00813A91" w:rsidP="00813A91">
          <w:pPr>
            <w:pStyle w:val="88EC0B553C9E4068B016D67A15D1214F4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088AFC3921C34DEF886C7FF6E0CF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AE7A-6190-4C63-A051-77EA3CE40BF3}"/>
      </w:docPartPr>
      <w:docPartBody>
        <w:p w:rsidR="00813A91" w:rsidRDefault="00813A91" w:rsidP="00813A91">
          <w:pPr>
            <w:pStyle w:val="088AFC3921C34DEF886C7FF6E0CFDEA8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AE33FAFF76984BFBA66B80E23304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4AC4-8BD3-4EE7-82A0-AFAFB5C881E0}"/>
      </w:docPartPr>
      <w:docPartBody>
        <w:p w:rsidR="00813A91" w:rsidRDefault="00813A91" w:rsidP="00813A91">
          <w:pPr>
            <w:pStyle w:val="AE33FAFF76984BFBA66B80E2330412D4"/>
          </w:pPr>
          <w:r w:rsidRPr="00EF3CBA">
            <w:rPr>
              <w:rStyle w:val="PlaceholderText"/>
            </w:rPr>
            <w:t>Choose an item.</w:t>
          </w:r>
        </w:p>
      </w:docPartBody>
    </w:docPart>
    <w:docPart>
      <w:docPartPr>
        <w:name w:val="D2FDB9F18E65451E80EEA2DDF368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8C24-614C-4D49-BEA6-11D906905FA3}"/>
      </w:docPartPr>
      <w:docPartBody>
        <w:p w:rsidR="00813A91" w:rsidRDefault="00AB394F" w:rsidP="00AB394F">
          <w:pPr>
            <w:pStyle w:val="D2FDB9F18E65451E80EEA2DDF36878191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38557725854B40E8B13868342A10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0D9F-DF16-476C-A483-8775E42E338E}"/>
      </w:docPartPr>
      <w:docPartBody>
        <w:p w:rsidR="00813A91" w:rsidRDefault="00AB394F" w:rsidP="00AB394F">
          <w:pPr>
            <w:pStyle w:val="38557725854B40E8B13868342A1078081"/>
          </w:pPr>
          <w:r w:rsidRPr="00566B9E">
            <w:rPr>
              <w:rStyle w:val="PlaceholderText"/>
              <w:rFonts w:cs="B Mitra"/>
              <w:color w:val="002060"/>
              <w:sz w:val="20"/>
              <w:szCs w:val="22"/>
            </w:rPr>
            <w:t>Choose an item.</w:t>
          </w:r>
        </w:p>
      </w:docPartBody>
    </w:docPart>
    <w:docPart>
      <w:docPartPr>
        <w:name w:val="3702B9AF0FF4424597FD9B118E2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F11-68B8-41BC-9526-A1D1B5206000}"/>
      </w:docPartPr>
      <w:docPartBody>
        <w:p w:rsidR="008D3C71" w:rsidRDefault="00813A91" w:rsidP="00813A91">
          <w:pPr>
            <w:pStyle w:val="3702B9AF0FF4424597FD9B118E2A328A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0EB57A3DE72B4C1D847EE64C9EF5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AB5-ED00-44C6-ADF6-98E16DCB18F0}"/>
      </w:docPartPr>
      <w:docPartBody>
        <w:p w:rsidR="008D3C71" w:rsidRDefault="00813A91" w:rsidP="00813A91">
          <w:pPr>
            <w:pStyle w:val="0EB57A3DE72B4C1D847EE64C9EF5EFC5"/>
          </w:pPr>
          <w:r w:rsidRPr="000A35B2">
            <w:rPr>
              <w:b/>
              <w:bCs/>
              <w:color w:val="1F4E79" w:themeColor="accent5" w:themeShade="80"/>
            </w:rPr>
            <w:t>Choose an item.</w:t>
          </w:r>
        </w:p>
      </w:docPartBody>
    </w:docPart>
    <w:docPart>
      <w:docPartPr>
        <w:name w:val="FAD2C64A4D8D400B8BF3D766AC9A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DCF4-2F3E-45D4-A05C-A544E94D5C59}"/>
      </w:docPartPr>
      <w:docPartBody>
        <w:p w:rsidR="00EC3876" w:rsidRDefault="008D3C71" w:rsidP="008D3C71">
          <w:pPr>
            <w:pStyle w:val="FAD2C64A4D8D400B8BF3D766AC9ADE77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EC4A3884707B41B2992730B1A1D7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56A5-541A-48E6-AAEB-1AC0A9236552}"/>
      </w:docPartPr>
      <w:docPartBody>
        <w:p w:rsidR="00EC3876" w:rsidRDefault="008D3C71" w:rsidP="008D3C71">
          <w:pPr>
            <w:pStyle w:val="EC4A3884707B41B2992730B1A1D7909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3860966D67B942229C3AEA6FC3B2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21FF-D32A-4036-8DA7-E028E129583F}"/>
      </w:docPartPr>
      <w:docPartBody>
        <w:p w:rsidR="00EC3876" w:rsidRDefault="008D3C71" w:rsidP="008D3C71">
          <w:pPr>
            <w:pStyle w:val="3860966D67B942229C3AEA6FC3B2E34F"/>
          </w:pPr>
          <w:r w:rsidRPr="00B571EA">
            <w:rPr>
              <w:rStyle w:val="PlaceholderText"/>
            </w:rPr>
            <w:t>[Company Phone]</w:t>
          </w:r>
        </w:p>
      </w:docPartBody>
    </w:docPart>
    <w:docPart>
      <w:docPartPr>
        <w:name w:val="98978DF0F8AC44298441AA82CF74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622D-785F-4068-959C-D78BE39F6451}"/>
      </w:docPartPr>
      <w:docPartBody>
        <w:p w:rsidR="0043265F" w:rsidRDefault="00AB394F" w:rsidP="00AB394F">
          <w:pPr>
            <w:pStyle w:val="98978DF0F8AC44298441AA82CF74F937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2C40AC9F8580472AB569A05C109E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8A9B-6508-4779-92E3-7274DB3CADF4}"/>
      </w:docPartPr>
      <w:docPartBody>
        <w:p w:rsidR="0043265F" w:rsidRDefault="00AB394F" w:rsidP="00AB394F">
          <w:pPr>
            <w:pStyle w:val="2C40AC9F8580472AB569A05C109EB24E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09E1FC93D1A548B889F3DC21B94F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16CF-C16F-4F47-996C-BAE2A1FDAB9D}"/>
      </w:docPartPr>
      <w:docPartBody>
        <w:p w:rsidR="0043265F" w:rsidRDefault="00AB394F" w:rsidP="00AB394F">
          <w:pPr>
            <w:pStyle w:val="09E1FC93D1A548B889F3DC21B94FF57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D4527988E6694B878F1E25706344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C5447-1A43-48F5-81D4-67B72484D927}"/>
      </w:docPartPr>
      <w:docPartBody>
        <w:p w:rsidR="0043265F" w:rsidRDefault="00AB394F" w:rsidP="00AB394F">
          <w:pPr>
            <w:pStyle w:val="D4527988E6694B878F1E257063444481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65F451EEAA034203AE7CF5A54B55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2862-20E7-4FD9-8A48-A4F0857DDDE1}"/>
      </w:docPartPr>
      <w:docPartBody>
        <w:p w:rsidR="0043265F" w:rsidRDefault="00AB394F" w:rsidP="00AB394F">
          <w:pPr>
            <w:pStyle w:val="65F451EEAA034203AE7CF5A54B558C5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6AC4C6F07B2146EAB35A75C29E13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192C-3E8B-4624-A822-6D7B69345B6C}"/>
      </w:docPartPr>
      <w:docPartBody>
        <w:p w:rsidR="0043265F" w:rsidRDefault="00AB394F" w:rsidP="00AB394F">
          <w:pPr>
            <w:pStyle w:val="6AC4C6F07B2146EAB35A75C29E1322CE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9720F5D6E0C1473C8A3C65E08E3F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2946-290F-475E-96EF-64B83BA9F7EB}"/>
      </w:docPartPr>
      <w:docPartBody>
        <w:p w:rsidR="0043265F" w:rsidRDefault="00AB394F" w:rsidP="00AB394F">
          <w:pPr>
            <w:pStyle w:val="9720F5D6E0C1473C8A3C65E08E3F1B81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E783C399422E455D8BE0E6EFE3018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19F9-A566-4531-AD64-C28D26EE9272}"/>
      </w:docPartPr>
      <w:docPartBody>
        <w:p w:rsidR="0043265F" w:rsidRDefault="00AB394F" w:rsidP="00AB394F">
          <w:pPr>
            <w:pStyle w:val="E783C399422E455D8BE0E6EFE3018884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BC6B5F4FF152448EBFB2FC29C869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C519-F843-4777-B8BB-70C86592AD77}"/>
      </w:docPartPr>
      <w:docPartBody>
        <w:p w:rsidR="0043265F" w:rsidRDefault="00AB394F" w:rsidP="00AB394F">
          <w:pPr>
            <w:pStyle w:val="BC6B5F4FF152448EBFB2FC29C869205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60CA732C5D3B40A085271377A84B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2F82-C5DA-4584-AEF3-425C13142FFC}"/>
      </w:docPartPr>
      <w:docPartBody>
        <w:p w:rsidR="0043265F" w:rsidRDefault="00AB394F" w:rsidP="00AB394F">
          <w:pPr>
            <w:pStyle w:val="60CA732C5D3B40A085271377A84B7A1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E59AE10A189044A0A75FC1960568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A1C7-AAC2-4E42-9E86-F0392963A0CA}"/>
      </w:docPartPr>
      <w:docPartBody>
        <w:p w:rsidR="0043265F" w:rsidRDefault="00AB394F" w:rsidP="00AB394F">
          <w:pPr>
            <w:pStyle w:val="E59AE10A189044A0A75FC1960568943C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923023F095394AFBB319FA5A6B78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E78CE-4F7C-44DE-862F-2504053A7B30}"/>
      </w:docPartPr>
      <w:docPartBody>
        <w:p w:rsidR="0043265F" w:rsidRDefault="00AB394F" w:rsidP="00AB394F">
          <w:pPr>
            <w:pStyle w:val="923023F095394AFBB319FA5A6B782F2E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216962EDA3634C1BBE582747B4FA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870C-823C-41D4-8A46-9B4F44976517}"/>
      </w:docPartPr>
      <w:docPartBody>
        <w:p w:rsidR="0043265F" w:rsidRDefault="00AB394F" w:rsidP="00AB394F">
          <w:pPr>
            <w:pStyle w:val="216962EDA3634C1BBE582747B4FA9DA9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57EDD29252E943D0BC7C89BA5AFA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9E6C-3062-4C38-9C20-A964BFB395E8}"/>
      </w:docPartPr>
      <w:docPartBody>
        <w:p w:rsidR="0073115A" w:rsidRDefault="00762968" w:rsidP="00762968">
          <w:pPr>
            <w:pStyle w:val="57EDD29252E943D0BC7C89BA5AFA9055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5028EE6E284B4B179F2062301DD7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1FA8-C01E-4AC9-BB1C-8D2902528CB3}"/>
      </w:docPartPr>
      <w:docPartBody>
        <w:p w:rsidR="0073115A" w:rsidRDefault="00762968" w:rsidP="00762968">
          <w:pPr>
            <w:pStyle w:val="5028EE6E284B4B179F2062301DD7253C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A41047B5C4FC47609CCAF6A61973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6ECB-AD59-400F-AFB1-040520AA63B1}"/>
      </w:docPartPr>
      <w:docPartBody>
        <w:p w:rsidR="0073115A" w:rsidRDefault="00762968" w:rsidP="00762968">
          <w:pPr>
            <w:pStyle w:val="A41047B5C4FC47609CCAF6A61973944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254271C3B8D4495DBE7B358F07FB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79DD-A3DD-4E83-9384-D6B36BF19801}"/>
      </w:docPartPr>
      <w:docPartBody>
        <w:p w:rsidR="0073115A" w:rsidRDefault="00762968" w:rsidP="00762968">
          <w:pPr>
            <w:pStyle w:val="254271C3B8D4495DBE7B358F07FBB90A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404E4567E03A4A2689C368FDFABA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4610-27DF-429D-9C54-85280BF5DF72}"/>
      </w:docPartPr>
      <w:docPartBody>
        <w:p w:rsidR="0073115A" w:rsidRDefault="00762968" w:rsidP="00762968">
          <w:pPr>
            <w:pStyle w:val="404E4567E03A4A2689C368FDFABAB175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B5BEEDC1C8F44E1BAAABA331040A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6098-303C-461F-B97A-73ACBC9B235E}"/>
      </w:docPartPr>
      <w:docPartBody>
        <w:p w:rsidR="0073115A" w:rsidRDefault="00762968" w:rsidP="00762968">
          <w:pPr>
            <w:pStyle w:val="B5BEEDC1C8F44E1BAAABA331040AF89A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8CF49A34CB0742F194C10AB59FF4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0B37-D265-4582-A0D3-9620585482AE}"/>
      </w:docPartPr>
      <w:docPartBody>
        <w:p w:rsidR="0073115A" w:rsidRDefault="00762968" w:rsidP="00762968">
          <w:pPr>
            <w:pStyle w:val="8CF49A34CB0742F194C10AB59FF4BF74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71B012B7B42342E2B1F3EC31BF3A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F88A-BDC6-4DDC-BFE2-833EE12E10ED}"/>
      </w:docPartPr>
      <w:docPartBody>
        <w:p w:rsidR="0073115A" w:rsidRDefault="00762968" w:rsidP="00762968">
          <w:pPr>
            <w:pStyle w:val="71B012B7B42342E2B1F3EC31BF3AD8A8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EBA2151AEA894A75905DA4B6AAFFA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EF17-D45D-4AC5-B376-024B020D6286}"/>
      </w:docPartPr>
      <w:docPartBody>
        <w:p w:rsidR="0073115A" w:rsidRDefault="00762968" w:rsidP="00762968">
          <w:pPr>
            <w:pStyle w:val="EBA2151AEA894A75905DA4B6AAFFA91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D0C120F7BAB94CD49CA9A5B054E9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825D-8B50-4598-A1F9-83F956E5EAFE}"/>
      </w:docPartPr>
      <w:docPartBody>
        <w:p w:rsidR="0073115A" w:rsidRDefault="00762968" w:rsidP="00762968">
          <w:pPr>
            <w:pStyle w:val="D0C120F7BAB94CD49CA9A5B054E901BA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F625FB983D9F4780853DA002430F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4CB1-B08A-41C3-9112-5D20EE10872B}"/>
      </w:docPartPr>
      <w:docPartBody>
        <w:p w:rsidR="0073115A" w:rsidRDefault="00762968" w:rsidP="00762968">
          <w:pPr>
            <w:pStyle w:val="F625FB983D9F4780853DA002430F9D44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D6C6FC4B55A04A30B1AA88F7968A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EBD7-AC91-4AC0-B807-52CC56E25DE0}"/>
      </w:docPartPr>
      <w:docPartBody>
        <w:p w:rsidR="005662AB" w:rsidRDefault="0073115A" w:rsidP="0073115A">
          <w:pPr>
            <w:pStyle w:val="D6C6FC4B55A04A30B1AA88F7968A3C1E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4ECA4A6F12124A9683EBAF9371B8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CA3F-85DC-4689-9A94-23DA3FB92F77}"/>
      </w:docPartPr>
      <w:docPartBody>
        <w:p w:rsidR="005662AB" w:rsidRDefault="0073115A" w:rsidP="0073115A">
          <w:pPr>
            <w:pStyle w:val="4ECA4A6F12124A9683EBAF9371B8760B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A5F0CD54CE8847E5B8B08D597BACA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DB339-B602-419D-AEDA-9EDA8BD4C45E}"/>
      </w:docPartPr>
      <w:docPartBody>
        <w:p w:rsidR="005662AB" w:rsidRDefault="0073115A" w:rsidP="0073115A">
          <w:pPr>
            <w:pStyle w:val="A5F0CD54CE8847E5B8B08D597BACAEC1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6A8BB38AD5D840DFBA7D0D867C58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7572-2FA5-4527-AB57-F585CC627E5E}"/>
      </w:docPartPr>
      <w:docPartBody>
        <w:p w:rsidR="005662AB" w:rsidRDefault="0073115A" w:rsidP="0073115A">
          <w:pPr>
            <w:pStyle w:val="6A8BB38AD5D840DFBA7D0D867C588BAC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0E93880021654FB9BA5B5635B07A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3222-CF18-4621-A92B-9EC8BD35C706}"/>
      </w:docPartPr>
      <w:docPartBody>
        <w:p w:rsidR="005662AB" w:rsidRDefault="0073115A" w:rsidP="0073115A">
          <w:pPr>
            <w:pStyle w:val="0E93880021654FB9BA5B5635B07A25DC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408D10054D764F87859057A3A162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5DFB-C259-4CA9-A9C0-27D108229EB1}"/>
      </w:docPartPr>
      <w:docPartBody>
        <w:p w:rsidR="005662AB" w:rsidRDefault="0073115A" w:rsidP="0073115A">
          <w:pPr>
            <w:pStyle w:val="408D10054D764F87859057A3A1626A19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06226B7ADA6745DA81491ACF087E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0442-7F70-4B7C-940D-13564A9E7178}"/>
      </w:docPartPr>
      <w:docPartBody>
        <w:p w:rsidR="005662AB" w:rsidRDefault="0073115A" w:rsidP="0073115A">
          <w:pPr>
            <w:pStyle w:val="06226B7ADA6745DA81491ACF087EE8BC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AE85517C42684B67AF0484F87AABE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A65D-2A8A-409D-B45C-185572990B15}"/>
      </w:docPartPr>
      <w:docPartBody>
        <w:p w:rsidR="005662AB" w:rsidRDefault="0073115A" w:rsidP="0073115A">
          <w:pPr>
            <w:pStyle w:val="AE85517C42684B67AF0484F87AABE08F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B3731C6F1F6B46C0873D935F1161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6C02-0B01-4BA8-9F6D-4A823710408E}"/>
      </w:docPartPr>
      <w:docPartBody>
        <w:p w:rsidR="005662AB" w:rsidRDefault="0073115A" w:rsidP="0073115A">
          <w:pPr>
            <w:pStyle w:val="B3731C6F1F6B46C0873D935F1161DBBA"/>
          </w:pPr>
          <w:r>
            <w:rPr>
              <w:b/>
              <w:bCs/>
            </w:rPr>
            <w:t>Choose an item.</w:t>
          </w:r>
        </w:p>
      </w:docPartBody>
    </w:docPart>
    <w:docPart>
      <w:docPartPr>
        <w:name w:val="21A3BA09F41A4AD385EB534A60B4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43514-34A7-44C3-B564-3270E1AE29F9}"/>
      </w:docPartPr>
      <w:docPartBody>
        <w:p w:rsidR="0055174C" w:rsidRDefault="005662AB" w:rsidP="005662AB">
          <w:pPr>
            <w:pStyle w:val="21A3BA09F41A4AD385EB534A60B49045"/>
          </w:pPr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23C294896D53405B84831AB92E8A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7458-A5C2-4B4E-BAED-3C2A22CA79A2}"/>
      </w:docPartPr>
      <w:docPartBody>
        <w:p w:rsidR="0055174C" w:rsidRDefault="005662AB" w:rsidP="005662AB">
          <w:pPr>
            <w:pStyle w:val="23C294896D53405B84831AB92E8A5C74"/>
          </w:pPr>
          <w:r w:rsidRPr="007633D6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1D"/>
    <w:rsid w:val="00007964"/>
    <w:rsid w:val="00026B87"/>
    <w:rsid w:val="00047027"/>
    <w:rsid w:val="00055B13"/>
    <w:rsid w:val="00093E82"/>
    <w:rsid w:val="00096D9A"/>
    <w:rsid w:val="00097026"/>
    <w:rsid w:val="000B3FE2"/>
    <w:rsid w:val="000C3FB3"/>
    <w:rsid w:val="000E172C"/>
    <w:rsid w:val="000E7B06"/>
    <w:rsid w:val="0016435B"/>
    <w:rsid w:val="0019547C"/>
    <w:rsid w:val="001E116A"/>
    <w:rsid w:val="00203A1E"/>
    <w:rsid w:val="002129B6"/>
    <w:rsid w:val="00243D52"/>
    <w:rsid w:val="00273DC6"/>
    <w:rsid w:val="002C109A"/>
    <w:rsid w:val="002E6F6A"/>
    <w:rsid w:val="002F1642"/>
    <w:rsid w:val="003038D6"/>
    <w:rsid w:val="00351263"/>
    <w:rsid w:val="00375D90"/>
    <w:rsid w:val="00427435"/>
    <w:rsid w:val="0043265F"/>
    <w:rsid w:val="00436761"/>
    <w:rsid w:val="00440081"/>
    <w:rsid w:val="004800B7"/>
    <w:rsid w:val="00491E92"/>
    <w:rsid w:val="004E6E9E"/>
    <w:rsid w:val="00524BBC"/>
    <w:rsid w:val="00543C10"/>
    <w:rsid w:val="0055174C"/>
    <w:rsid w:val="005662AB"/>
    <w:rsid w:val="00583C6C"/>
    <w:rsid w:val="006007E0"/>
    <w:rsid w:val="00632278"/>
    <w:rsid w:val="006405AC"/>
    <w:rsid w:val="0068581D"/>
    <w:rsid w:val="006B0916"/>
    <w:rsid w:val="006B1890"/>
    <w:rsid w:val="006E2DEE"/>
    <w:rsid w:val="0071471B"/>
    <w:rsid w:val="0073115A"/>
    <w:rsid w:val="0074647E"/>
    <w:rsid w:val="00747AEC"/>
    <w:rsid w:val="007573A7"/>
    <w:rsid w:val="00762968"/>
    <w:rsid w:val="00765A96"/>
    <w:rsid w:val="00775254"/>
    <w:rsid w:val="007A7543"/>
    <w:rsid w:val="007C0299"/>
    <w:rsid w:val="00813A91"/>
    <w:rsid w:val="0085631A"/>
    <w:rsid w:val="008D3C71"/>
    <w:rsid w:val="00922E72"/>
    <w:rsid w:val="00946359"/>
    <w:rsid w:val="009A30CA"/>
    <w:rsid w:val="009D02EC"/>
    <w:rsid w:val="009D6205"/>
    <w:rsid w:val="00A37E4D"/>
    <w:rsid w:val="00A43D4F"/>
    <w:rsid w:val="00A43DBE"/>
    <w:rsid w:val="00AB394F"/>
    <w:rsid w:val="00B059F9"/>
    <w:rsid w:val="00B301E2"/>
    <w:rsid w:val="00B86131"/>
    <w:rsid w:val="00BB7A92"/>
    <w:rsid w:val="00BD354E"/>
    <w:rsid w:val="00C0726A"/>
    <w:rsid w:val="00C424E6"/>
    <w:rsid w:val="00C72202"/>
    <w:rsid w:val="00C74FF4"/>
    <w:rsid w:val="00C7532A"/>
    <w:rsid w:val="00CB4005"/>
    <w:rsid w:val="00D174B1"/>
    <w:rsid w:val="00D5015F"/>
    <w:rsid w:val="00DB746B"/>
    <w:rsid w:val="00DC1C7C"/>
    <w:rsid w:val="00DD1502"/>
    <w:rsid w:val="00DE104D"/>
    <w:rsid w:val="00DE304F"/>
    <w:rsid w:val="00E37A59"/>
    <w:rsid w:val="00E455A1"/>
    <w:rsid w:val="00E5162D"/>
    <w:rsid w:val="00E936F0"/>
    <w:rsid w:val="00E97F6D"/>
    <w:rsid w:val="00EC3876"/>
    <w:rsid w:val="00F02166"/>
    <w:rsid w:val="00F20E9D"/>
    <w:rsid w:val="00FA29BE"/>
    <w:rsid w:val="00FA5A09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2DEE"/>
    <w:rPr>
      <w:color w:val="808080"/>
    </w:rPr>
  </w:style>
  <w:style w:type="paragraph" w:customStyle="1" w:styleId="98978DF0F8AC44298441AA82CF74F937">
    <w:name w:val="98978DF0F8AC44298441AA82CF74F937"/>
    <w:rsid w:val="00AB394F"/>
    <w:rPr>
      <w:lang w:bidi="ar-SA"/>
    </w:rPr>
  </w:style>
  <w:style w:type="paragraph" w:customStyle="1" w:styleId="88EC0B553C9E4068B016D67A15D1214F4">
    <w:name w:val="88EC0B553C9E4068B016D67A15D1214F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D2FDB9F18E65451E80EEA2DDF36878191">
    <w:name w:val="D2FDB9F18E65451E80EEA2DDF36878191"/>
    <w:rsid w:val="00AB394F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1A8B338290704D9CB8ABD025F076BBAA4">
    <w:name w:val="1A8B338290704D9CB8ABD025F076BBAA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088AFC3921C34DEF886C7FF6E0CFDEA8">
    <w:name w:val="088AFC3921C34DEF886C7FF6E0CFDEA8"/>
    <w:rsid w:val="00813A91"/>
    <w:pPr>
      <w:bidi/>
    </w:pPr>
  </w:style>
  <w:style w:type="paragraph" w:customStyle="1" w:styleId="AE33FAFF76984BFBA66B80E2330412D4">
    <w:name w:val="AE33FAFF76984BFBA66B80E2330412D4"/>
    <w:rsid w:val="00813A91"/>
    <w:pPr>
      <w:bidi/>
    </w:pPr>
  </w:style>
  <w:style w:type="paragraph" w:customStyle="1" w:styleId="3702B9AF0FF4424597FD9B118E2A328A">
    <w:name w:val="3702B9AF0FF4424597FD9B118E2A328A"/>
    <w:rsid w:val="00813A91"/>
    <w:pPr>
      <w:bidi/>
    </w:pPr>
  </w:style>
  <w:style w:type="paragraph" w:customStyle="1" w:styleId="0EB57A3DE72B4C1D847EE64C9EF5EFC5">
    <w:name w:val="0EB57A3DE72B4C1D847EE64C9EF5EFC5"/>
    <w:rsid w:val="00813A91"/>
    <w:pPr>
      <w:bidi/>
    </w:pPr>
  </w:style>
  <w:style w:type="paragraph" w:customStyle="1" w:styleId="38557725854B40E8B13868342A1078081">
    <w:name w:val="38557725854B40E8B13868342A1078081"/>
    <w:rsid w:val="00AB394F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2C40AC9F8580472AB569A05C109EB24E">
    <w:name w:val="2C40AC9F8580472AB569A05C109EB24E"/>
    <w:rsid w:val="00AB394F"/>
    <w:rPr>
      <w:lang w:bidi="ar-SA"/>
    </w:rPr>
  </w:style>
  <w:style w:type="paragraph" w:customStyle="1" w:styleId="09E1FC93D1A548B889F3DC21B94FF57B">
    <w:name w:val="09E1FC93D1A548B889F3DC21B94FF57B"/>
    <w:rsid w:val="00AB394F"/>
    <w:rPr>
      <w:lang w:bidi="ar-SA"/>
    </w:rPr>
  </w:style>
  <w:style w:type="paragraph" w:customStyle="1" w:styleId="21A3BA09F41A4AD385EB534A60B49045">
    <w:name w:val="21A3BA09F41A4AD385EB534A60B49045"/>
    <w:rsid w:val="005662AB"/>
    <w:rPr>
      <w:lang w:bidi="ar-SA"/>
    </w:rPr>
  </w:style>
  <w:style w:type="paragraph" w:customStyle="1" w:styleId="FAD2C64A4D8D400B8BF3D766AC9ADE77">
    <w:name w:val="FAD2C64A4D8D400B8BF3D766AC9ADE77"/>
    <w:rsid w:val="008D3C71"/>
    <w:pPr>
      <w:bidi/>
    </w:pPr>
  </w:style>
  <w:style w:type="paragraph" w:customStyle="1" w:styleId="EC4A3884707B41B2992730B1A1D79096">
    <w:name w:val="EC4A3884707B41B2992730B1A1D79096"/>
    <w:rsid w:val="008D3C71"/>
    <w:pPr>
      <w:bidi/>
    </w:pPr>
  </w:style>
  <w:style w:type="paragraph" w:customStyle="1" w:styleId="3860966D67B942229C3AEA6FC3B2E34F">
    <w:name w:val="3860966D67B942229C3AEA6FC3B2E34F"/>
    <w:rsid w:val="008D3C71"/>
    <w:pPr>
      <w:bidi/>
    </w:pPr>
  </w:style>
  <w:style w:type="paragraph" w:customStyle="1" w:styleId="D4527988E6694B878F1E257063444481">
    <w:name w:val="D4527988E6694B878F1E257063444481"/>
    <w:rsid w:val="00AB394F"/>
    <w:rPr>
      <w:lang w:bidi="ar-SA"/>
    </w:rPr>
  </w:style>
  <w:style w:type="paragraph" w:customStyle="1" w:styleId="D6C6FC4B55A04A30B1AA88F7968A3C1E">
    <w:name w:val="D6C6FC4B55A04A30B1AA88F7968A3C1E"/>
    <w:rsid w:val="0073115A"/>
    <w:rPr>
      <w:lang w:bidi="ar-SA"/>
    </w:rPr>
  </w:style>
  <w:style w:type="paragraph" w:customStyle="1" w:styleId="4ECA4A6F12124A9683EBAF9371B8760B">
    <w:name w:val="4ECA4A6F12124A9683EBAF9371B8760B"/>
    <w:rsid w:val="0073115A"/>
    <w:rPr>
      <w:lang w:bidi="ar-SA"/>
    </w:rPr>
  </w:style>
  <w:style w:type="paragraph" w:customStyle="1" w:styleId="A5F0CD54CE8847E5B8B08D597BACAEC1">
    <w:name w:val="A5F0CD54CE8847E5B8B08D597BACAEC1"/>
    <w:rsid w:val="0073115A"/>
    <w:rPr>
      <w:lang w:bidi="ar-SA"/>
    </w:rPr>
  </w:style>
  <w:style w:type="paragraph" w:customStyle="1" w:styleId="6A8BB38AD5D840DFBA7D0D867C588BAC">
    <w:name w:val="6A8BB38AD5D840DFBA7D0D867C588BAC"/>
    <w:rsid w:val="0073115A"/>
    <w:rPr>
      <w:lang w:bidi="ar-SA"/>
    </w:rPr>
  </w:style>
  <w:style w:type="paragraph" w:customStyle="1" w:styleId="0E93880021654FB9BA5B5635B07A25DC">
    <w:name w:val="0E93880021654FB9BA5B5635B07A25DC"/>
    <w:rsid w:val="0073115A"/>
    <w:rPr>
      <w:lang w:bidi="ar-SA"/>
    </w:rPr>
  </w:style>
  <w:style w:type="paragraph" w:customStyle="1" w:styleId="408D10054D764F87859057A3A1626A19">
    <w:name w:val="408D10054D764F87859057A3A1626A19"/>
    <w:rsid w:val="0073115A"/>
    <w:rPr>
      <w:lang w:bidi="ar-SA"/>
    </w:rPr>
  </w:style>
  <w:style w:type="paragraph" w:customStyle="1" w:styleId="23C294896D53405B84831AB92E8A5C74">
    <w:name w:val="23C294896D53405B84831AB92E8A5C74"/>
    <w:rsid w:val="005662AB"/>
    <w:rPr>
      <w:lang w:bidi="ar-SA"/>
    </w:rPr>
  </w:style>
  <w:style w:type="paragraph" w:customStyle="1" w:styleId="65F451EEAA034203AE7CF5A54B558C5B">
    <w:name w:val="65F451EEAA034203AE7CF5A54B558C5B"/>
    <w:rsid w:val="00AB394F"/>
    <w:rPr>
      <w:lang w:bidi="ar-SA"/>
    </w:rPr>
  </w:style>
  <w:style w:type="paragraph" w:customStyle="1" w:styleId="6AC4C6F07B2146EAB35A75C29E1322CE">
    <w:name w:val="6AC4C6F07B2146EAB35A75C29E1322CE"/>
    <w:rsid w:val="00AB394F"/>
    <w:rPr>
      <w:lang w:bidi="ar-SA"/>
    </w:rPr>
  </w:style>
  <w:style w:type="paragraph" w:customStyle="1" w:styleId="9720F5D6E0C1473C8A3C65E08E3F1B81">
    <w:name w:val="9720F5D6E0C1473C8A3C65E08E3F1B81"/>
    <w:rsid w:val="00AB394F"/>
    <w:rPr>
      <w:lang w:bidi="ar-SA"/>
    </w:rPr>
  </w:style>
  <w:style w:type="paragraph" w:customStyle="1" w:styleId="E783C399422E455D8BE0E6EFE3018884">
    <w:name w:val="E783C399422E455D8BE0E6EFE3018884"/>
    <w:rsid w:val="00AB394F"/>
    <w:rPr>
      <w:lang w:bidi="ar-SA"/>
    </w:rPr>
  </w:style>
  <w:style w:type="paragraph" w:customStyle="1" w:styleId="BC6B5F4FF152448EBFB2FC29C869205B">
    <w:name w:val="BC6B5F4FF152448EBFB2FC29C869205B"/>
    <w:rsid w:val="00AB394F"/>
    <w:rPr>
      <w:lang w:bidi="ar-SA"/>
    </w:rPr>
  </w:style>
  <w:style w:type="paragraph" w:customStyle="1" w:styleId="60CA732C5D3B40A085271377A84B7A1B">
    <w:name w:val="60CA732C5D3B40A085271377A84B7A1B"/>
    <w:rsid w:val="00AB394F"/>
    <w:rPr>
      <w:lang w:bidi="ar-SA"/>
    </w:rPr>
  </w:style>
  <w:style w:type="paragraph" w:customStyle="1" w:styleId="E59AE10A189044A0A75FC1960568943C">
    <w:name w:val="E59AE10A189044A0A75FC1960568943C"/>
    <w:rsid w:val="00AB394F"/>
    <w:rPr>
      <w:lang w:bidi="ar-SA"/>
    </w:rPr>
  </w:style>
  <w:style w:type="paragraph" w:customStyle="1" w:styleId="923023F095394AFBB319FA5A6B782F2E">
    <w:name w:val="923023F095394AFBB319FA5A6B782F2E"/>
    <w:rsid w:val="00AB394F"/>
    <w:rPr>
      <w:lang w:bidi="ar-SA"/>
    </w:rPr>
  </w:style>
  <w:style w:type="paragraph" w:customStyle="1" w:styleId="216962EDA3634C1BBE582747B4FA9DA9">
    <w:name w:val="216962EDA3634C1BBE582747B4FA9DA9"/>
    <w:rsid w:val="00AB394F"/>
    <w:rPr>
      <w:lang w:bidi="ar-SA"/>
    </w:rPr>
  </w:style>
  <w:style w:type="paragraph" w:customStyle="1" w:styleId="06226B7ADA6745DA81491ACF087EE8BC">
    <w:name w:val="06226B7ADA6745DA81491ACF087EE8BC"/>
    <w:rsid w:val="0073115A"/>
    <w:rPr>
      <w:lang w:bidi="ar-SA"/>
    </w:rPr>
  </w:style>
  <w:style w:type="paragraph" w:customStyle="1" w:styleId="AE85517C42684B67AF0484F87AABE08F">
    <w:name w:val="AE85517C42684B67AF0484F87AABE08F"/>
    <w:rsid w:val="0073115A"/>
    <w:rPr>
      <w:lang w:bidi="ar-SA"/>
    </w:rPr>
  </w:style>
  <w:style w:type="paragraph" w:customStyle="1" w:styleId="B3731C6F1F6B46C0873D935F1161DBBA">
    <w:name w:val="B3731C6F1F6B46C0873D935F1161DBBA"/>
    <w:rsid w:val="0073115A"/>
    <w:rPr>
      <w:lang w:bidi="ar-SA"/>
    </w:rPr>
  </w:style>
  <w:style w:type="paragraph" w:customStyle="1" w:styleId="57EDD29252E943D0BC7C89BA5AFA9055">
    <w:name w:val="57EDD29252E943D0BC7C89BA5AFA9055"/>
    <w:rsid w:val="00762968"/>
    <w:rPr>
      <w:lang w:bidi="ar-SA"/>
    </w:rPr>
  </w:style>
  <w:style w:type="paragraph" w:customStyle="1" w:styleId="5028EE6E284B4B179F2062301DD7253C">
    <w:name w:val="5028EE6E284B4B179F2062301DD7253C"/>
    <w:rsid w:val="00762968"/>
    <w:rPr>
      <w:lang w:bidi="ar-SA"/>
    </w:rPr>
  </w:style>
  <w:style w:type="paragraph" w:customStyle="1" w:styleId="A41047B5C4FC47609CCAF6A61973944B">
    <w:name w:val="A41047B5C4FC47609CCAF6A61973944B"/>
    <w:rsid w:val="00762968"/>
    <w:rPr>
      <w:lang w:bidi="ar-SA"/>
    </w:rPr>
  </w:style>
  <w:style w:type="paragraph" w:customStyle="1" w:styleId="254271C3B8D4495DBE7B358F07FBB90A">
    <w:name w:val="254271C3B8D4495DBE7B358F07FBB90A"/>
    <w:rsid w:val="00762968"/>
    <w:rPr>
      <w:lang w:bidi="ar-SA"/>
    </w:rPr>
  </w:style>
  <w:style w:type="paragraph" w:customStyle="1" w:styleId="404E4567E03A4A2689C368FDFABAB175">
    <w:name w:val="404E4567E03A4A2689C368FDFABAB175"/>
    <w:rsid w:val="00762968"/>
    <w:rPr>
      <w:lang w:bidi="ar-SA"/>
    </w:rPr>
  </w:style>
  <w:style w:type="paragraph" w:customStyle="1" w:styleId="B5BEEDC1C8F44E1BAAABA331040AF89A">
    <w:name w:val="B5BEEDC1C8F44E1BAAABA331040AF89A"/>
    <w:rsid w:val="00762968"/>
    <w:rPr>
      <w:lang w:bidi="ar-SA"/>
    </w:rPr>
  </w:style>
  <w:style w:type="paragraph" w:customStyle="1" w:styleId="8CF49A34CB0742F194C10AB59FF4BF74">
    <w:name w:val="8CF49A34CB0742F194C10AB59FF4BF74"/>
    <w:rsid w:val="00762968"/>
    <w:rPr>
      <w:lang w:bidi="ar-SA"/>
    </w:rPr>
  </w:style>
  <w:style w:type="paragraph" w:customStyle="1" w:styleId="71B012B7B42342E2B1F3EC31BF3AD8A8">
    <w:name w:val="71B012B7B42342E2B1F3EC31BF3AD8A8"/>
    <w:rsid w:val="00762968"/>
    <w:rPr>
      <w:lang w:bidi="ar-SA"/>
    </w:rPr>
  </w:style>
  <w:style w:type="paragraph" w:customStyle="1" w:styleId="EBA2151AEA894A75905DA4B6AAFFA91B">
    <w:name w:val="EBA2151AEA894A75905DA4B6AAFFA91B"/>
    <w:rsid w:val="00762968"/>
    <w:rPr>
      <w:lang w:bidi="ar-SA"/>
    </w:rPr>
  </w:style>
  <w:style w:type="paragraph" w:customStyle="1" w:styleId="D0C120F7BAB94CD49CA9A5B054E901BA">
    <w:name w:val="D0C120F7BAB94CD49CA9A5B054E901BA"/>
    <w:rsid w:val="00762968"/>
    <w:rPr>
      <w:lang w:bidi="ar-SA"/>
    </w:rPr>
  </w:style>
  <w:style w:type="paragraph" w:customStyle="1" w:styleId="F625FB983D9F4780853DA002430F9D44">
    <w:name w:val="F625FB983D9F4780853DA002430F9D44"/>
    <w:rsid w:val="00762968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49EC0AE-8818-45E9-B106-A3B3BC7EE96B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2019-12-26T00:00:00</PublishDate>
  <Abstract/>
  <CompanyAddress/>
  <CompanyPhone>994110204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69398-2E09-4815-8968-54C38CB2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بازده اسانس جمعیت های طبیعی مریم نخودی در ایران</vt:lpstr>
    </vt:vector>
  </TitlesOfParts>
  <Manager/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بازده اسانس جمعیت های طبیعی مریم نخودی در ایران</dc:title>
  <dc:subject>Evaluation of phytochemical characteristics of natural populations of Teucrium polium in Iran</dc:subject>
  <dc:creator>فاطمه کریمی مقبلی</dc:creator>
  <cp:keywords>دکتر مشاور دوم</cp:keywords>
  <dc:description>دکتر راهنمای دوم</dc:description>
  <cp:lastModifiedBy>Authors</cp:lastModifiedBy>
  <cp:revision>55</cp:revision>
  <dcterms:created xsi:type="dcterms:W3CDTF">2022-06-25T18:39:00Z</dcterms:created>
  <dcterms:modified xsi:type="dcterms:W3CDTF">2025-03-11T03:13:00Z</dcterms:modified>
  <cp:category>استاد راهنمای دوم</cp:category>
  <cp:contentStatus>دکتر حسن فیضی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استاد راهنما">
    <vt:lpwstr>دکتر </vt:lpwstr>
  </property>
  <property fmtid="{D5CDD505-2E9C-101B-9397-08002B2CF9AE}" pid="3" name="استاد مشاور">
    <vt:lpwstr>دکتر </vt:lpwstr>
  </property>
</Properties>
</file>