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17B0" w14:textId="62232112" w:rsidR="003609D6" w:rsidRPr="003E2A5B" w:rsidRDefault="00B805D2" w:rsidP="003E2A5B">
      <w:pPr>
        <w:bidi/>
        <w:jc w:val="center"/>
        <w:rPr>
          <w:rFonts w:cs="B Nazanin"/>
          <w:b/>
          <w:bCs/>
          <w:rtl/>
          <w:lang w:bidi="fa-IR"/>
        </w:rPr>
      </w:pPr>
      <w:r w:rsidRPr="003E2A5B">
        <w:rPr>
          <w:rFonts w:cs="B Nazanin" w:hint="cs"/>
          <w:b/>
          <w:bCs/>
          <w:rtl/>
          <w:lang w:bidi="fa-IR"/>
        </w:rPr>
        <w:t xml:space="preserve">طرح درس </w:t>
      </w:r>
      <w:r w:rsidR="00CD24D0">
        <w:rPr>
          <w:rFonts w:cs="B Nazanin" w:hint="cs"/>
          <w:b/>
          <w:bCs/>
          <w:rtl/>
          <w:lang w:bidi="fa-IR"/>
        </w:rPr>
        <w:t>مبان</w:t>
      </w:r>
      <w:r w:rsidR="00421A8C">
        <w:rPr>
          <w:rFonts w:cs="B Nazanin" w:hint="cs"/>
          <w:b/>
          <w:bCs/>
          <w:rtl/>
          <w:lang w:bidi="fa-IR"/>
        </w:rPr>
        <w:t>ی</w:t>
      </w:r>
      <w:r w:rsidR="00CD24D0">
        <w:rPr>
          <w:rFonts w:cs="B Nazanin" w:hint="cs"/>
          <w:b/>
          <w:bCs/>
          <w:rtl/>
          <w:lang w:bidi="fa-IR"/>
        </w:rPr>
        <w:t xml:space="preserve"> اقیانوس شناسی</w:t>
      </w:r>
    </w:p>
    <w:p w14:paraId="4984032A" w14:textId="05D69673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اول:</w:t>
      </w:r>
    </w:p>
    <w:p w14:paraId="5CF33D51" w14:textId="5BEBCE58" w:rsidR="003E2A5B" w:rsidRDefault="003E2A5B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3E2A5B">
        <w:rPr>
          <w:rFonts w:cs="B Nazanin" w:hint="cs"/>
          <w:rtl/>
          <w:lang w:bidi="fa-IR"/>
        </w:rPr>
        <w:t xml:space="preserve">مقدمه ای بر </w:t>
      </w:r>
      <w:r w:rsidR="003B271C">
        <w:rPr>
          <w:rFonts w:cs="B Nazanin" w:hint="cs"/>
          <w:rtl/>
          <w:lang w:bidi="fa-IR"/>
        </w:rPr>
        <w:t>اقیانوس شناسی</w:t>
      </w:r>
    </w:p>
    <w:p w14:paraId="736CF4A4" w14:textId="258145CA" w:rsidR="003E2A5B" w:rsidRPr="00270058" w:rsidRDefault="003E2A5B" w:rsidP="003E2A5B">
      <w:pPr>
        <w:bidi/>
        <w:rPr>
          <w:rFonts w:cs="B Nazanin"/>
          <w:b/>
          <w:bCs/>
          <w:lang w:bidi="fa-IR"/>
        </w:rPr>
      </w:pPr>
      <w:bookmarkStart w:id="0" w:name="_Hlk202865344"/>
      <w:r w:rsidRPr="00270058">
        <w:rPr>
          <w:rFonts w:cs="B Nazanin" w:hint="cs"/>
          <w:b/>
          <w:bCs/>
          <w:rtl/>
          <w:lang w:bidi="fa-IR"/>
        </w:rPr>
        <w:t>هفته دوم:</w:t>
      </w:r>
    </w:p>
    <w:p w14:paraId="227B6861" w14:textId="2A9773CC" w:rsidR="003E2A5B" w:rsidRDefault="00F76C4D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کلیات و مفاهیم پایه</w:t>
      </w:r>
    </w:p>
    <w:p w14:paraId="2DDF84D7" w14:textId="01806B42" w:rsidR="006812B1" w:rsidRDefault="00F76C4D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تعریف اقیانوس</w:t>
      </w:r>
    </w:p>
    <w:p w14:paraId="4CE78E3C" w14:textId="05E92946" w:rsidR="006812B1" w:rsidRDefault="00966E25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تاریخچه تغییرات آب در کره زمین</w:t>
      </w:r>
    </w:p>
    <w:bookmarkEnd w:id="0"/>
    <w:p w14:paraId="145F7A32" w14:textId="77777777" w:rsidR="006812B1" w:rsidRDefault="006812B1" w:rsidP="006812B1">
      <w:pPr>
        <w:pStyle w:val="ListParagraph"/>
        <w:bidi/>
        <w:rPr>
          <w:rFonts w:cs="B Nazanin"/>
          <w:lang w:bidi="fa-IR"/>
        </w:rPr>
      </w:pPr>
    </w:p>
    <w:p w14:paraId="43834DF7" w14:textId="6CD8944D" w:rsidR="008932B6" w:rsidRPr="00270058" w:rsidRDefault="008932B6" w:rsidP="008932B6">
      <w:pPr>
        <w:bidi/>
        <w:rPr>
          <w:rFonts w:cs="B Nazanin"/>
          <w:b/>
          <w:bCs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>
        <w:rPr>
          <w:rFonts w:cs="B Nazanin" w:hint="cs"/>
          <w:b/>
          <w:bCs/>
          <w:rtl/>
          <w:lang w:bidi="fa-IR"/>
        </w:rPr>
        <w:t>س</w:t>
      </w:r>
      <w:r w:rsidRPr="00270058">
        <w:rPr>
          <w:rFonts w:cs="B Nazanin" w:hint="cs"/>
          <w:b/>
          <w:bCs/>
          <w:rtl/>
          <w:lang w:bidi="fa-IR"/>
        </w:rPr>
        <w:t>وم:</w:t>
      </w:r>
    </w:p>
    <w:p w14:paraId="1F52E050" w14:textId="780B1B87" w:rsidR="008932B6" w:rsidRDefault="008932B6" w:rsidP="008932B6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معرفی اقیانوس ها</w:t>
      </w:r>
    </w:p>
    <w:p w14:paraId="49741FE6" w14:textId="2196E2C3" w:rsidR="008932B6" w:rsidRDefault="008932B6" w:rsidP="008932B6">
      <w:pPr>
        <w:pStyle w:val="ListParagraph"/>
        <w:bidi/>
        <w:ind w:left="1440"/>
        <w:rPr>
          <w:rFonts w:cs="B Nazanin"/>
          <w:lang w:bidi="fa-IR"/>
        </w:rPr>
      </w:pPr>
    </w:p>
    <w:p w14:paraId="06F8954C" w14:textId="1BF0988D" w:rsidR="008932B6" w:rsidRDefault="008932B6" w:rsidP="008932B6">
      <w:pPr>
        <w:pStyle w:val="ListParagraph"/>
        <w:numPr>
          <w:ilvl w:val="1"/>
          <w:numId w:val="3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اقیانوس آرام</w:t>
      </w:r>
    </w:p>
    <w:p w14:paraId="7784189B" w14:textId="29C39C74" w:rsidR="008932B6" w:rsidRDefault="008932B6" w:rsidP="008932B6">
      <w:pPr>
        <w:pStyle w:val="ListParagraph"/>
        <w:numPr>
          <w:ilvl w:val="1"/>
          <w:numId w:val="3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اقیانوس هند </w:t>
      </w:r>
    </w:p>
    <w:p w14:paraId="06F1450E" w14:textId="362A888A" w:rsidR="008932B6" w:rsidRDefault="008932B6" w:rsidP="008932B6">
      <w:pPr>
        <w:pStyle w:val="ListParagraph"/>
        <w:numPr>
          <w:ilvl w:val="1"/>
          <w:numId w:val="3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اقیانوس اطلس</w:t>
      </w:r>
    </w:p>
    <w:p w14:paraId="573F693B" w14:textId="0DF04227" w:rsidR="008932B6" w:rsidRDefault="008932B6" w:rsidP="008932B6">
      <w:pPr>
        <w:pStyle w:val="ListParagraph"/>
        <w:numPr>
          <w:ilvl w:val="1"/>
          <w:numId w:val="3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اقیانوس قطب شمال و جنوب</w:t>
      </w:r>
    </w:p>
    <w:p w14:paraId="6F40966E" w14:textId="77777777" w:rsidR="008932B6" w:rsidRDefault="008932B6" w:rsidP="003E2A5B">
      <w:pPr>
        <w:bidi/>
        <w:rPr>
          <w:rFonts w:cs="B Nazanin"/>
          <w:b/>
          <w:bCs/>
          <w:rtl/>
          <w:lang w:bidi="fa-IR"/>
        </w:rPr>
      </w:pPr>
    </w:p>
    <w:p w14:paraId="39FF18E9" w14:textId="4BF97489" w:rsidR="003E2A5B" w:rsidRPr="00270058" w:rsidRDefault="003E2A5B" w:rsidP="008932B6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4D0CBF">
        <w:rPr>
          <w:rFonts w:cs="B Nazanin" w:hint="cs"/>
          <w:b/>
          <w:bCs/>
          <w:rtl/>
          <w:lang w:bidi="fa-IR"/>
        </w:rPr>
        <w:t>چهارم:</w:t>
      </w:r>
    </w:p>
    <w:p w14:paraId="3F8DB917" w14:textId="62B69F01" w:rsidR="003E2A5B" w:rsidRDefault="00966E25" w:rsidP="008932B6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جریانات اقیانوسی</w:t>
      </w:r>
    </w:p>
    <w:p w14:paraId="70D6FDBE" w14:textId="74A234A9" w:rsidR="006812B1" w:rsidRPr="00F319BB" w:rsidRDefault="00966E25" w:rsidP="00F319BB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 w:rsidRPr="00F319BB">
        <w:rPr>
          <w:rFonts w:cs="B Nazanin" w:hint="cs"/>
          <w:rtl/>
          <w:lang w:bidi="fa-IR"/>
        </w:rPr>
        <w:t>جریان اقیانوسی</w:t>
      </w:r>
    </w:p>
    <w:p w14:paraId="1D6A6BB4" w14:textId="7486FD7C" w:rsidR="006812B1" w:rsidRDefault="00966E25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عوامل ایجاد کننده جریانات</w:t>
      </w:r>
    </w:p>
    <w:p w14:paraId="0DB2C32D" w14:textId="11F9794B" w:rsidR="00966E25" w:rsidRDefault="00966E25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جریانات اقیانوس آرام</w:t>
      </w:r>
    </w:p>
    <w:p w14:paraId="134AF4E6" w14:textId="24B5AE12" w:rsidR="00966E25" w:rsidRDefault="00966E25" w:rsidP="00F319BB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جریانات اقیانوس هند</w:t>
      </w:r>
    </w:p>
    <w:p w14:paraId="4E5C1A3D" w14:textId="559CA805" w:rsidR="006812B1" w:rsidRDefault="00966E25" w:rsidP="00F319BB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جریانات اقیانوس اطلس</w:t>
      </w:r>
    </w:p>
    <w:p w14:paraId="62A94C6A" w14:textId="4E5B28CB" w:rsidR="006812B1" w:rsidRDefault="00966E25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جریانات حوضه قطب شمال و قطب جنوب</w:t>
      </w:r>
    </w:p>
    <w:p w14:paraId="5B735818" w14:textId="366D034E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EC2EA2">
        <w:rPr>
          <w:rFonts w:cs="B Nazanin" w:hint="cs"/>
          <w:b/>
          <w:bCs/>
          <w:rtl/>
          <w:lang w:bidi="fa-IR"/>
        </w:rPr>
        <w:t>پنج</w:t>
      </w:r>
      <w:r w:rsidRPr="00270058">
        <w:rPr>
          <w:rFonts w:cs="B Nazanin" w:hint="cs"/>
          <w:b/>
          <w:bCs/>
          <w:rtl/>
          <w:lang w:bidi="fa-IR"/>
        </w:rPr>
        <w:t>م</w:t>
      </w:r>
    </w:p>
    <w:p w14:paraId="0D7CDF6C" w14:textId="15C88CA4" w:rsidR="003E2A5B" w:rsidRDefault="0072530C" w:rsidP="008932B6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توپوگرافی بستر اقیانوسی</w:t>
      </w:r>
    </w:p>
    <w:p w14:paraId="3BF268F4" w14:textId="134D9180" w:rsidR="006812B1" w:rsidRDefault="0072530C" w:rsidP="00F319BB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فلات قاره</w:t>
      </w:r>
    </w:p>
    <w:p w14:paraId="3C55BF3F" w14:textId="122B79B1" w:rsidR="006812B1" w:rsidRDefault="0072530C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خیز قاره </w:t>
      </w:r>
    </w:p>
    <w:p w14:paraId="23B5269D" w14:textId="15C84278" w:rsidR="006812B1" w:rsidRDefault="0072530C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شیب قاره</w:t>
      </w:r>
    </w:p>
    <w:p w14:paraId="48DFE157" w14:textId="0EC8FCC7" w:rsidR="006812B1" w:rsidRDefault="00A5778A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دشت های مغاکی</w:t>
      </w:r>
    </w:p>
    <w:p w14:paraId="7A28447F" w14:textId="3A38F7C8" w:rsidR="006812B1" w:rsidRDefault="00A5778A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درازگودال های اقیانوسی</w:t>
      </w:r>
    </w:p>
    <w:p w14:paraId="63B569E2" w14:textId="764CA449" w:rsidR="00A5778A" w:rsidRDefault="00A5778A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کوههای زیر دریایی و گایوت</w:t>
      </w:r>
    </w:p>
    <w:p w14:paraId="509DE7D2" w14:textId="77777777" w:rsidR="006812B1" w:rsidRDefault="006812B1" w:rsidP="006812B1">
      <w:pPr>
        <w:pStyle w:val="ListParagraph"/>
        <w:bidi/>
        <w:rPr>
          <w:rFonts w:cs="B Nazanin"/>
          <w:lang w:bidi="fa-IR"/>
        </w:rPr>
      </w:pPr>
    </w:p>
    <w:p w14:paraId="7296445D" w14:textId="42D52754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EC2EA2">
        <w:rPr>
          <w:rFonts w:cs="B Nazanin" w:hint="cs"/>
          <w:b/>
          <w:bCs/>
          <w:rtl/>
          <w:lang w:bidi="fa-IR"/>
        </w:rPr>
        <w:t>شش</w:t>
      </w:r>
      <w:r w:rsidRPr="00270058">
        <w:rPr>
          <w:rFonts w:cs="B Nazanin" w:hint="cs"/>
          <w:b/>
          <w:bCs/>
          <w:rtl/>
          <w:lang w:bidi="fa-IR"/>
        </w:rPr>
        <w:t>م</w:t>
      </w:r>
    </w:p>
    <w:p w14:paraId="2FB8A986" w14:textId="096C6D6E" w:rsidR="006812B1" w:rsidRPr="00A5778A" w:rsidRDefault="00A5778A" w:rsidP="008932B6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نیروی کوریولیس و اکمن</w:t>
      </w:r>
    </w:p>
    <w:p w14:paraId="229BB37A" w14:textId="0940FD66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EC2EA2">
        <w:rPr>
          <w:rFonts w:cs="B Nazanin" w:hint="cs"/>
          <w:b/>
          <w:bCs/>
          <w:rtl/>
          <w:lang w:bidi="fa-IR"/>
        </w:rPr>
        <w:t>هفت</w:t>
      </w:r>
      <w:r w:rsidRPr="00270058">
        <w:rPr>
          <w:rFonts w:cs="B Nazanin" w:hint="cs"/>
          <w:b/>
          <w:bCs/>
          <w:rtl/>
          <w:lang w:bidi="fa-IR"/>
        </w:rPr>
        <w:t>م</w:t>
      </w:r>
    </w:p>
    <w:p w14:paraId="5A4A649D" w14:textId="2BB573CB" w:rsidR="003E2A5B" w:rsidRDefault="00A5778A" w:rsidP="008932B6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جزرومد</w:t>
      </w:r>
    </w:p>
    <w:p w14:paraId="6BA7F05A" w14:textId="7552F286" w:rsidR="006812B1" w:rsidRDefault="00A5778A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شکل گیری جزرومد </w:t>
      </w:r>
    </w:p>
    <w:p w14:paraId="7DACF5CA" w14:textId="3100EB35" w:rsidR="006812B1" w:rsidRDefault="00A5778A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انواع جزرومد</w:t>
      </w:r>
    </w:p>
    <w:p w14:paraId="7F7CBFFD" w14:textId="0F992A7A" w:rsidR="00A5778A" w:rsidRDefault="00A5778A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امواج و استفاده از امواج اقیانوسی</w:t>
      </w:r>
    </w:p>
    <w:p w14:paraId="492F44DB" w14:textId="07A45E2C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ه</w:t>
      </w:r>
      <w:r w:rsidR="00EC2EA2">
        <w:rPr>
          <w:rFonts w:cs="B Nazanin" w:hint="cs"/>
          <w:b/>
          <w:bCs/>
          <w:rtl/>
          <w:lang w:bidi="fa-IR"/>
        </w:rPr>
        <w:t>شت</w:t>
      </w:r>
      <w:r w:rsidRPr="00270058">
        <w:rPr>
          <w:rFonts w:cs="B Nazanin" w:hint="cs"/>
          <w:b/>
          <w:bCs/>
          <w:rtl/>
          <w:lang w:bidi="fa-IR"/>
        </w:rPr>
        <w:t>م:</w:t>
      </w:r>
    </w:p>
    <w:p w14:paraId="7D9F7471" w14:textId="765F78A2" w:rsidR="003E2A5B" w:rsidRDefault="003E2A5B" w:rsidP="008932B6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آزمون میان ترم</w:t>
      </w:r>
    </w:p>
    <w:p w14:paraId="72D6A33E" w14:textId="160276C4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AD5A26">
        <w:rPr>
          <w:rFonts w:cs="B Nazanin" w:hint="cs"/>
          <w:b/>
          <w:bCs/>
          <w:rtl/>
          <w:lang w:bidi="fa-IR"/>
        </w:rPr>
        <w:t>نهم</w:t>
      </w:r>
      <w:r w:rsidR="00C32274">
        <w:rPr>
          <w:rFonts w:cs="B Nazanin" w:hint="cs"/>
          <w:b/>
          <w:bCs/>
          <w:rtl/>
          <w:lang w:bidi="fa-IR"/>
        </w:rPr>
        <w:t xml:space="preserve"> و دهم</w:t>
      </w:r>
      <w:r w:rsidRPr="00270058">
        <w:rPr>
          <w:rFonts w:cs="B Nazanin" w:hint="cs"/>
          <w:b/>
          <w:bCs/>
          <w:rtl/>
          <w:lang w:bidi="fa-IR"/>
        </w:rPr>
        <w:t>:</w:t>
      </w:r>
    </w:p>
    <w:p w14:paraId="6D33D210" w14:textId="670CB7E2" w:rsidR="003E2A5B" w:rsidRPr="00F319BB" w:rsidRDefault="00AD5A26" w:rsidP="00F319BB">
      <w:pPr>
        <w:pStyle w:val="ListParagraph"/>
        <w:numPr>
          <w:ilvl w:val="1"/>
          <w:numId w:val="5"/>
        </w:numPr>
        <w:bidi/>
        <w:rPr>
          <w:rFonts w:cs="B Nazanin"/>
          <w:lang w:bidi="fa-IR"/>
        </w:rPr>
      </w:pPr>
      <w:r w:rsidRPr="00F319BB">
        <w:rPr>
          <w:rFonts w:cs="B Nazanin" w:hint="cs"/>
          <w:rtl/>
          <w:lang w:bidi="fa-IR"/>
        </w:rPr>
        <w:t>ویژگیهای فیزیکوشیمیایی آبهای اقیانوسی</w:t>
      </w:r>
    </w:p>
    <w:p w14:paraId="5D25D458" w14:textId="6F77261B" w:rsidR="006812B1" w:rsidRDefault="00AD5A26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عناصر موجود در آب اقیانوسی</w:t>
      </w:r>
    </w:p>
    <w:p w14:paraId="4C3D06DF" w14:textId="539F9754" w:rsidR="00AD5A26" w:rsidRDefault="00AD5A26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اکسیژن و نوسانات آن</w:t>
      </w:r>
    </w:p>
    <w:p w14:paraId="5D285A95" w14:textId="7BA44740" w:rsidR="00AD5A26" w:rsidRDefault="00AD5A26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شوری و نوسانات آن</w:t>
      </w:r>
    </w:p>
    <w:p w14:paraId="2282A98C" w14:textId="3CE64BAF" w:rsidR="00AD5A26" w:rsidRDefault="00AD5A26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دما و نوسانات آن</w:t>
      </w:r>
    </w:p>
    <w:p w14:paraId="1158F249" w14:textId="39D3C627" w:rsidR="00AD5A26" w:rsidRDefault="00837DF3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چگالی</w:t>
      </w:r>
      <w:r w:rsidR="00701F5F">
        <w:rPr>
          <w:rFonts w:cs="B Nazanin" w:hint="cs"/>
          <w:rtl/>
          <w:lang w:bidi="fa-IR"/>
        </w:rPr>
        <w:t xml:space="preserve"> </w:t>
      </w:r>
    </w:p>
    <w:p w14:paraId="300911CC" w14:textId="71AE8CFB" w:rsidR="00701F5F" w:rsidRDefault="00701F5F" w:rsidP="00701F5F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صوت</w:t>
      </w:r>
    </w:p>
    <w:p w14:paraId="319F69AF" w14:textId="4B4B147A" w:rsidR="00837DF3" w:rsidRDefault="00837DF3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کدورت و شفافیت آب اقیانوس</w:t>
      </w:r>
    </w:p>
    <w:p w14:paraId="4464E8AC" w14:textId="1CC99BD5" w:rsidR="006812B1" w:rsidRDefault="00837DF3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پدیده اسیدی شدن آبهای اقیانوسی</w:t>
      </w:r>
    </w:p>
    <w:p w14:paraId="529D6EDE" w14:textId="0776C8F9" w:rsidR="00845B13" w:rsidRPr="00AD5A26" w:rsidRDefault="00845B13" w:rsidP="00F319BB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کشند قرمز</w:t>
      </w:r>
    </w:p>
    <w:p w14:paraId="6E0E7A96" w14:textId="0BD0DDA6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D75E75">
        <w:rPr>
          <w:rFonts w:cs="B Nazanin" w:hint="cs"/>
          <w:b/>
          <w:bCs/>
          <w:rtl/>
          <w:lang w:bidi="fa-IR"/>
        </w:rPr>
        <w:t>یازده</w:t>
      </w:r>
      <w:r w:rsidRPr="00270058">
        <w:rPr>
          <w:rFonts w:cs="B Nazanin" w:hint="cs"/>
          <w:b/>
          <w:bCs/>
          <w:rtl/>
          <w:lang w:bidi="fa-IR"/>
        </w:rPr>
        <w:t>م</w:t>
      </w:r>
    </w:p>
    <w:p w14:paraId="206659C2" w14:textId="7C99BC12" w:rsidR="003E2A5B" w:rsidRPr="00E5340C" w:rsidRDefault="00845B13" w:rsidP="00E5340C">
      <w:pPr>
        <w:pStyle w:val="ListParagraph"/>
        <w:numPr>
          <w:ilvl w:val="0"/>
          <w:numId w:val="6"/>
        </w:numPr>
        <w:bidi/>
        <w:rPr>
          <w:rFonts w:cs="B Nazanin"/>
          <w:lang w:bidi="fa-IR"/>
        </w:rPr>
      </w:pPr>
      <w:r w:rsidRPr="00E5340C">
        <w:rPr>
          <w:rFonts w:cs="B Nazanin" w:hint="cs"/>
          <w:rtl/>
          <w:lang w:bidi="fa-IR"/>
        </w:rPr>
        <w:lastRenderedPageBreak/>
        <w:t xml:space="preserve">زیست در اقیانوس ها </w:t>
      </w:r>
    </w:p>
    <w:p w14:paraId="206561FF" w14:textId="20E1FF9C" w:rsidR="006812B1" w:rsidRPr="00F319BB" w:rsidRDefault="00845B13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 w:rsidRPr="00F319BB">
        <w:rPr>
          <w:rFonts w:cs="B Nazanin" w:hint="cs"/>
          <w:rtl/>
          <w:lang w:bidi="fa-IR"/>
        </w:rPr>
        <w:t>پلانکتون و انواع</w:t>
      </w:r>
    </w:p>
    <w:p w14:paraId="411B10E3" w14:textId="42741620" w:rsidR="00845B13" w:rsidRDefault="00845B13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بنتوز و انواع</w:t>
      </w:r>
    </w:p>
    <w:p w14:paraId="57F4C416" w14:textId="571BB8E2" w:rsidR="00845B13" w:rsidRDefault="00845B13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نکتون و انواع</w:t>
      </w:r>
    </w:p>
    <w:p w14:paraId="01FBFF59" w14:textId="31906906" w:rsidR="006812B1" w:rsidRDefault="006812B1" w:rsidP="00845B13">
      <w:pPr>
        <w:pStyle w:val="ListParagraph"/>
        <w:bidi/>
        <w:ind w:left="1440"/>
        <w:rPr>
          <w:rFonts w:cs="B Nazanin"/>
          <w:lang w:bidi="fa-IR"/>
        </w:rPr>
      </w:pPr>
    </w:p>
    <w:p w14:paraId="16FDE9A4" w14:textId="32CE7891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184D15">
        <w:rPr>
          <w:rFonts w:cs="B Nazanin" w:hint="cs"/>
          <w:b/>
          <w:bCs/>
          <w:rtl/>
          <w:lang w:bidi="fa-IR"/>
        </w:rPr>
        <w:t>دواز</w:t>
      </w:r>
      <w:r w:rsidRPr="00270058">
        <w:rPr>
          <w:rFonts w:cs="B Nazanin" w:hint="cs"/>
          <w:b/>
          <w:bCs/>
          <w:rtl/>
          <w:lang w:bidi="fa-IR"/>
        </w:rPr>
        <w:t>دهم</w:t>
      </w:r>
    </w:p>
    <w:p w14:paraId="1B579E94" w14:textId="1443C68E" w:rsidR="003E2A5B" w:rsidRDefault="00845B13" w:rsidP="00E5340C">
      <w:pPr>
        <w:pStyle w:val="ListParagraph"/>
        <w:numPr>
          <w:ilvl w:val="0"/>
          <w:numId w:val="6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رسوبات</w:t>
      </w:r>
    </w:p>
    <w:p w14:paraId="6390A296" w14:textId="44BFA713" w:rsidR="006812B1" w:rsidRDefault="00845B13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انواع رسوبات </w:t>
      </w:r>
    </w:p>
    <w:p w14:paraId="09CC12EC" w14:textId="69F214E9" w:rsidR="007A3E88" w:rsidRDefault="00845B13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بیوژنوس</w:t>
      </w:r>
    </w:p>
    <w:p w14:paraId="530E99EF" w14:textId="3A7C88D4" w:rsidR="007A3E88" w:rsidRDefault="00845B13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هیدروژنوس</w:t>
      </w:r>
    </w:p>
    <w:p w14:paraId="6E78CC0E" w14:textId="206F90D5" w:rsidR="00845B13" w:rsidRPr="004E5F93" w:rsidRDefault="00845B13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 w:rsidRPr="004E5F93">
        <w:rPr>
          <w:rFonts w:cs="B Nazanin" w:hint="cs"/>
          <w:rtl/>
          <w:lang w:bidi="fa-IR"/>
        </w:rPr>
        <w:t>کاسموژنوس</w:t>
      </w:r>
    </w:p>
    <w:p w14:paraId="60CA41B1" w14:textId="4BDEC606" w:rsidR="00845B13" w:rsidRPr="004E5F93" w:rsidRDefault="00845B13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 w:rsidRPr="004E5F93">
        <w:rPr>
          <w:rFonts w:cs="B Nazanin" w:hint="cs"/>
          <w:rtl/>
          <w:lang w:bidi="fa-IR"/>
        </w:rPr>
        <w:t>لیتوژنوس</w:t>
      </w:r>
    </w:p>
    <w:p w14:paraId="49B11470" w14:textId="31F4B15D" w:rsidR="003E2A5B" w:rsidRPr="004E5F93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4E5F93">
        <w:rPr>
          <w:rFonts w:cs="B Nazanin" w:hint="cs"/>
          <w:b/>
          <w:bCs/>
          <w:rtl/>
          <w:lang w:bidi="fa-IR"/>
        </w:rPr>
        <w:t xml:space="preserve">هفته </w:t>
      </w:r>
      <w:r w:rsidR="00167444" w:rsidRPr="004E5F93">
        <w:rPr>
          <w:rFonts w:cs="B Nazanin" w:hint="cs"/>
          <w:b/>
          <w:bCs/>
          <w:rtl/>
          <w:lang w:bidi="fa-IR"/>
        </w:rPr>
        <w:t>سیزد</w:t>
      </w:r>
      <w:r w:rsidRPr="004E5F93">
        <w:rPr>
          <w:rFonts w:cs="B Nazanin" w:hint="cs"/>
          <w:b/>
          <w:bCs/>
          <w:rtl/>
          <w:lang w:bidi="fa-IR"/>
        </w:rPr>
        <w:t>هم</w:t>
      </w:r>
    </w:p>
    <w:p w14:paraId="758BBA3C" w14:textId="0686AF5C" w:rsidR="003E2A5B" w:rsidRPr="004E5F93" w:rsidRDefault="00167444" w:rsidP="00E5340C">
      <w:pPr>
        <w:pStyle w:val="ListParagraph"/>
        <w:numPr>
          <w:ilvl w:val="0"/>
          <w:numId w:val="6"/>
        </w:numPr>
        <w:bidi/>
        <w:rPr>
          <w:rFonts w:cs="B Nazanin"/>
          <w:lang w:bidi="fa-IR"/>
        </w:rPr>
      </w:pPr>
      <w:r w:rsidRPr="004E5F93">
        <w:rPr>
          <w:rFonts w:cs="B Nazanin" w:hint="cs"/>
          <w:rtl/>
          <w:lang w:bidi="fa-IR"/>
        </w:rPr>
        <w:t>بهره برداری از اقیانوس ها</w:t>
      </w:r>
    </w:p>
    <w:p w14:paraId="55C44FD2" w14:textId="5A3AD991" w:rsidR="007A3E88" w:rsidRPr="004E5F93" w:rsidRDefault="007A3E88" w:rsidP="00167444">
      <w:pPr>
        <w:bidi/>
        <w:rPr>
          <w:rFonts w:cs="B Nazanin"/>
          <w:lang w:bidi="fa-IR"/>
        </w:rPr>
      </w:pPr>
    </w:p>
    <w:p w14:paraId="167E5AD0" w14:textId="552CE101" w:rsidR="003E2A5B" w:rsidRPr="004E5F93" w:rsidRDefault="003E2A5B" w:rsidP="003E2A5B">
      <w:pPr>
        <w:bidi/>
        <w:rPr>
          <w:rFonts w:cs="B Nazanin"/>
          <w:b/>
          <w:bCs/>
          <w:lang w:bidi="fa-IR"/>
        </w:rPr>
      </w:pPr>
      <w:r w:rsidRPr="004E5F93">
        <w:rPr>
          <w:rFonts w:cs="B Nazanin" w:hint="cs"/>
          <w:b/>
          <w:bCs/>
          <w:rtl/>
          <w:lang w:bidi="fa-IR"/>
        </w:rPr>
        <w:t xml:space="preserve">هفته </w:t>
      </w:r>
      <w:r w:rsidR="00167444" w:rsidRPr="004E5F93">
        <w:rPr>
          <w:rFonts w:cs="B Nazanin" w:hint="cs"/>
          <w:b/>
          <w:bCs/>
          <w:rtl/>
          <w:lang w:bidi="fa-IR"/>
        </w:rPr>
        <w:t>چهار</w:t>
      </w:r>
      <w:r w:rsidRPr="004E5F93">
        <w:rPr>
          <w:rFonts w:cs="B Nazanin" w:hint="cs"/>
          <w:b/>
          <w:bCs/>
          <w:rtl/>
          <w:lang w:bidi="fa-IR"/>
        </w:rPr>
        <w:t>دهم</w:t>
      </w:r>
    </w:p>
    <w:p w14:paraId="16E2ADAC" w14:textId="65DA92D8" w:rsidR="003E2A5B" w:rsidRPr="004E5F93" w:rsidRDefault="00F872AF" w:rsidP="00E5340C">
      <w:pPr>
        <w:pStyle w:val="ListParagraph"/>
        <w:numPr>
          <w:ilvl w:val="0"/>
          <w:numId w:val="6"/>
        </w:numPr>
        <w:bidi/>
        <w:rPr>
          <w:rFonts w:cs="B Nazanin"/>
          <w:lang w:bidi="fa-IR"/>
        </w:rPr>
      </w:pPr>
      <w:r w:rsidRPr="004E5F93">
        <w:rPr>
          <w:rFonts w:cs="B Nazanin"/>
          <w:lang w:bidi="fa-IR"/>
        </w:rPr>
        <w:t xml:space="preserve"> </w:t>
      </w:r>
      <w:r w:rsidRPr="004E5F93">
        <w:rPr>
          <w:rFonts w:cs="B Nazanin" w:hint="cs"/>
          <w:rtl/>
          <w:lang w:bidi="fa-IR"/>
        </w:rPr>
        <w:t>آلودگی اقیانوسی</w:t>
      </w:r>
    </w:p>
    <w:p w14:paraId="1C1C4013" w14:textId="49BB3C34" w:rsidR="007A3E88" w:rsidRPr="004E5F93" w:rsidRDefault="00F872AF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 w:rsidRPr="004E5F93">
        <w:rPr>
          <w:rFonts w:cs="B Nazanin" w:hint="cs"/>
          <w:rtl/>
          <w:lang w:bidi="fa-IR"/>
        </w:rPr>
        <w:t>تعریف آلودگی</w:t>
      </w:r>
    </w:p>
    <w:p w14:paraId="5BD74F58" w14:textId="1160E5E5" w:rsidR="007A3E88" w:rsidRPr="004E5F93" w:rsidRDefault="00F872AF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 w:rsidRPr="004E5F93">
        <w:rPr>
          <w:rFonts w:cs="B Nazanin" w:hint="cs"/>
          <w:rtl/>
          <w:lang w:bidi="fa-IR"/>
        </w:rPr>
        <w:t>فلزات سنگین</w:t>
      </w:r>
    </w:p>
    <w:p w14:paraId="02D2E2C9" w14:textId="1DDE98E8" w:rsidR="007A3E88" w:rsidRPr="004E5F93" w:rsidRDefault="00F872AF" w:rsidP="00E5340C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 w:rsidRPr="004E5F93">
        <w:rPr>
          <w:rFonts w:cs="B Nazanin" w:hint="cs"/>
          <w:rtl/>
          <w:lang w:bidi="fa-IR"/>
        </w:rPr>
        <w:t>ریز پلاستیک</w:t>
      </w:r>
    </w:p>
    <w:p w14:paraId="43BA9584" w14:textId="653A8376" w:rsidR="007A3E88" w:rsidRPr="00701F5F" w:rsidRDefault="00F872AF" w:rsidP="00701F5F">
      <w:pPr>
        <w:pStyle w:val="ListParagraph"/>
        <w:numPr>
          <w:ilvl w:val="1"/>
          <w:numId w:val="6"/>
        </w:numPr>
        <w:bidi/>
        <w:rPr>
          <w:rFonts w:cs="B Nazanin"/>
          <w:lang w:bidi="fa-IR"/>
        </w:rPr>
      </w:pPr>
      <w:r w:rsidRPr="004E5F93">
        <w:rPr>
          <w:rFonts w:cs="B Nazanin" w:hint="cs"/>
          <w:rtl/>
          <w:lang w:bidi="fa-IR"/>
        </w:rPr>
        <w:t>الودگی صوتی و نفتی</w:t>
      </w:r>
    </w:p>
    <w:p w14:paraId="38CE2658" w14:textId="76B29B42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پانزدهم:</w:t>
      </w:r>
    </w:p>
    <w:p w14:paraId="08FBDF16" w14:textId="365A99B8" w:rsidR="003E2A5B" w:rsidRDefault="00701F5F" w:rsidP="00E5340C">
      <w:pPr>
        <w:pStyle w:val="ListParagraph"/>
        <w:numPr>
          <w:ilvl w:val="0"/>
          <w:numId w:val="6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B84196">
        <w:rPr>
          <w:rFonts w:cs="B Nazanin" w:hint="cs"/>
          <w:rtl/>
          <w:lang w:bidi="fa-IR"/>
        </w:rPr>
        <w:t xml:space="preserve">دوره کلی مباحث </w:t>
      </w:r>
    </w:p>
    <w:p w14:paraId="3A30F15F" w14:textId="1B2B435D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شانزدهم</w:t>
      </w:r>
    </w:p>
    <w:p w14:paraId="2BC91DFA" w14:textId="7F3A7263" w:rsidR="003E2A5B" w:rsidRPr="003E2A5B" w:rsidRDefault="00F35D3F" w:rsidP="00E5340C">
      <w:pPr>
        <w:pStyle w:val="ListParagraph"/>
        <w:numPr>
          <w:ilvl w:val="0"/>
          <w:numId w:val="6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فیلد علمی</w:t>
      </w:r>
    </w:p>
    <w:p w14:paraId="2F33B38C" w14:textId="77777777" w:rsidR="00B805D2" w:rsidRPr="003E2A5B" w:rsidRDefault="00B805D2" w:rsidP="00B805D2">
      <w:pPr>
        <w:bidi/>
        <w:rPr>
          <w:rFonts w:cs="B Nazanin"/>
          <w:rtl/>
          <w:lang w:bidi="fa-IR"/>
        </w:rPr>
      </w:pPr>
    </w:p>
    <w:sectPr w:rsidR="00B805D2" w:rsidRPr="003E2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40D"/>
    <w:multiLevelType w:val="hybridMultilevel"/>
    <w:tmpl w:val="B5BEA8D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D52"/>
    <w:multiLevelType w:val="hybridMultilevel"/>
    <w:tmpl w:val="5C0471F2"/>
    <w:lvl w:ilvl="0" w:tplc="5A106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7076"/>
    <w:multiLevelType w:val="multilevel"/>
    <w:tmpl w:val="542C927A"/>
    <w:lvl w:ilvl="0">
      <w:start w:val="9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036F8B"/>
    <w:multiLevelType w:val="multilevel"/>
    <w:tmpl w:val="ECE229BC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062561"/>
    <w:multiLevelType w:val="hybridMultilevel"/>
    <w:tmpl w:val="534E6B26"/>
    <w:lvl w:ilvl="0" w:tplc="FFFFFFFF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A6830"/>
    <w:multiLevelType w:val="hybridMultilevel"/>
    <w:tmpl w:val="86C22E56"/>
    <w:lvl w:ilvl="0" w:tplc="5A106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7350">
    <w:abstractNumId w:val="5"/>
  </w:num>
  <w:num w:numId="2" w16cid:durableId="2074230854">
    <w:abstractNumId w:val="1"/>
  </w:num>
  <w:num w:numId="3" w16cid:durableId="83841747">
    <w:abstractNumId w:val="0"/>
  </w:num>
  <w:num w:numId="4" w16cid:durableId="2055810801">
    <w:abstractNumId w:val="2"/>
  </w:num>
  <w:num w:numId="5" w16cid:durableId="1082410475">
    <w:abstractNumId w:val="3"/>
  </w:num>
  <w:num w:numId="6" w16cid:durableId="245263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D2"/>
    <w:rsid w:val="00167444"/>
    <w:rsid w:val="00184D15"/>
    <w:rsid w:val="00257682"/>
    <w:rsid w:val="00270058"/>
    <w:rsid w:val="00274B50"/>
    <w:rsid w:val="002D0B55"/>
    <w:rsid w:val="003609D6"/>
    <w:rsid w:val="003B271C"/>
    <w:rsid w:val="003E2A5B"/>
    <w:rsid w:val="00421A8C"/>
    <w:rsid w:val="00427A5A"/>
    <w:rsid w:val="004D0CBF"/>
    <w:rsid w:val="004E5F93"/>
    <w:rsid w:val="005F7D8A"/>
    <w:rsid w:val="006812B1"/>
    <w:rsid w:val="00685826"/>
    <w:rsid w:val="00701F5F"/>
    <w:rsid w:val="0072530C"/>
    <w:rsid w:val="007A3E88"/>
    <w:rsid w:val="00837DF3"/>
    <w:rsid w:val="00845B13"/>
    <w:rsid w:val="008932B6"/>
    <w:rsid w:val="00966E25"/>
    <w:rsid w:val="00A5778A"/>
    <w:rsid w:val="00AD5A26"/>
    <w:rsid w:val="00AF1DED"/>
    <w:rsid w:val="00B74A1C"/>
    <w:rsid w:val="00B805D2"/>
    <w:rsid w:val="00B84196"/>
    <w:rsid w:val="00C32274"/>
    <w:rsid w:val="00CD24D0"/>
    <w:rsid w:val="00D75E75"/>
    <w:rsid w:val="00DD11FA"/>
    <w:rsid w:val="00E5340C"/>
    <w:rsid w:val="00EC2EA2"/>
    <w:rsid w:val="00ED34CB"/>
    <w:rsid w:val="00F10100"/>
    <w:rsid w:val="00F319BB"/>
    <w:rsid w:val="00F35D3F"/>
    <w:rsid w:val="00F76C4D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F919"/>
  <w15:chartTrackingRefBased/>
  <w15:docId w15:val="{59E59519-03E4-4DBA-AB0A-5F33C37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sana</cp:lastModifiedBy>
  <cp:revision>28</cp:revision>
  <dcterms:created xsi:type="dcterms:W3CDTF">2025-07-08T07:05:00Z</dcterms:created>
  <dcterms:modified xsi:type="dcterms:W3CDTF">2025-07-08T07:51:00Z</dcterms:modified>
</cp:coreProperties>
</file>